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81" w:rsidRPr="00845555" w:rsidRDefault="00392A81" w:rsidP="00392A81">
      <w:pPr>
        <w:jc w:val="center"/>
        <w:rPr>
          <w:b/>
          <w:sz w:val="28"/>
          <w:szCs w:val="28"/>
        </w:rPr>
      </w:pPr>
      <w:r w:rsidRPr="00845555">
        <w:rPr>
          <w:b/>
          <w:sz w:val="28"/>
          <w:szCs w:val="28"/>
        </w:rPr>
        <w:t>Оренбургская городская общественная организация детей-инвалидов</w:t>
      </w:r>
    </w:p>
    <w:p w:rsidR="00392A81" w:rsidRPr="00845555" w:rsidRDefault="00392A81" w:rsidP="00392A81">
      <w:pPr>
        <w:jc w:val="center"/>
        <w:rPr>
          <w:b/>
          <w:sz w:val="28"/>
          <w:szCs w:val="28"/>
        </w:rPr>
      </w:pPr>
      <w:r w:rsidRPr="00845555">
        <w:rPr>
          <w:b/>
          <w:sz w:val="28"/>
          <w:szCs w:val="28"/>
        </w:rPr>
        <w:t>«Классная компания»</w:t>
      </w:r>
    </w:p>
    <w:p w:rsidR="00392A81" w:rsidRPr="001135D4" w:rsidRDefault="00392A81" w:rsidP="00392A81">
      <w:pPr>
        <w:ind w:firstLine="1418"/>
        <w:jc w:val="center"/>
        <w:rPr>
          <w:color w:val="8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113029</wp:posOffset>
                </wp:positionV>
                <wp:extent cx="64389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D110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.15pt,8.9pt" to="509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" strokecolor="maroon" strokeweight="3pt">
                <v:stroke joinstyle="miter"/>
                <o:lock v:ext="edit" shapetype="f"/>
              </v:line>
            </w:pict>
          </mc:Fallback>
        </mc:AlternateContent>
      </w:r>
    </w:p>
    <w:p w:rsidR="00392A81" w:rsidRPr="00845555" w:rsidRDefault="00392A81" w:rsidP="00392A81">
      <w:pPr>
        <w:spacing w:before="3000"/>
        <w:jc w:val="center"/>
        <w:rPr>
          <w:b/>
          <w:sz w:val="40"/>
          <w:szCs w:val="40"/>
        </w:rPr>
      </w:pPr>
      <w:r w:rsidRPr="00845555">
        <w:rPr>
          <w:b/>
          <w:sz w:val="40"/>
          <w:szCs w:val="40"/>
        </w:rPr>
        <w:t>Рабочая образовательная программа</w:t>
      </w:r>
    </w:p>
    <w:p w:rsidR="00392A81" w:rsidRPr="00845555" w:rsidRDefault="00392A81" w:rsidP="00392A81">
      <w:pPr>
        <w:jc w:val="center"/>
        <w:rPr>
          <w:b/>
          <w:sz w:val="40"/>
          <w:szCs w:val="40"/>
        </w:rPr>
      </w:pPr>
      <w:r w:rsidRPr="00845555">
        <w:rPr>
          <w:b/>
          <w:sz w:val="40"/>
          <w:szCs w:val="40"/>
        </w:rPr>
        <w:t>(</w:t>
      </w:r>
      <w:r w:rsidR="00C31290">
        <w:rPr>
          <w:b/>
          <w:sz w:val="40"/>
          <w:szCs w:val="40"/>
        </w:rPr>
        <w:t>хореография</w:t>
      </w:r>
      <w:r w:rsidR="00C31290" w:rsidRPr="00845555">
        <w:rPr>
          <w:b/>
          <w:sz w:val="40"/>
          <w:szCs w:val="40"/>
        </w:rPr>
        <w:t>,</w:t>
      </w:r>
      <w:r w:rsidR="00C31290" w:rsidRPr="00845555">
        <w:rPr>
          <w:b/>
          <w:sz w:val="40"/>
          <w:szCs w:val="40"/>
        </w:rPr>
        <w:t xml:space="preserve"> вокал,</w:t>
      </w:r>
      <w:r w:rsidRPr="00845555">
        <w:rPr>
          <w:b/>
          <w:sz w:val="40"/>
          <w:szCs w:val="40"/>
        </w:rPr>
        <w:t xml:space="preserve"> </w:t>
      </w:r>
      <w:r w:rsidR="00C31290" w:rsidRPr="00845555">
        <w:rPr>
          <w:b/>
          <w:sz w:val="40"/>
          <w:szCs w:val="40"/>
        </w:rPr>
        <w:t>актерское мастерство,</w:t>
      </w:r>
      <w:r w:rsidR="00C31290" w:rsidRPr="00845555">
        <w:rPr>
          <w:b/>
          <w:sz w:val="40"/>
          <w:szCs w:val="40"/>
        </w:rPr>
        <w:t xml:space="preserve"> </w:t>
      </w:r>
      <w:r w:rsidRPr="00845555">
        <w:rPr>
          <w:b/>
          <w:sz w:val="40"/>
          <w:szCs w:val="40"/>
        </w:rPr>
        <w:t>музыкальные инструменты)</w:t>
      </w:r>
    </w:p>
    <w:p w:rsidR="00392A81" w:rsidRPr="00845555" w:rsidRDefault="00392A81" w:rsidP="00392A81">
      <w:pPr>
        <w:jc w:val="center"/>
        <w:rPr>
          <w:sz w:val="40"/>
          <w:szCs w:val="40"/>
        </w:rPr>
      </w:pPr>
    </w:p>
    <w:p w:rsidR="00392A81" w:rsidRPr="00845555" w:rsidRDefault="00392A81" w:rsidP="00392A81">
      <w:pPr>
        <w:jc w:val="center"/>
        <w:rPr>
          <w:b/>
          <w:sz w:val="40"/>
          <w:szCs w:val="40"/>
        </w:rPr>
      </w:pPr>
      <w:r w:rsidRPr="00845555">
        <w:rPr>
          <w:b/>
          <w:sz w:val="40"/>
          <w:szCs w:val="40"/>
        </w:rPr>
        <w:t>по проекту</w:t>
      </w:r>
    </w:p>
    <w:p w:rsidR="00392A81" w:rsidRPr="00845555" w:rsidRDefault="00392A81" w:rsidP="00392A81">
      <w:pPr>
        <w:jc w:val="center"/>
        <w:rPr>
          <w:b/>
          <w:sz w:val="40"/>
          <w:szCs w:val="40"/>
        </w:rPr>
      </w:pPr>
    </w:p>
    <w:p w:rsidR="00392A81" w:rsidRPr="00845555" w:rsidRDefault="00392A81" w:rsidP="00392A81">
      <w:pPr>
        <w:jc w:val="center"/>
        <w:rPr>
          <w:b/>
          <w:sz w:val="40"/>
          <w:szCs w:val="40"/>
        </w:rPr>
      </w:pPr>
      <w:r w:rsidRPr="00845555">
        <w:rPr>
          <w:b/>
          <w:sz w:val="40"/>
          <w:szCs w:val="40"/>
        </w:rPr>
        <w:t xml:space="preserve">«Фронтовая бригада </w:t>
      </w:r>
      <w:r w:rsidRPr="00845555">
        <w:rPr>
          <w:b/>
          <w:sz w:val="40"/>
          <w:szCs w:val="40"/>
          <w:lang w:val="en-US"/>
        </w:rPr>
        <w:t>Z</w:t>
      </w:r>
      <w:r w:rsidRPr="00845555">
        <w:rPr>
          <w:b/>
          <w:sz w:val="40"/>
          <w:szCs w:val="40"/>
        </w:rPr>
        <w:t>»</w:t>
      </w:r>
    </w:p>
    <w:p w:rsidR="00392A81" w:rsidRPr="00845555" w:rsidRDefault="00392A81" w:rsidP="00392A81">
      <w:pPr>
        <w:jc w:val="center"/>
        <w:rPr>
          <w:b/>
          <w:i/>
          <w:sz w:val="40"/>
          <w:szCs w:val="40"/>
        </w:rPr>
      </w:pPr>
      <w:r w:rsidRPr="00845555">
        <w:rPr>
          <w:b/>
          <w:i/>
          <w:sz w:val="40"/>
          <w:szCs w:val="40"/>
        </w:rPr>
        <w:t xml:space="preserve"> </w:t>
      </w:r>
    </w:p>
    <w:p w:rsidR="00392A81" w:rsidRPr="00845555" w:rsidRDefault="00392A81" w:rsidP="00392A81">
      <w:pPr>
        <w:jc w:val="center"/>
      </w:pPr>
      <w:r>
        <w:rPr>
          <w:sz w:val="28"/>
        </w:rPr>
        <w:t>при поддержке Министерства региональной и информационной политики</w:t>
      </w:r>
    </w:p>
    <w:p w:rsidR="00392A81" w:rsidRDefault="00392A81" w:rsidP="00392A81">
      <w:pPr>
        <w:jc w:val="center"/>
        <w:rPr>
          <w:sz w:val="28"/>
        </w:rPr>
      </w:pPr>
      <w:r>
        <w:rPr>
          <w:sz w:val="28"/>
        </w:rPr>
        <w:t>Оренбургской области</w:t>
      </w:r>
    </w:p>
    <w:p w:rsidR="00392A81" w:rsidRPr="00845555" w:rsidRDefault="00392A81" w:rsidP="00392A81">
      <w:pPr>
        <w:spacing w:before="5000"/>
        <w:jc w:val="center"/>
        <w:rPr>
          <w:b/>
          <w:sz w:val="28"/>
        </w:rPr>
      </w:pPr>
      <w:r w:rsidRPr="00845555">
        <w:rPr>
          <w:b/>
          <w:sz w:val="28"/>
        </w:rPr>
        <w:t>12.12.2023</w:t>
      </w:r>
    </w:p>
    <w:p w:rsidR="0000625E" w:rsidRDefault="0000625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E54F7" w:rsidRPr="00C01E93" w:rsidRDefault="003E54F7" w:rsidP="003E54F7">
      <w:pPr>
        <w:jc w:val="center"/>
        <w:rPr>
          <w:b/>
        </w:rPr>
      </w:pPr>
      <w:r w:rsidRPr="00C01E93">
        <w:rPr>
          <w:b/>
        </w:rPr>
        <w:lastRenderedPageBreak/>
        <w:t>ПОЯСНИТЕЛЬНАЯ ЗАПИСКА</w:t>
      </w:r>
    </w:p>
    <w:p w:rsidR="003E54F7" w:rsidRPr="00C01E93" w:rsidRDefault="003E54F7" w:rsidP="003E54F7"/>
    <w:p w:rsidR="003E54F7" w:rsidRPr="00187989" w:rsidRDefault="003E54F7" w:rsidP="00B94C29">
      <w:pPr>
        <w:ind w:firstLine="709"/>
        <w:jc w:val="both"/>
        <w:rPr>
          <w:rStyle w:val="22"/>
          <w:szCs w:val="28"/>
        </w:rPr>
      </w:pPr>
      <w:r w:rsidRPr="00C01E93">
        <w:rPr>
          <w:b/>
        </w:rPr>
        <w:t>Направленность</w:t>
      </w:r>
      <w:r w:rsidRPr="00C01E93">
        <w:t xml:space="preserve"> </w:t>
      </w:r>
      <w:r w:rsidR="00E60F20">
        <w:t xml:space="preserve">образовательной </w:t>
      </w:r>
      <w:r w:rsidR="00E60F20" w:rsidRPr="00C01E93">
        <w:t>программы</w:t>
      </w:r>
      <w:r w:rsidRPr="00C01E93">
        <w:t xml:space="preserve"> </w:t>
      </w:r>
      <w:r>
        <w:t xml:space="preserve">- </w:t>
      </w:r>
      <w:r w:rsidR="0000625E" w:rsidRPr="00187989">
        <w:rPr>
          <w:szCs w:val="28"/>
        </w:rPr>
        <w:t>образовательная</w:t>
      </w:r>
      <w:r w:rsidRPr="00187989">
        <w:rPr>
          <w:szCs w:val="28"/>
        </w:rPr>
        <w:t xml:space="preserve"> </w:t>
      </w:r>
      <w:r w:rsidR="00E60F20" w:rsidRPr="00187989">
        <w:rPr>
          <w:szCs w:val="28"/>
        </w:rPr>
        <w:t>программа «</w:t>
      </w:r>
      <w:r>
        <w:rPr>
          <w:szCs w:val="28"/>
        </w:rPr>
        <w:t>Сценодвижение</w:t>
      </w:r>
      <w:r w:rsidRPr="00187989">
        <w:rPr>
          <w:szCs w:val="28"/>
        </w:rPr>
        <w:t xml:space="preserve">» </w:t>
      </w:r>
      <w:r w:rsidR="00E60F20" w:rsidRPr="00187989">
        <w:rPr>
          <w:szCs w:val="28"/>
        </w:rPr>
        <w:t xml:space="preserve">имеет </w:t>
      </w:r>
      <w:r w:rsidR="00E60F20" w:rsidRPr="00187989">
        <w:rPr>
          <w:bCs/>
          <w:szCs w:val="28"/>
        </w:rPr>
        <w:t>художественную</w:t>
      </w:r>
      <w:r w:rsidRPr="00187989">
        <w:rPr>
          <w:rStyle w:val="22"/>
          <w:bCs/>
          <w:iCs/>
          <w:szCs w:val="28"/>
        </w:rPr>
        <w:t xml:space="preserve"> направленность</w:t>
      </w:r>
      <w:r w:rsidRPr="00187989">
        <w:rPr>
          <w:rStyle w:val="22"/>
          <w:szCs w:val="28"/>
        </w:rPr>
        <w:t xml:space="preserve"> и ориентирована на создание условий для социального, культурного, профессионального самоопределения, самореализации, интеграции личности ребенка</w:t>
      </w:r>
      <w:r>
        <w:rPr>
          <w:rStyle w:val="22"/>
          <w:szCs w:val="28"/>
        </w:rPr>
        <w:t xml:space="preserve"> </w:t>
      </w:r>
      <w:r w:rsidRPr="00187989">
        <w:rPr>
          <w:rStyle w:val="22"/>
          <w:szCs w:val="28"/>
        </w:rPr>
        <w:t>с ограниченными возможностями в социум.</w:t>
      </w:r>
    </w:p>
    <w:p w:rsidR="003E54F7" w:rsidRPr="00187989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Содержание программы </w:t>
      </w:r>
      <w:r w:rsidRPr="00187989">
        <w:rPr>
          <w:rStyle w:val="a7"/>
          <w:color w:val="auto"/>
        </w:rPr>
        <w:t>«</w:t>
      </w:r>
      <w:r>
        <w:rPr>
          <w:rStyle w:val="a7"/>
          <w:color w:val="auto"/>
        </w:rPr>
        <w:t>Сценодвижение</w:t>
      </w:r>
      <w:r w:rsidRPr="00187989">
        <w:rPr>
          <w:rStyle w:val="a7"/>
          <w:color w:val="auto"/>
        </w:rPr>
        <w:t>»</w:t>
      </w:r>
      <w:r w:rsidRPr="00187989">
        <w:rPr>
          <w:rFonts w:ascii="Times New Roman" w:hAnsi="Times New Roman" w:cs="Times New Roman"/>
          <w:sz w:val="28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предполагает освоение обучающимися приемов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8"/>
        </w:rPr>
        <w:t>движения на сцене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. </w:t>
      </w:r>
    </w:p>
    <w:p w:rsidR="003E54F7" w:rsidRPr="00187989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Программа способствует выявлению и развитию </w:t>
      </w:r>
      <w:r w:rsidR="00E60F20" w:rsidRPr="00187989">
        <w:rPr>
          <w:rFonts w:ascii="Times New Roman" w:hAnsi="Times New Roman" w:cs="Times New Roman"/>
          <w:color w:val="auto"/>
          <w:sz w:val="24"/>
          <w:szCs w:val="28"/>
        </w:rPr>
        <w:t>индивидуальных творческих способностей,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 обучающихся с ограниченными возможностями здоровья (далее ОВЗ), совершенствованию индивидуального творческого воображения обучающегося, развитию наблюдения, умения видеть, слышать и эмоционально переживать, выражая себя и свое художественно-образное видение.</w:t>
      </w:r>
    </w:p>
    <w:p w:rsidR="003E54F7" w:rsidRPr="00187989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Сценодвижение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» </w:t>
      </w:r>
      <w:r w:rsidRPr="00187989">
        <w:rPr>
          <w:rStyle w:val="22"/>
          <w:color w:val="auto"/>
          <w:sz w:val="24"/>
          <w:szCs w:val="28"/>
        </w:rPr>
        <w:t>является авторской, комплексной, развивающей и интегрированной программой, при этом носит познавательный характер,</w:t>
      </w:r>
      <w:r w:rsidRPr="00187989">
        <w:rPr>
          <w:rStyle w:val="22"/>
          <w:bCs/>
          <w:i/>
          <w:iCs/>
          <w:color w:val="auto"/>
          <w:sz w:val="24"/>
          <w:szCs w:val="28"/>
        </w:rPr>
        <w:t xml:space="preserve"> </w:t>
      </w:r>
      <w:r w:rsidRPr="00187989">
        <w:rPr>
          <w:rStyle w:val="22"/>
          <w:color w:val="auto"/>
          <w:sz w:val="24"/>
          <w:szCs w:val="28"/>
        </w:rPr>
        <w:t xml:space="preserve">способствует профессиональной ориентации ребенка с особыми возможностями. </w:t>
      </w:r>
    </w:p>
    <w:p w:rsidR="003E54F7" w:rsidRPr="00187989" w:rsidRDefault="003E54F7" w:rsidP="00B94C29">
      <w:pPr>
        <w:pStyle w:val="a5"/>
        <w:suppressAutoHyphens w:val="0"/>
        <w:spacing w:before="0" w:after="0" w:line="240" w:lineRule="auto"/>
        <w:ind w:firstLine="709"/>
        <w:jc w:val="both"/>
        <w:rPr>
          <w:color w:val="auto"/>
          <w:kern w:val="0"/>
          <w:szCs w:val="28"/>
          <w:lang w:eastAsia="ru-RU"/>
        </w:rPr>
      </w:pPr>
      <w:r w:rsidRPr="00187989">
        <w:rPr>
          <w:color w:val="auto"/>
          <w:kern w:val="0"/>
          <w:szCs w:val="28"/>
          <w:lang w:eastAsia="ru-RU"/>
        </w:rPr>
        <w:t>Программа составлена на основе следующих нормативно-правовых документов:</w:t>
      </w:r>
    </w:p>
    <w:p w:rsidR="003E54F7" w:rsidRPr="00187989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Конвенция о правах ребенка (одобрена Генеральной Ассамблеей ООН 20.11.1989) (вступила в силу для СССР 15.09.1990г.);</w:t>
      </w:r>
    </w:p>
    <w:p w:rsidR="003E54F7" w:rsidRPr="00187989" w:rsidRDefault="003E54F7" w:rsidP="00B94C29">
      <w:pPr>
        <w:pStyle w:val="1"/>
        <w:spacing w:before="0" w:after="0"/>
        <w:ind w:firstLine="709"/>
        <w:textAlignment w:val="baseline"/>
        <w:rPr>
          <w:rFonts w:ascii="Times New Roman" w:hAnsi="Times New Roman"/>
          <w:b w:val="0"/>
          <w:kern w:val="36"/>
          <w:sz w:val="24"/>
          <w:szCs w:val="28"/>
        </w:rPr>
      </w:pPr>
      <w:r w:rsidRPr="00187989">
        <w:rPr>
          <w:rFonts w:ascii="Times New Roman" w:hAnsi="Times New Roman"/>
          <w:sz w:val="24"/>
          <w:szCs w:val="28"/>
        </w:rPr>
        <w:t xml:space="preserve">– </w:t>
      </w:r>
      <w:r w:rsidRPr="00187989">
        <w:rPr>
          <w:rFonts w:ascii="Times New Roman" w:hAnsi="Times New Roman"/>
          <w:b w:val="0"/>
          <w:sz w:val="24"/>
          <w:szCs w:val="28"/>
        </w:rPr>
        <w:t xml:space="preserve">Федеральный закон «Об образовании в Российской Федерации» от 29.12.2012 г.  № 273-ФЗ (ред. от </w:t>
      </w:r>
      <w:r w:rsidRPr="00187989">
        <w:rPr>
          <w:rFonts w:ascii="Times New Roman" w:hAnsi="Times New Roman"/>
          <w:b w:val="0"/>
          <w:kern w:val="36"/>
          <w:sz w:val="24"/>
          <w:szCs w:val="28"/>
        </w:rPr>
        <w:t>29.07.2017):</w:t>
      </w:r>
    </w:p>
    <w:p w:rsidR="003E54F7" w:rsidRPr="00187989" w:rsidRDefault="003E54F7" w:rsidP="00B94C29">
      <w:pPr>
        <w:ind w:firstLine="709"/>
        <w:jc w:val="both"/>
        <w:rPr>
          <w:szCs w:val="28"/>
        </w:rPr>
      </w:pPr>
      <w:r w:rsidRPr="00187989">
        <w:rPr>
          <w:szCs w:val="28"/>
        </w:rPr>
        <w:t xml:space="preserve">1)Часть 16 ст. 2 ФЗ № 273 понятие «обучающийся с ограниченными возможностями здоровья» </w:t>
      </w:r>
    </w:p>
    <w:p w:rsidR="003E54F7" w:rsidRPr="00187989" w:rsidRDefault="003E54F7" w:rsidP="00B94C29">
      <w:pPr>
        <w:ind w:firstLine="709"/>
        <w:jc w:val="both"/>
        <w:rPr>
          <w:i/>
          <w:szCs w:val="28"/>
        </w:rPr>
      </w:pPr>
      <w:r w:rsidRPr="00187989">
        <w:rPr>
          <w:szCs w:val="28"/>
        </w:rPr>
        <w:t xml:space="preserve"> 2)Часть 3 ст. 79 ФЗ № 273 «об организации образования лиц с ОВЗ и с инвалидностью»</w:t>
      </w:r>
      <w:r w:rsidRPr="00187989">
        <w:rPr>
          <w:i/>
          <w:szCs w:val="28"/>
        </w:rPr>
        <w:t>,</w:t>
      </w:r>
      <w:r w:rsidRPr="00187989">
        <w:rPr>
          <w:szCs w:val="28"/>
        </w:rPr>
        <w:t xml:space="preserve"> определяет специальные условия для получения образования обучающимися с ОВЗ;</w:t>
      </w:r>
    </w:p>
    <w:p w:rsidR="003E54F7" w:rsidRPr="00187989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Закон Оренбургской области от 6 сентября 2013 г. № 1698/506-V-ОЗ «Об образовании в Оренбургской области» (</w:t>
      </w:r>
      <w:r w:rsidR="00E60F20" w:rsidRPr="00187989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E60F20" w:rsidRPr="00187989">
        <w:rPr>
          <w:rFonts w:ascii="Times New Roman" w:hAnsi="Times New Roman" w:cs="Times New Roman"/>
          <w:sz w:val="24"/>
          <w:szCs w:val="28"/>
        </w:rPr>
        <w:t xml:space="preserve"> изменениями</w:t>
      </w:r>
      <w:r w:rsidRPr="00187989">
        <w:rPr>
          <w:rFonts w:ascii="Times New Roman" w:hAnsi="Times New Roman" w:cs="Times New Roman"/>
          <w:sz w:val="24"/>
          <w:szCs w:val="28"/>
        </w:rPr>
        <w:t xml:space="preserve"> на 29/10/2015);</w:t>
      </w:r>
    </w:p>
    <w:p w:rsidR="003E54F7" w:rsidRPr="00187989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Указ Президента РФ от 01.06.2012 г. № 761 «О Национальной стратегии действий в интересах детей на 2012 – 2017 годы»;</w:t>
      </w:r>
    </w:p>
    <w:p w:rsidR="003E54F7" w:rsidRPr="00187989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</w:p>
    <w:p w:rsidR="003E54F7" w:rsidRPr="00187989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- 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</w:p>
    <w:p w:rsidR="003E54F7" w:rsidRPr="00187989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Приказ Минобрнауки России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E54F7" w:rsidRPr="00187989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kern w:val="36"/>
          <w:sz w:val="24"/>
          <w:szCs w:val="28"/>
        </w:rPr>
        <w:t xml:space="preserve">- Постановление Главного государственного санитарного врача Российской Федерации от 4 июля 2014 г. № 41 </w:t>
      </w:r>
      <w:r w:rsidRPr="00187989">
        <w:rPr>
          <w:rFonts w:ascii="Times New Roman" w:hAnsi="Times New Roman" w:cs="Times New Roman"/>
          <w:sz w:val="24"/>
          <w:szCs w:val="28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детей"»;</w:t>
      </w:r>
    </w:p>
    <w:p w:rsidR="003E54F7" w:rsidRPr="00187989" w:rsidRDefault="003E54F7" w:rsidP="00B94C29">
      <w:pPr>
        <w:shd w:val="clear" w:color="auto" w:fill="FFFFFF"/>
        <w:ind w:firstLine="709"/>
        <w:jc w:val="both"/>
        <w:outlineLvl w:val="0"/>
        <w:rPr>
          <w:szCs w:val="28"/>
        </w:rPr>
      </w:pPr>
      <w:r w:rsidRPr="00187989">
        <w:rPr>
          <w:szCs w:val="28"/>
        </w:rPr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:rsidR="003E54F7" w:rsidRDefault="003E54F7" w:rsidP="00B94C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- Письмо Минобрнауки России от 18.11.2015г. № 09-3242 «Методические рекомендации по проектированию дополнительных общеразвивающих программ (включая разно уровневые программы)».</w:t>
      </w:r>
    </w:p>
    <w:p w:rsidR="003E54F7" w:rsidRPr="00C01E93" w:rsidRDefault="003E54F7" w:rsidP="00B94C29">
      <w:pPr>
        <w:ind w:firstLine="709"/>
        <w:jc w:val="both"/>
      </w:pPr>
    </w:p>
    <w:p w:rsidR="003E54F7" w:rsidRPr="006E2278" w:rsidRDefault="006E2278" w:rsidP="00B94C29">
      <w:pPr>
        <w:ind w:firstLine="709"/>
        <w:jc w:val="both"/>
      </w:pPr>
      <w:r w:rsidRPr="00C01E93">
        <w:rPr>
          <w:b/>
        </w:rPr>
        <w:t>Уровень сложности содержания</w:t>
      </w:r>
      <w:r w:rsidRPr="00C01E93">
        <w:t xml:space="preserve"> </w:t>
      </w:r>
      <w:r>
        <w:t xml:space="preserve">адаптированной </w:t>
      </w:r>
      <w:r w:rsidRPr="00C01E93">
        <w:t xml:space="preserve">дополнительной общеобразовательной </w:t>
      </w:r>
      <w:r>
        <w:t>программы</w:t>
      </w:r>
      <w:r w:rsidRPr="00C01E93">
        <w:t xml:space="preserve"> </w:t>
      </w:r>
      <w:r>
        <w:t xml:space="preserve">- </w:t>
      </w:r>
      <w:r>
        <w:rPr>
          <w:spacing w:val="-2"/>
          <w:szCs w:val="28"/>
        </w:rPr>
        <w:t>стартовый</w:t>
      </w:r>
      <w:r w:rsidRPr="00187989">
        <w:rPr>
          <w:spacing w:val="-2"/>
          <w:szCs w:val="28"/>
        </w:rPr>
        <w:t xml:space="preserve">. Он предполагает </w:t>
      </w:r>
      <w:r w:rsidRPr="00C14000">
        <w:t xml:space="preserve">использование и </w:t>
      </w:r>
      <w:r w:rsidRPr="00C14000">
        <w:lastRenderedPageBreak/>
        <w:t>реализацию общедоступных и универсальных форм организации материала, минимальную сложность предлага</w:t>
      </w:r>
      <w:r>
        <w:t>емого для освоения содержания</w:t>
      </w:r>
      <w:r w:rsidR="003E54F7">
        <w:rPr>
          <w:i/>
        </w:rPr>
        <w:t>.</w:t>
      </w:r>
    </w:p>
    <w:p w:rsidR="003E54F7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93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C01E93">
        <w:rPr>
          <w:rFonts w:ascii="Times New Roman" w:hAnsi="Times New Roman" w:cs="Times New Roman"/>
          <w:sz w:val="24"/>
          <w:szCs w:val="24"/>
        </w:rPr>
        <w:t xml:space="preserve"> </w:t>
      </w:r>
      <w:r w:rsidRPr="00C01E93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C01E9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ущественное отличие программы </w:t>
      </w:r>
      <w:r>
        <w:rPr>
          <w:rFonts w:ascii="Times New Roman" w:hAnsi="Times New Roman" w:cs="Times New Roman"/>
          <w:sz w:val="24"/>
          <w:szCs w:val="24"/>
        </w:rPr>
        <w:t>«Сценодвижение</w:t>
      </w:r>
      <w:r w:rsidRPr="00C01E93">
        <w:rPr>
          <w:rFonts w:ascii="Times New Roman" w:hAnsi="Times New Roman" w:cs="Times New Roman"/>
          <w:sz w:val="24"/>
          <w:szCs w:val="24"/>
        </w:rPr>
        <w:t xml:space="preserve">» </w:t>
      </w:r>
      <w:r w:rsidRPr="00C01E93">
        <w:rPr>
          <w:rFonts w:ascii="Times New Roman" w:hAnsi="Times New Roman" w:cs="Times New Roman"/>
          <w:color w:val="auto"/>
          <w:sz w:val="24"/>
          <w:szCs w:val="24"/>
        </w:rPr>
        <w:t>заключается в том, что она адаптирована для обучающихся с ограниченными возможностями здоровья, с учетом особенностей их психофизического развития, индивидуальных возможностей к театральному творчеству; способствует коррекции нарушений развития, социальной адаптации указанных лиц; предполагает включение в образовательный процесс детей «норма» для сопровождения и участия в творческом процессе.</w:t>
      </w:r>
    </w:p>
    <w:p w:rsidR="003E54F7" w:rsidRPr="00CF0AF6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0AF6">
        <w:rPr>
          <w:rFonts w:ascii="Times New Roman" w:hAnsi="Times New Roman" w:cs="Times New Roman"/>
          <w:color w:val="auto"/>
          <w:sz w:val="24"/>
          <w:szCs w:val="24"/>
        </w:rPr>
        <w:t xml:space="preserve">Для реализации программы и достижения </w:t>
      </w:r>
      <w:r w:rsidR="00E60F20" w:rsidRPr="00CF0AF6">
        <w:rPr>
          <w:rFonts w:ascii="Times New Roman" w:hAnsi="Times New Roman" w:cs="Times New Roman"/>
          <w:color w:val="auto"/>
          <w:sz w:val="24"/>
          <w:szCs w:val="24"/>
        </w:rPr>
        <w:t>благоприятных результатов,</w:t>
      </w:r>
      <w:r w:rsidRPr="00CF0AF6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определен из педагогической нагрузки педагогов один педагогический час для совместной постановочной работы группа переменного состава по модулям:</w:t>
      </w:r>
    </w:p>
    <w:p w:rsidR="003E54F7" w:rsidRPr="00CF0AF6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0AF6">
        <w:rPr>
          <w:rFonts w:ascii="Times New Roman" w:hAnsi="Times New Roman" w:cs="Times New Roman"/>
          <w:color w:val="auto"/>
          <w:sz w:val="24"/>
          <w:szCs w:val="24"/>
        </w:rPr>
        <w:t>-Сценодвижение</w:t>
      </w:r>
    </w:p>
    <w:p w:rsidR="003E54F7" w:rsidRPr="00CF0AF6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0AF6">
        <w:rPr>
          <w:rFonts w:ascii="Times New Roman" w:hAnsi="Times New Roman" w:cs="Times New Roman"/>
          <w:color w:val="auto"/>
          <w:sz w:val="24"/>
          <w:szCs w:val="24"/>
        </w:rPr>
        <w:t>-Вокал</w:t>
      </w:r>
    </w:p>
    <w:p w:rsidR="003E54F7" w:rsidRPr="00CF0AF6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0AF6">
        <w:rPr>
          <w:rFonts w:ascii="Times New Roman" w:hAnsi="Times New Roman" w:cs="Times New Roman"/>
          <w:color w:val="auto"/>
          <w:sz w:val="24"/>
          <w:szCs w:val="24"/>
        </w:rPr>
        <w:t>-Гитара</w:t>
      </w:r>
    </w:p>
    <w:p w:rsidR="003E54F7" w:rsidRPr="00CF0AF6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0AF6">
        <w:rPr>
          <w:rFonts w:ascii="Times New Roman" w:hAnsi="Times New Roman" w:cs="Times New Roman"/>
          <w:color w:val="auto"/>
          <w:sz w:val="24"/>
          <w:szCs w:val="24"/>
        </w:rPr>
        <w:t>-Театральное искусство</w:t>
      </w:r>
    </w:p>
    <w:p w:rsidR="003E54F7" w:rsidRPr="00CF0AF6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0AF6">
        <w:rPr>
          <w:rFonts w:ascii="Times New Roman" w:hAnsi="Times New Roman" w:cs="Times New Roman"/>
          <w:color w:val="auto"/>
          <w:sz w:val="24"/>
          <w:szCs w:val="24"/>
        </w:rPr>
        <w:t>На занятиях могут при</w:t>
      </w:r>
      <w:r w:rsidR="006D7F64" w:rsidRPr="00CF0AF6">
        <w:rPr>
          <w:rFonts w:ascii="Times New Roman" w:hAnsi="Times New Roman" w:cs="Times New Roman"/>
          <w:color w:val="auto"/>
          <w:sz w:val="24"/>
          <w:szCs w:val="24"/>
        </w:rPr>
        <w:t xml:space="preserve">сутствовать от 2 групп и больше </w:t>
      </w:r>
      <w:r w:rsidRPr="00CF0AF6">
        <w:rPr>
          <w:rFonts w:ascii="Times New Roman" w:hAnsi="Times New Roman" w:cs="Times New Roman"/>
          <w:color w:val="auto"/>
          <w:sz w:val="24"/>
          <w:szCs w:val="24"/>
        </w:rPr>
        <w:t>совместно с педагогами, которые выполняют роль тъютера и исполнителя в постановках.</w:t>
      </w:r>
    </w:p>
    <w:p w:rsidR="003E54F7" w:rsidRPr="00C01E93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«Сценодвижение</w:t>
      </w:r>
      <w:r w:rsidRPr="00C01E93">
        <w:rPr>
          <w:rFonts w:ascii="Times New Roman" w:hAnsi="Times New Roman" w:cs="Times New Roman"/>
          <w:sz w:val="24"/>
          <w:szCs w:val="24"/>
        </w:rPr>
        <w:t xml:space="preserve">» </w:t>
      </w: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построена по концентрическому принципу на основе усложнения практического материала на каждом году обучения. </w:t>
      </w:r>
    </w:p>
    <w:p w:rsidR="003E54F7" w:rsidRPr="00C01E93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Развитие </w:t>
      </w:r>
      <w:r w:rsidR="00E60F20" w:rsidRPr="00C01E93">
        <w:rPr>
          <w:rFonts w:ascii="Times New Roman" w:hAnsi="Times New Roman" w:cs="Times New Roman"/>
          <w:color w:val="auto"/>
          <w:sz w:val="24"/>
          <w:szCs w:val="24"/>
        </w:rPr>
        <w:t>творческих музыкальных способностей,</w:t>
      </w: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на основе их собственной музыкальной деятельности также является отличительной чертой данной программы. Такой подход, направленный на социализацию и активизацию собственных знаний, актуален в условиях необходимости осознания себя в качестве личности, что повышает и самооценку обучающихся и их оценку в глазах окружающих. </w:t>
      </w:r>
    </w:p>
    <w:p w:rsidR="003E54F7" w:rsidRPr="00C61094" w:rsidRDefault="003E54F7" w:rsidP="00B94C29">
      <w:pPr>
        <w:ind w:firstLine="709"/>
        <w:jc w:val="both"/>
      </w:pPr>
      <w:r w:rsidRPr="00C61094">
        <w:t>Обучение по образовательной программе «</w:t>
      </w:r>
      <w:r>
        <w:t>Сценодвижение</w:t>
      </w:r>
      <w:r w:rsidRPr="00C61094">
        <w:t>» в текущем учебном году имеет ряд особенностей: программа будет реализовываться с использованием дистанционных технологий.</w:t>
      </w:r>
    </w:p>
    <w:p w:rsidR="003E54F7" w:rsidRPr="00C61094" w:rsidRDefault="003E54F7" w:rsidP="00B94C29">
      <w:pPr>
        <w:ind w:firstLine="709"/>
        <w:jc w:val="both"/>
      </w:pPr>
      <w:r w:rsidRPr="00C61094">
        <w:t>Количество тем соответствует учебно-тематическому плану, количество часов по темам может варьироваться в зависимости от уровня усвоения содержания программного материала детьми.</w:t>
      </w:r>
    </w:p>
    <w:p w:rsidR="003E54F7" w:rsidRPr="00187989" w:rsidRDefault="003E54F7" w:rsidP="00B94C29">
      <w:pPr>
        <w:tabs>
          <w:tab w:val="left" w:pos="6464"/>
        </w:tabs>
        <w:ind w:firstLine="709"/>
        <w:jc w:val="both"/>
        <w:rPr>
          <w:rStyle w:val="22"/>
          <w:szCs w:val="28"/>
        </w:rPr>
      </w:pPr>
      <w:r w:rsidRPr="00C01E93">
        <w:rPr>
          <w:b/>
        </w:rPr>
        <w:t>Особенности организации</w:t>
      </w:r>
      <w:r w:rsidRPr="00C01E93">
        <w:t xml:space="preserve"> образовательной деятельности по образовательной </w:t>
      </w:r>
      <w:r>
        <w:t xml:space="preserve"> </w:t>
      </w:r>
      <w:r w:rsidRPr="00C01E93">
        <w:t xml:space="preserve"> </w:t>
      </w:r>
      <w:r w:rsidR="00E60F20" w:rsidRPr="00C01E93">
        <w:t xml:space="preserve">программе </w:t>
      </w:r>
      <w:r w:rsidR="00E60F20">
        <w:t>-</w:t>
      </w:r>
      <w:r>
        <w:t xml:space="preserve"> о</w:t>
      </w:r>
      <w:r w:rsidRPr="00187989">
        <w:rPr>
          <w:szCs w:val="28"/>
        </w:rPr>
        <w:t>бъем и срок освоения программы</w:t>
      </w:r>
      <w:r w:rsidRPr="00187989">
        <w:rPr>
          <w:i/>
          <w:szCs w:val="28"/>
        </w:rPr>
        <w:t xml:space="preserve"> </w:t>
      </w:r>
      <w:r w:rsidRPr="00187989">
        <w:rPr>
          <w:rStyle w:val="22"/>
          <w:szCs w:val="28"/>
        </w:rPr>
        <w:t xml:space="preserve">может варьироваться индивидуально, в зависимости </w:t>
      </w:r>
      <w:r w:rsidR="00E60F20" w:rsidRPr="00187989">
        <w:rPr>
          <w:rStyle w:val="22"/>
          <w:szCs w:val="28"/>
        </w:rPr>
        <w:t>от уровня</w:t>
      </w:r>
      <w:r w:rsidRPr="00187989">
        <w:rPr>
          <w:rStyle w:val="22"/>
          <w:szCs w:val="28"/>
        </w:rPr>
        <w:t xml:space="preserve"> освоения программы: </w:t>
      </w:r>
    </w:p>
    <w:p w:rsidR="003E54F7" w:rsidRPr="00187989" w:rsidRDefault="003E54F7" w:rsidP="00B94C29">
      <w:pPr>
        <w:tabs>
          <w:tab w:val="left" w:pos="6464"/>
        </w:tabs>
        <w:ind w:firstLine="709"/>
        <w:jc w:val="both"/>
        <w:rPr>
          <w:rStyle w:val="22"/>
          <w:szCs w:val="28"/>
        </w:rPr>
      </w:pPr>
      <w:r w:rsidRPr="00187989">
        <w:rPr>
          <w:rStyle w:val="22"/>
          <w:i/>
          <w:szCs w:val="28"/>
        </w:rPr>
        <w:t>Стартовый уровень освоения</w:t>
      </w:r>
      <w:r w:rsidRPr="00187989">
        <w:rPr>
          <w:rStyle w:val="22"/>
          <w:szCs w:val="28"/>
        </w:rPr>
        <w:t xml:space="preserve"> –  первый год обучения – 144 часа.</w:t>
      </w:r>
    </w:p>
    <w:p w:rsidR="003E54F7" w:rsidRDefault="003E54F7" w:rsidP="00B94C29">
      <w:pPr>
        <w:tabs>
          <w:tab w:val="left" w:pos="6464"/>
        </w:tabs>
        <w:ind w:firstLine="709"/>
        <w:jc w:val="both"/>
        <w:rPr>
          <w:szCs w:val="28"/>
        </w:rPr>
      </w:pPr>
      <w:r w:rsidRPr="00187989">
        <w:rPr>
          <w:szCs w:val="28"/>
        </w:rPr>
        <w:t xml:space="preserve">Сроки обучения могут быть увеличены с учетом особенностей психофизического развития обучающихся, в соответствии с заключением психолого-медико-педагогической комиссии — для обучающихся с ограниченными возможностями здоровья, а также с инвалидностью, в соответствии с индивидуальной программой реабилитации (в соответствии с Методическими рекомендациями Министерства образования и науки РФ от 29.03.16 №ВК 641-09). </w:t>
      </w:r>
    </w:p>
    <w:p w:rsidR="003E54F7" w:rsidRPr="00C61094" w:rsidRDefault="003E54F7" w:rsidP="00B94C29">
      <w:pPr>
        <w:ind w:firstLine="709"/>
        <w:jc w:val="both"/>
      </w:pPr>
      <w:r w:rsidRPr="00C61094">
        <w:t>Возможны изменения в календарно-учебном графике: могут варьироваться темы занятий, укрупнятся и объединяться в зависимости от степени усвоения, а также может увеличиваться количество часов по определённой теме, если дети недостаточно усвоили предложенный материал. На конец учебного года материал программы будет выдан в полном объёме.</w:t>
      </w:r>
    </w:p>
    <w:p w:rsidR="003E54F7" w:rsidRPr="00C61094" w:rsidRDefault="003E54F7" w:rsidP="00B94C29">
      <w:pPr>
        <w:ind w:firstLine="709"/>
        <w:jc w:val="both"/>
      </w:pPr>
      <w:r w:rsidRPr="00C61094">
        <w:t>При реализации программы в дистанционном формате при ознакомлении с новым материалом используется преимущественно онлайн-общение. Его длительность составляет 10-15 минут, что соответствует возрастным особенностям детей и требованиям Роспотребнадзора при работе с компьютерами. Используются обучающие видеоролики по заявленной теме, записи видеозанятий, а также взаимодействие на</w:t>
      </w:r>
      <w:r w:rsidR="0000625E">
        <w:t xml:space="preserve"> различных</w:t>
      </w:r>
      <w:r w:rsidRPr="00C61094">
        <w:t xml:space="preserve"> платформ</w:t>
      </w:r>
      <w:r w:rsidR="0000625E">
        <w:t>ах.</w:t>
      </w:r>
    </w:p>
    <w:p w:rsidR="003E54F7" w:rsidRPr="00C61094" w:rsidRDefault="003E54F7" w:rsidP="00B94C29">
      <w:pPr>
        <w:ind w:firstLine="709"/>
        <w:jc w:val="both"/>
      </w:pPr>
      <w:r w:rsidRPr="00C61094">
        <w:lastRenderedPageBreak/>
        <w:t xml:space="preserve">Проверка усвоения материала осуществляется с помощью заданий, которые выполняются детьми самостоятельно под контролем родителей, а также задания, выполняемые в ходе онлайн-общения. Выполнение заданий детьми возможно после онлайн-эфира в удобное для них время с последующим отправлением отчёта в группу в </w:t>
      </w:r>
      <w:r w:rsidRPr="00C61094">
        <w:rPr>
          <w:lang w:val="en-US"/>
        </w:rPr>
        <w:t>Viber</w:t>
      </w:r>
      <w:r w:rsidRPr="00C61094">
        <w:t>.</w:t>
      </w:r>
    </w:p>
    <w:p w:rsidR="003E54F7" w:rsidRPr="00C61094" w:rsidRDefault="003E54F7" w:rsidP="00B94C29">
      <w:pPr>
        <w:ind w:firstLine="709"/>
        <w:jc w:val="both"/>
      </w:pPr>
      <w:r w:rsidRPr="00C61094">
        <w:t xml:space="preserve">Отчёты о выполненных заданиях в форме аудио, видео роликов или фотоотчетов присылаются в группе </w:t>
      </w:r>
      <w:r w:rsidRPr="00C61094">
        <w:rPr>
          <w:lang w:val="en-US"/>
        </w:rPr>
        <w:t>Viber</w:t>
      </w:r>
      <w:r w:rsidRPr="00C61094">
        <w:t>.</w:t>
      </w:r>
    </w:p>
    <w:p w:rsidR="003E54F7" w:rsidRPr="009133DB" w:rsidRDefault="003E54F7" w:rsidP="00B94C29">
      <w:pPr>
        <w:pStyle w:val="a5"/>
        <w:spacing w:before="0" w:after="0" w:line="240" w:lineRule="auto"/>
        <w:ind w:firstLine="709"/>
        <w:rPr>
          <w:sz w:val="28"/>
          <w:szCs w:val="28"/>
        </w:rPr>
      </w:pPr>
      <w:r w:rsidRPr="0014289F">
        <w:rPr>
          <w:b/>
        </w:rPr>
        <w:t>Цель</w:t>
      </w:r>
      <w:r w:rsidRPr="0014289F">
        <w:t xml:space="preserve"> рабочей </w:t>
      </w:r>
      <w:r w:rsidR="00E60F20" w:rsidRPr="0014289F">
        <w:t>программы -</w:t>
      </w:r>
      <w:r w:rsidRPr="0014289F">
        <w:t xml:space="preserve"> </w:t>
      </w:r>
      <w:r w:rsidRPr="0014289F">
        <w:rPr>
          <w:color w:val="000000"/>
          <w:shd w:val="clear" w:color="auto" w:fill="FFFFFF"/>
        </w:rPr>
        <w:t>развитие творческого потенциала детей различной категории инвалидности, путем включения их в разнообразную, личностно привлекательную театральную деятельность для успешной интеграции и социализации их в общество средства</w:t>
      </w:r>
      <w:r w:rsidRPr="0014289F">
        <w:t>ми культуротворческой (хореографической) деятельности.</w:t>
      </w:r>
    </w:p>
    <w:p w:rsidR="003E54F7" w:rsidRPr="0082096D" w:rsidRDefault="003E54F7" w:rsidP="00B94C29">
      <w:pPr>
        <w:ind w:firstLine="709"/>
        <w:jc w:val="both"/>
        <w:rPr>
          <w:szCs w:val="28"/>
        </w:rPr>
      </w:pPr>
      <w:r w:rsidRPr="00C01E93">
        <w:rPr>
          <w:b/>
        </w:rPr>
        <w:t>Задачи</w:t>
      </w:r>
      <w:r>
        <w:rPr>
          <w:b/>
        </w:rPr>
        <w:t>:</w:t>
      </w:r>
      <w:r w:rsidRPr="00C01E93">
        <w:rPr>
          <w:szCs w:val="28"/>
        </w:rPr>
        <w:t xml:space="preserve"> </w:t>
      </w:r>
    </w:p>
    <w:p w:rsidR="003E54F7" w:rsidRPr="0082096D" w:rsidRDefault="003E54F7" w:rsidP="00B94C29">
      <w:pPr>
        <w:shd w:val="clear" w:color="auto" w:fill="FFFFFF"/>
        <w:tabs>
          <w:tab w:val="left" w:pos="142"/>
        </w:tabs>
        <w:ind w:firstLine="709"/>
        <w:jc w:val="both"/>
        <w:rPr>
          <w:i/>
          <w:szCs w:val="28"/>
          <w:u w:val="single"/>
        </w:rPr>
      </w:pPr>
      <w:r w:rsidRPr="0082096D">
        <w:rPr>
          <w:i/>
          <w:szCs w:val="28"/>
          <w:u w:val="single"/>
        </w:rPr>
        <w:t xml:space="preserve">Воспитывающие: </w:t>
      </w:r>
    </w:p>
    <w:p w:rsidR="003E54F7" w:rsidRPr="0082096D" w:rsidRDefault="003E54F7" w:rsidP="00B94C29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воспитывать чувство Прекрасного через познание </w:t>
      </w:r>
      <w:r>
        <w:rPr>
          <w:rFonts w:ascii="Times New Roman" w:hAnsi="Times New Roman" w:cs="Times New Roman"/>
          <w:color w:val="auto"/>
          <w:sz w:val="24"/>
          <w:szCs w:val="28"/>
        </w:rPr>
        <w:t>собственного тела;</w:t>
      </w:r>
    </w:p>
    <w:p w:rsidR="003E54F7" w:rsidRPr="0082096D" w:rsidRDefault="003E54F7" w:rsidP="00B94C29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формировать ответственность, умение работать в коллективе; </w:t>
      </w:r>
    </w:p>
    <w:p w:rsidR="003E54F7" w:rsidRPr="0082096D" w:rsidRDefault="003E54F7" w:rsidP="00B94C29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воспитывать у обучающихся умение слушать, воспринимать, оценивать   музыку</w:t>
      </w:r>
      <w:r w:rsidRPr="0082096D">
        <w:rPr>
          <w:rFonts w:ascii="Times New Roman" w:hAnsi="Times New Roman" w:cs="Times New Roman"/>
          <w:bCs/>
          <w:color w:val="auto"/>
          <w:sz w:val="24"/>
          <w:szCs w:val="28"/>
        </w:rPr>
        <w:t>;</w:t>
      </w:r>
    </w:p>
    <w:p w:rsidR="003E54F7" w:rsidRPr="0082096D" w:rsidRDefault="003E54F7" w:rsidP="00B94C29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способствовать воспитанию объективной самооценки;</w:t>
      </w:r>
    </w:p>
    <w:p w:rsidR="003E54F7" w:rsidRPr="0082096D" w:rsidRDefault="003E54F7" w:rsidP="00B94C29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воспитывать потребность в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музыкальном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самовыражении;</w:t>
      </w:r>
    </w:p>
    <w:p w:rsidR="003E54F7" w:rsidRPr="0082096D" w:rsidRDefault="003E54F7" w:rsidP="00B94C29">
      <w:pPr>
        <w:pStyle w:val="a4"/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воспитывать ответственность и дисциплинированность.</w:t>
      </w:r>
    </w:p>
    <w:p w:rsidR="003E54F7" w:rsidRPr="0082096D" w:rsidRDefault="003E54F7" w:rsidP="00B94C29">
      <w:pPr>
        <w:pStyle w:val="a4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</w:p>
    <w:p w:rsidR="003E54F7" w:rsidRPr="0082096D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</w:pPr>
      <w:r w:rsidRPr="0082096D"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  <w:t>Развивающие:</w:t>
      </w:r>
    </w:p>
    <w:p w:rsidR="003E54F7" w:rsidRPr="0082096D" w:rsidRDefault="003E54F7" w:rsidP="00B94C29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способствовать развитию музыкально-ритмической </w:t>
      </w:r>
      <w:r w:rsidR="00E60F20"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координации, </w:t>
      </w:r>
      <w:r w:rsidR="00E60F20">
        <w:rPr>
          <w:rFonts w:ascii="Times New Roman" w:hAnsi="Times New Roman" w:cs="Times New Roman"/>
          <w:color w:val="auto"/>
          <w:sz w:val="24"/>
          <w:szCs w:val="28"/>
        </w:rPr>
        <w:t>музыкальной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памяти;</w:t>
      </w:r>
    </w:p>
    <w:p w:rsidR="003E54F7" w:rsidRPr="0082096D" w:rsidRDefault="003E54F7" w:rsidP="00B94C29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способствовать развитию воображения через </w:t>
      </w:r>
      <w:r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>движение на сцене</w:t>
      </w: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; </w:t>
      </w:r>
    </w:p>
    <w:p w:rsidR="003E54F7" w:rsidRPr="0082096D" w:rsidRDefault="003E54F7" w:rsidP="00B94C29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>способствовать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развитию </w:t>
      </w:r>
      <w:r w:rsidR="00E60F20" w:rsidRPr="0082096D">
        <w:rPr>
          <w:rFonts w:ascii="Times New Roman" w:hAnsi="Times New Roman" w:cs="Times New Roman"/>
          <w:color w:val="auto"/>
          <w:sz w:val="24"/>
          <w:szCs w:val="28"/>
        </w:rPr>
        <w:t>слуховой</w:t>
      </w:r>
      <w:r w:rsidR="00E60F20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E60F20" w:rsidRPr="0082096D">
        <w:rPr>
          <w:rFonts w:ascii="Times New Roman" w:hAnsi="Times New Roman" w:cs="Times New Roman"/>
          <w:color w:val="auto"/>
          <w:sz w:val="24"/>
          <w:szCs w:val="28"/>
        </w:rPr>
        <w:t>памяти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обучающихся;</w:t>
      </w:r>
    </w:p>
    <w:p w:rsidR="003E54F7" w:rsidRPr="0082096D" w:rsidRDefault="003E54F7" w:rsidP="00B94C29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совершенствовать технику </w:t>
      </w:r>
      <w:r>
        <w:rPr>
          <w:rFonts w:ascii="Times New Roman" w:hAnsi="Times New Roman" w:cs="Times New Roman"/>
          <w:color w:val="auto"/>
          <w:sz w:val="24"/>
          <w:szCs w:val="28"/>
        </w:rPr>
        <w:t>сцнодвижения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3E54F7" w:rsidRPr="0082096D" w:rsidRDefault="003E54F7" w:rsidP="00B94C29">
      <w:pPr>
        <w:pStyle w:val="a4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развивать умение контактировать со сверстниками в совместной деятельности;</w:t>
      </w:r>
    </w:p>
    <w:p w:rsidR="003E54F7" w:rsidRPr="0082096D" w:rsidRDefault="003E54F7" w:rsidP="00B94C29">
      <w:pPr>
        <w:pStyle w:val="a4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</w:p>
    <w:p w:rsidR="003E54F7" w:rsidRPr="0082096D" w:rsidRDefault="003E54F7" w:rsidP="00B94C29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  <w:t>Обучающие: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3E54F7" w:rsidRPr="0082096D" w:rsidRDefault="003E54F7" w:rsidP="00B94C29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начать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формировать объем знаний, умений и навыков, необходимых для работы над пластическим воплощением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музыкального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образа;</w:t>
      </w:r>
    </w:p>
    <w:p w:rsidR="003E54F7" w:rsidRPr="00C01E93" w:rsidRDefault="003E54F7" w:rsidP="00B94C29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C01E93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8"/>
        </w:rPr>
        <w:t>начать знакомится</w:t>
      </w:r>
      <w:r w:rsidRPr="00C01E93">
        <w:rPr>
          <w:rFonts w:ascii="Times New Roman" w:hAnsi="Times New Roman" w:cs="Times New Roman"/>
          <w:color w:val="auto"/>
          <w:sz w:val="24"/>
          <w:szCs w:val="28"/>
        </w:rPr>
        <w:t xml:space="preserve"> с историей и основными направлениями музыкального искусства культурой и традициями;</w:t>
      </w:r>
    </w:p>
    <w:p w:rsidR="003E54F7" w:rsidRPr="0082096D" w:rsidRDefault="003E54F7" w:rsidP="00B94C29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изучить с обучающими специальную терминологию;</w:t>
      </w:r>
    </w:p>
    <w:p w:rsidR="003E54F7" w:rsidRPr="00187989" w:rsidRDefault="003E54F7" w:rsidP="00B94C29">
      <w:pPr>
        <w:ind w:firstLine="709"/>
        <w:jc w:val="both"/>
        <w:rPr>
          <w:sz w:val="20"/>
        </w:rPr>
      </w:pPr>
      <w:r w:rsidRPr="00C01E93">
        <w:rPr>
          <w:b/>
        </w:rPr>
        <w:t>Режим занятий</w:t>
      </w:r>
      <w:r w:rsidRPr="00C01E93">
        <w:t xml:space="preserve"> </w:t>
      </w:r>
      <w:r>
        <w:t>- з</w:t>
      </w:r>
      <w:r w:rsidRPr="00187989">
        <w:rPr>
          <w:szCs w:val="28"/>
        </w:rPr>
        <w:t xml:space="preserve">анятия в учебных группах детей с ограниченными возможностями здоровья имеют свою специфику </w:t>
      </w:r>
      <w:r w:rsidR="00E60F20" w:rsidRPr="00187989">
        <w:rPr>
          <w:szCs w:val="28"/>
        </w:rPr>
        <w:t>и проводятся</w:t>
      </w:r>
      <w:r w:rsidRPr="00187989">
        <w:rPr>
          <w:szCs w:val="28"/>
        </w:rPr>
        <w:t>:</w:t>
      </w:r>
    </w:p>
    <w:p w:rsidR="003E54F7" w:rsidRPr="00187989" w:rsidRDefault="003E54F7" w:rsidP="00B94C29">
      <w:pPr>
        <w:pStyle w:val="a4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187989">
        <w:rPr>
          <w:rFonts w:ascii="Times New Roman" w:hAnsi="Times New Roman" w:cs="Times New Roman"/>
          <w:color w:val="auto"/>
          <w:sz w:val="24"/>
          <w:szCs w:val="28"/>
        </w:rPr>
        <w:t>1-й год – 2 раза в неделю по 2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>часа, из которых   1 час – групповые занятия (по 6-8 человек</w:t>
      </w:r>
      <w:r w:rsidR="00E60F20" w:rsidRPr="00187989">
        <w:rPr>
          <w:rFonts w:ascii="Times New Roman" w:hAnsi="Times New Roman" w:cs="Times New Roman"/>
          <w:color w:val="auto"/>
          <w:sz w:val="24"/>
          <w:szCs w:val="28"/>
        </w:rPr>
        <w:t>); 1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 час – занятие в микрогруппе (2-3человека) или индивидуально </w:t>
      </w:r>
    </w:p>
    <w:p w:rsidR="003E54F7" w:rsidRPr="001D2732" w:rsidRDefault="003E54F7" w:rsidP="00B94C29">
      <w:pPr>
        <w:ind w:firstLine="709"/>
        <w:jc w:val="both"/>
        <w:rPr>
          <w:sz w:val="20"/>
        </w:rPr>
      </w:pPr>
      <w:r w:rsidRPr="001D2732">
        <w:rPr>
          <w:b/>
        </w:rPr>
        <w:t>Формы занятий</w:t>
      </w:r>
      <w:r w:rsidRPr="001D2732">
        <w:t xml:space="preserve"> - </w:t>
      </w:r>
      <w:r>
        <w:rPr>
          <w:szCs w:val="28"/>
        </w:rPr>
        <w:t>з</w:t>
      </w:r>
      <w:r w:rsidRPr="001D2732">
        <w:rPr>
          <w:szCs w:val="28"/>
        </w:rPr>
        <w:t xml:space="preserve">анятия носят групповую, микрогрупповую и индивидуальную формы, что позволяет комфортно осваивать программу (инвариантную и вариативную части) каждому, в своем темпе и объеме. </w:t>
      </w:r>
      <w:r w:rsidR="00E60F20" w:rsidRPr="001D2732">
        <w:rPr>
          <w:szCs w:val="28"/>
        </w:rPr>
        <w:t>Помимо этого,</w:t>
      </w:r>
      <w:r w:rsidRPr="001D2732">
        <w:rPr>
          <w:szCs w:val="28"/>
        </w:rPr>
        <w:t xml:space="preserve"> есть еще другие преимущества занятий индивидуально и в </w:t>
      </w:r>
      <w:r w:rsidR="00E60F20" w:rsidRPr="001D2732">
        <w:rPr>
          <w:szCs w:val="28"/>
        </w:rPr>
        <w:t>микрогруппах</w:t>
      </w:r>
      <w:r w:rsidRPr="001D2732">
        <w:rPr>
          <w:szCs w:val="28"/>
        </w:rPr>
        <w:t>:</w:t>
      </w:r>
    </w:p>
    <w:p w:rsidR="003E54F7" w:rsidRPr="001D2732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1D2732">
        <w:rPr>
          <w:rFonts w:ascii="Times New Roman" w:hAnsi="Times New Roman" w:cs="Times New Roman"/>
          <w:color w:val="auto"/>
          <w:sz w:val="24"/>
          <w:szCs w:val="28"/>
        </w:rPr>
        <w:t>– вариативный подход к программе занятий, с учетом физических особенностей обучающихся, что позволяет правильно распределять интенсивность их работы;</w:t>
      </w:r>
    </w:p>
    <w:p w:rsidR="003E54F7" w:rsidRPr="001D2732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1D2732">
        <w:rPr>
          <w:rFonts w:ascii="Times New Roman" w:hAnsi="Times New Roman" w:cs="Times New Roman"/>
          <w:color w:val="auto"/>
          <w:sz w:val="24"/>
          <w:szCs w:val="28"/>
        </w:rPr>
        <w:t>– диагностировать физическую форму;</w:t>
      </w:r>
    </w:p>
    <w:p w:rsidR="003E54F7" w:rsidRPr="001D2732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1D2732">
        <w:rPr>
          <w:rFonts w:ascii="Times New Roman" w:hAnsi="Times New Roman" w:cs="Times New Roman"/>
          <w:color w:val="auto"/>
          <w:sz w:val="24"/>
          <w:szCs w:val="28"/>
        </w:rPr>
        <w:t>– сбалансировано давать нагрузку и обезопасить от травм не только физических, но и психических.</w:t>
      </w:r>
    </w:p>
    <w:p w:rsidR="003E54F7" w:rsidRPr="00187989" w:rsidRDefault="003E54F7" w:rsidP="00B94C29">
      <w:pPr>
        <w:ind w:firstLine="709"/>
        <w:jc w:val="both"/>
        <w:rPr>
          <w:szCs w:val="28"/>
        </w:rPr>
      </w:pPr>
      <w:r w:rsidRPr="001D2732">
        <w:rPr>
          <w:szCs w:val="28"/>
        </w:rPr>
        <w:t>Наряду с занятием программа п</w:t>
      </w:r>
      <w:r w:rsidRPr="00187989">
        <w:rPr>
          <w:szCs w:val="28"/>
        </w:rPr>
        <w:t xml:space="preserve">редполагает использование ряда других организационных форм: группа переменного состава (ГПС), постановочное занятие, концерт (может быть реализован как в рамках творческого объединения для представления </w:t>
      </w:r>
      <w:r w:rsidRPr="00187989">
        <w:rPr>
          <w:szCs w:val="28"/>
        </w:rPr>
        <w:lastRenderedPageBreak/>
        <w:t xml:space="preserve">творческого опыта обучающихся, так и для решения социально-значимых и культурно-просветительских задач); творческий показ (открытое занятие для родителей и педагогов, контрольное занятие, обеспечивающее осуществление промежуточной и итоговой аттестации); занятие-погружение (экскурсии, беседа,  посещение театров, музеев, концертов художественных коллективов). </w:t>
      </w:r>
    </w:p>
    <w:p w:rsidR="003E54F7" w:rsidRDefault="003E54F7" w:rsidP="00B94C29">
      <w:pPr>
        <w:ind w:firstLine="709"/>
        <w:jc w:val="both"/>
      </w:pPr>
      <w:r w:rsidRPr="00C01E93">
        <w:rPr>
          <w:b/>
        </w:rPr>
        <w:t>Ожидаемые результаты</w:t>
      </w:r>
      <w:r w:rsidRPr="00C01E93">
        <w:t xml:space="preserve"> </w:t>
      </w:r>
    </w:p>
    <w:p w:rsidR="003E54F7" w:rsidRPr="001D2732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При освоении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образовательной программы «Сценодвижение</w:t>
      </w: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» отслеживаются три вида </w:t>
      </w:r>
      <w:r w:rsidR="00E60F20" w:rsidRPr="001D2732">
        <w:rPr>
          <w:rFonts w:ascii="Times New Roman" w:hAnsi="Times New Roman" w:cs="Times New Roman"/>
          <w:color w:val="auto"/>
          <w:sz w:val="24"/>
          <w:szCs w:val="24"/>
        </w:rPr>
        <w:t>результатов: предметный</w:t>
      </w: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, метапредметный и личностный, что позволяет определить динамическую картину творческого развития обучающихся. </w:t>
      </w:r>
    </w:p>
    <w:p w:rsidR="003E54F7" w:rsidRPr="001D2732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обучающиеся овладевают на уровне: </w:t>
      </w:r>
    </w:p>
    <w:p w:rsidR="003E54F7" w:rsidRPr="001D2732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iCs/>
          <w:color w:val="auto"/>
          <w:sz w:val="24"/>
          <w:szCs w:val="24"/>
        </w:rPr>
        <w:t>– актуального развития</w:t>
      </w: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 (исполнительская компетентность);</w:t>
      </w:r>
    </w:p>
    <w:p w:rsidR="003E54F7" w:rsidRPr="001D2732" w:rsidRDefault="003E54F7" w:rsidP="00B94C2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–зоны ближайшего развития </w:t>
      </w: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(«перспективные действия» – находящиеся ещё в стадии формирования, что лежит в основе дальнейшего развития обучающихся в области </w:t>
      </w:r>
      <w:r w:rsidR="00E60F20" w:rsidRPr="001D2732">
        <w:rPr>
          <w:rFonts w:ascii="Times New Roman" w:hAnsi="Times New Roman" w:cs="Times New Roman"/>
          <w:color w:val="auto"/>
          <w:sz w:val="24"/>
          <w:szCs w:val="24"/>
        </w:rPr>
        <w:t>музыкального творчества</w:t>
      </w:r>
      <w:r w:rsidRPr="001D2732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3E54F7" w:rsidRPr="001D2732" w:rsidRDefault="003E54F7" w:rsidP="00B94C29">
      <w:pPr>
        <w:ind w:firstLine="709"/>
        <w:jc w:val="both"/>
        <w:rPr>
          <w:i/>
        </w:rPr>
      </w:pPr>
      <w:r w:rsidRPr="001D2732">
        <w:t xml:space="preserve">При освоении программы обучающимися с ограниченными возможностями здоровья приоритетным является не овладение знаний, а </w:t>
      </w:r>
      <w:r w:rsidRPr="001D2732">
        <w:rPr>
          <w:i/>
        </w:rPr>
        <w:t xml:space="preserve">приобретение умений применять знания, овладение определенными способами социальных и учебных действий. </w:t>
      </w:r>
    </w:p>
    <w:p w:rsidR="003E54F7" w:rsidRPr="001D2732" w:rsidRDefault="003E54F7" w:rsidP="00B94C29">
      <w:pPr>
        <w:spacing w:after="120"/>
        <w:ind w:firstLine="709"/>
        <w:jc w:val="both"/>
      </w:pPr>
      <w:r w:rsidRPr="001D2732">
        <w:t xml:space="preserve">Предметные результаты невозможны без метапредметных, в качестве которых определены </w:t>
      </w:r>
      <w:r w:rsidRPr="001D2732">
        <w:rPr>
          <w:i/>
        </w:rPr>
        <w:t>способы деятельности</w:t>
      </w:r>
      <w:r w:rsidRPr="001D2732">
        <w:t xml:space="preserve">, применяемые как в рамках образовательной деятельности, так и при разрешении проблем в реальных, социальных и жизненных ситуациях и личностных (см. табл. ниже). </w:t>
      </w:r>
    </w:p>
    <w:tbl>
      <w:tblPr>
        <w:tblW w:w="9673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255"/>
        <w:gridCol w:w="2307"/>
        <w:gridCol w:w="3402"/>
      </w:tblGrid>
      <w:tr w:rsidR="003E54F7" w:rsidRPr="001D2732" w:rsidTr="00420E23"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3E54F7" w:rsidRPr="001D2732" w:rsidRDefault="003E54F7" w:rsidP="00330EB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FFFFFF"/>
            <w:tcMar>
              <w:left w:w="103" w:type="dxa"/>
            </w:tcMar>
          </w:tcPr>
          <w:p w:rsidR="003E54F7" w:rsidRPr="001D2732" w:rsidRDefault="003E54F7" w:rsidP="00330EB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27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Предметные</w:t>
            </w:r>
          </w:p>
        </w:tc>
        <w:tc>
          <w:tcPr>
            <w:tcW w:w="2307" w:type="dxa"/>
            <w:shd w:val="clear" w:color="auto" w:fill="FFFFFF"/>
            <w:tcMar>
              <w:left w:w="103" w:type="dxa"/>
            </w:tcMar>
          </w:tcPr>
          <w:p w:rsidR="003E54F7" w:rsidRPr="001D2732" w:rsidRDefault="003E54F7" w:rsidP="00330EB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27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Метапредметные</w:t>
            </w:r>
          </w:p>
        </w:tc>
        <w:tc>
          <w:tcPr>
            <w:tcW w:w="3402" w:type="dxa"/>
            <w:shd w:val="clear" w:color="auto" w:fill="FFFFFF"/>
            <w:tcMar>
              <w:left w:w="103" w:type="dxa"/>
            </w:tcMar>
          </w:tcPr>
          <w:p w:rsidR="003E54F7" w:rsidRPr="001D2732" w:rsidRDefault="003E54F7" w:rsidP="00330EB6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27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Личностные</w:t>
            </w:r>
          </w:p>
        </w:tc>
      </w:tr>
      <w:tr w:rsidR="003E54F7" w:rsidRPr="00412BB2" w:rsidTr="00420E23"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3E54F7" w:rsidRPr="00DD2FE6" w:rsidRDefault="003E54F7" w:rsidP="00330EB6">
            <w:pPr>
              <w:ind w:firstLine="39"/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1 год</w:t>
            </w:r>
          </w:p>
        </w:tc>
        <w:tc>
          <w:tcPr>
            <w:tcW w:w="3255" w:type="dxa"/>
            <w:shd w:val="clear" w:color="auto" w:fill="FFFFFF"/>
            <w:tcMar>
              <w:left w:w="103" w:type="dxa"/>
            </w:tcMar>
          </w:tcPr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-усвоить конкретные элементы социального опыта «общения внутри коллектива», и за его пределами;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-приобрести самостоятельный опыта разрешения проблем, опыта творческой деятельности в среде здоровых сверстников.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-значение пластики для художественного образа, технику исполнения движений, вокального произведения, игры на музыкальном инструменте; технически отрабатывать приемы пластики, чистоты исполнения и зрелищной выразительности;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-эстетические нормы в характерности исполнения, и классификации движений;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-создание сценического образа,приемы работы актера над собой; выполнять комплекс упражнений по актерскому мастерству;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-знать основные танцевальные элементы в классическом характере; уметь распределять пространство;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-уметь технически отрабатывать приемы пластики, чистоты исполнения и зрелищной выразительности;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lastRenderedPageBreak/>
              <w:t>-владеть сценическим временем; логично выстраивать общую композицию пластического этюда</w:t>
            </w:r>
          </w:p>
        </w:tc>
        <w:tc>
          <w:tcPr>
            <w:tcW w:w="2307" w:type="dxa"/>
            <w:shd w:val="clear" w:color="auto" w:fill="FFFFFF"/>
            <w:tcMar>
              <w:left w:w="103" w:type="dxa"/>
            </w:tcMar>
          </w:tcPr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lastRenderedPageBreak/>
              <w:t>-принимать и сохранять учебную задачу, в т.ч. по освоению двигательных действий;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-проводить самоанализ выполненных движений на основе знаний техник движения;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-принимать и учитывать выделенные педагогом ориентиры в повторении ранее изученных движений;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-различать способ и результат собственных и коллективных действий.</w:t>
            </w:r>
          </w:p>
          <w:p w:rsidR="003E54F7" w:rsidRPr="00DD2FE6" w:rsidRDefault="003E54F7" w:rsidP="00330EB6">
            <w:pPr>
              <w:ind w:firstLine="284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/>
            <w:tcMar>
              <w:left w:w="103" w:type="dxa"/>
            </w:tcMar>
          </w:tcPr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 - адаптация ребенка к условиям детско-взрослой общности;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- удовлетворенность   ребенком   </w:t>
            </w:r>
            <w:r w:rsidR="00E60F20" w:rsidRPr="00DD2FE6">
              <w:rPr>
                <w:sz w:val="20"/>
                <w:szCs w:val="20"/>
              </w:rPr>
              <w:t>своей, деятельностью</w:t>
            </w:r>
            <w:r w:rsidRPr="00DD2FE6">
              <w:rPr>
                <w:sz w:val="20"/>
                <w:szCs w:val="20"/>
              </w:rPr>
              <w:t xml:space="preserve"> в   коллективе, его самореализация;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 повышение творческой активности ребенка, проявление инициативы и любознательности;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 - формирование ценностных ориентации;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 формирование    мотивов    к    конструктивному    взаимодействию    и сотрудничеству со сверстниками и педагогами;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 - навыки в изложении своих мыслей, взглядов;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- </w:t>
            </w:r>
            <w:r w:rsidR="00E60F20" w:rsidRPr="00DD2FE6">
              <w:rPr>
                <w:sz w:val="20"/>
                <w:szCs w:val="20"/>
              </w:rPr>
              <w:t>навыки конструктивного взаимодействия в конфликтных ситуациях</w:t>
            </w:r>
            <w:r w:rsidRPr="00DD2FE6">
              <w:rPr>
                <w:sz w:val="20"/>
                <w:szCs w:val="20"/>
              </w:rPr>
              <w:t xml:space="preserve">, толерантное отношение;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- развитие жизненных, социальных компетенций, таких </w:t>
            </w:r>
            <w:r w:rsidR="00E60F20" w:rsidRPr="00DD2FE6">
              <w:rPr>
                <w:sz w:val="20"/>
                <w:szCs w:val="20"/>
              </w:rPr>
              <w:t>как: автономность</w:t>
            </w:r>
            <w:r w:rsidRPr="00DD2FE6">
              <w:rPr>
                <w:sz w:val="20"/>
                <w:szCs w:val="20"/>
              </w:rPr>
              <w:t xml:space="preserve"> (способность делать выбор и контролировать личную и общественную жизнь);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- ответственность (способность принимать ответственность за свои действия и их последействия);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-мировоззрение (следование социально значимым ценностям);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 социальный интерес (способность интересоваться другими и принимать участие в их жизни;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lastRenderedPageBreak/>
              <w:t>- готовность к сотрудничеству и помощи даже при неблагоприятных и затруднительных обстоятельствах;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 склонность человека давать другим больше, чем требовать);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 xml:space="preserve">-патриотизм и гражданская позиция (проявление гражданско-патриотических чувств); 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иметь осознанные устойчивые эстетические предпочтения, ориентации на танцевальное и пластическое искусство как значимую сферу человеческой жизни;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-умение видеть красоту исполнения;</w:t>
            </w:r>
          </w:p>
          <w:p w:rsidR="003E54F7" w:rsidRPr="00DD2FE6" w:rsidRDefault="003E54F7" w:rsidP="00330EB6">
            <w:pPr>
              <w:rPr>
                <w:sz w:val="20"/>
                <w:szCs w:val="20"/>
              </w:rPr>
            </w:pPr>
            <w:r w:rsidRPr="00DD2FE6">
              <w:rPr>
                <w:sz w:val="20"/>
                <w:szCs w:val="20"/>
              </w:rPr>
              <w:t>-установка на здоровый образ жизни.</w:t>
            </w:r>
          </w:p>
        </w:tc>
      </w:tr>
    </w:tbl>
    <w:p w:rsidR="003E54F7" w:rsidRPr="00C01E93" w:rsidRDefault="003E54F7" w:rsidP="003E54F7">
      <w:pPr>
        <w:ind w:firstLine="709"/>
        <w:jc w:val="both"/>
      </w:pPr>
    </w:p>
    <w:p w:rsidR="003E54F7" w:rsidRDefault="003E54F7" w:rsidP="00B94C29">
      <w:pPr>
        <w:ind w:firstLine="709"/>
        <w:jc w:val="both"/>
      </w:pPr>
      <w:r w:rsidRPr="00C01E93">
        <w:rPr>
          <w:b/>
        </w:rPr>
        <w:t>Форма проведения</w:t>
      </w:r>
      <w:r w:rsidRPr="00C01E93">
        <w:t xml:space="preserve"> промежуточной и итоговой аттестации. </w:t>
      </w:r>
    </w:p>
    <w:p w:rsidR="003E54F7" w:rsidRPr="00AC5F8A" w:rsidRDefault="003E54F7" w:rsidP="00B94C29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При реализации программы</w:t>
      </w:r>
      <w:r w:rsidRPr="00AC5F8A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  <w:r w:rsidRPr="00AC5F8A">
        <w:rPr>
          <w:rFonts w:ascii="Times New Roman" w:hAnsi="Times New Roman" w:cs="Times New Roman"/>
          <w:color w:val="auto"/>
          <w:sz w:val="24"/>
          <w:szCs w:val="28"/>
        </w:rPr>
        <w:t>используется несколько видов контроля:</w:t>
      </w:r>
    </w:p>
    <w:p w:rsidR="003E54F7" w:rsidRPr="00AC5F8A" w:rsidRDefault="003E54F7" w:rsidP="00B94C29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входной – проверка музыкального слуха, ритма, зрительной памяти по трём показателям (низкий, средний, высокий уровни). Собеседование в начале года для определения уровня развития воспитанниц;</w:t>
      </w:r>
    </w:p>
    <w:p w:rsidR="003E54F7" w:rsidRPr="00AC5F8A" w:rsidRDefault="003E54F7" w:rsidP="00B94C29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текущий – во время занятий используются тесты, практические задания.</w:t>
      </w:r>
    </w:p>
    <w:p w:rsidR="003E54F7" w:rsidRPr="00AC5F8A" w:rsidRDefault="003E54F7" w:rsidP="00B94C29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итоговый – в конце учебного года определение индивидуального уровня воспитанника (контрольное занятие).</w:t>
      </w:r>
    </w:p>
    <w:p w:rsidR="003E54F7" w:rsidRPr="00AC5F8A" w:rsidRDefault="003E54F7" w:rsidP="00B94C29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Система отслеживания и оценивания результатов обучения проходит через участие обучающихся в конкурсах, фестивалях, в массовых мероприятиях. Концертная деятельность является важным итоговым этапом занятий. Концерты проводятся тематические, итоговые – в конце года концерт обучающихся с участием родителей, гостей.</w:t>
      </w:r>
    </w:p>
    <w:p w:rsidR="003E54F7" w:rsidRDefault="003E54F7" w:rsidP="00B94C29">
      <w:pPr>
        <w:ind w:firstLine="709"/>
        <w:jc w:val="both"/>
        <w:rPr>
          <w:szCs w:val="28"/>
        </w:rPr>
      </w:pPr>
      <w:r w:rsidRPr="00AC5F8A">
        <w:rPr>
          <w:szCs w:val="28"/>
        </w:rPr>
        <w:t>Основными формами подведения итогов по программе является участие обучающихся в конкурсах, смотрах, фестивалях городского, регионального, российского уровня.</w:t>
      </w:r>
    </w:p>
    <w:p w:rsidR="003E54F7" w:rsidRPr="00C01E93" w:rsidRDefault="003E54F7" w:rsidP="00B94C29">
      <w:pPr>
        <w:ind w:firstLine="709"/>
        <w:jc w:val="both"/>
      </w:pPr>
      <w:r w:rsidRPr="00C01E93">
        <w:rPr>
          <w:b/>
        </w:rPr>
        <w:t>Календарный учебный график</w:t>
      </w:r>
      <w:r w:rsidRPr="00C01E93">
        <w:t xml:space="preserve"> по образовательной </w:t>
      </w:r>
      <w:r>
        <w:t>программе на 202</w:t>
      </w:r>
      <w:r w:rsidR="00767D6A">
        <w:t>3</w:t>
      </w:r>
      <w:r w:rsidRPr="00C01E93">
        <w:t>-202</w:t>
      </w:r>
      <w:r w:rsidR="00767D6A">
        <w:t>4</w:t>
      </w:r>
      <w:r w:rsidRPr="00C01E93">
        <w:t xml:space="preserve"> учебный год.</w:t>
      </w:r>
    </w:p>
    <w:p w:rsidR="003E54F7" w:rsidRDefault="003E54F7" w:rsidP="003E54F7"/>
    <w:p w:rsidR="003E54F7" w:rsidRDefault="003E54F7" w:rsidP="001F458B">
      <w:pPr>
        <w:jc w:val="right"/>
        <w:rPr>
          <w:i/>
          <w:color w:val="808080" w:themeColor="background1" w:themeShade="80"/>
          <w:sz w:val="28"/>
          <w:szCs w:val="28"/>
        </w:rPr>
      </w:pPr>
    </w:p>
    <w:p w:rsidR="003E54F7" w:rsidRDefault="003E54F7" w:rsidP="001F458B">
      <w:pPr>
        <w:jc w:val="right"/>
        <w:rPr>
          <w:i/>
          <w:color w:val="808080" w:themeColor="background1" w:themeShade="80"/>
          <w:sz w:val="28"/>
          <w:szCs w:val="28"/>
        </w:rPr>
      </w:pPr>
    </w:p>
    <w:p w:rsidR="003E54F7" w:rsidRDefault="003E54F7" w:rsidP="001F458B">
      <w:pPr>
        <w:jc w:val="right"/>
        <w:rPr>
          <w:i/>
          <w:color w:val="808080" w:themeColor="background1" w:themeShade="80"/>
          <w:sz w:val="28"/>
          <w:szCs w:val="28"/>
        </w:rPr>
      </w:pPr>
    </w:p>
    <w:p w:rsidR="003E54F7" w:rsidRPr="00E17B9F" w:rsidRDefault="003E54F7" w:rsidP="001F458B">
      <w:pPr>
        <w:jc w:val="right"/>
        <w:rPr>
          <w:i/>
          <w:color w:val="808080" w:themeColor="background1" w:themeShade="80"/>
          <w:sz w:val="28"/>
          <w:szCs w:val="28"/>
        </w:rPr>
        <w:sectPr w:rsidR="003E54F7" w:rsidRPr="00E17B9F" w:rsidSect="00420E2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7D6A" w:rsidRPr="00D6707F" w:rsidRDefault="00E60F20" w:rsidP="00767D6A">
      <w:pPr>
        <w:tabs>
          <w:tab w:val="center" w:pos="7285"/>
          <w:tab w:val="left" w:pos="13305"/>
        </w:tabs>
        <w:jc w:val="right"/>
        <w:rPr>
          <w:sz w:val="18"/>
          <w:szCs w:val="20"/>
        </w:rPr>
      </w:pPr>
      <w:r w:rsidRPr="00330EB6">
        <w:rPr>
          <w:i/>
          <w:sz w:val="18"/>
          <w:szCs w:val="20"/>
          <w:lang w:val="en-US"/>
        </w:rPr>
        <w:lastRenderedPageBreak/>
        <w:t>I</w:t>
      </w:r>
      <w:r w:rsidR="00B41421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индивидуальные</w:t>
      </w:r>
      <w:r w:rsidR="00767D6A" w:rsidRPr="00D6707F">
        <w:rPr>
          <w:i/>
          <w:sz w:val="18"/>
          <w:szCs w:val="20"/>
        </w:rPr>
        <w:t xml:space="preserve"> (</w:t>
      </w:r>
      <w:r w:rsidR="00767D6A" w:rsidRPr="00330EB6">
        <w:rPr>
          <w:i/>
          <w:sz w:val="18"/>
          <w:szCs w:val="20"/>
        </w:rPr>
        <w:t>ДТДиМ</w:t>
      </w:r>
      <w:r w:rsidR="00767D6A"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90"/>
        <w:gridCol w:w="743"/>
        <w:gridCol w:w="1002"/>
        <w:gridCol w:w="998"/>
        <w:gridCol w:w="700"/>
        <w:gridCol w:w="7552"/>
        <w:gridCol w:w="1191"/>
        <w:gridCol w:w="1225"/>
        <w:gridCol w:w="719"/>
      </w:tblGrid>
      <w:tr w:rsidR="00DD60EB" w:rsidRPr="001D4B17" w:rsidTr="00DD60EB">
        <w:trPr>
          <w:trHeight w:val="34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7F1B6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DD60EB" w:rsidRPr="001D4B17" w:rsidRDefault="00DD60EB" w:rsidP="007F1B6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0EB" w:rsidRPr="001D4B17" w:rsidRDefault="00DD60EB" w:rsidP="007F1B6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Месяц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0EB" w:rsidRPr="001D4B17" w:rsidRDefault="00DD60EB" w:rsidP="007F1B6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Число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7F1B6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1</w:t>
            </w:r>
          </w:p>
          <w:p w:rsidR="00DD60EB" w:rsidRPr="001D4B17" w:rsidRDefault="00DD60EB" w:rsidP="007F1B6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Индивид.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7F1B6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Форма</w:t>
            </w:r>
          </w:p>
          <w:p w:rsidR="00DD60EB" w:rsidRPr="001D4B17" w:rsidRDefault="00DD60EB" w:rsidP="007F1B6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занятия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7F1B6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Кол-во</w:t>
            </w:r>
          </w:p>
          <w:p w:rsidR="00DD60EB" w:rsidRPr="001D4B17" w:rsidRDefault="00DD60EB" w:rsidP="007F1B6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часов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E10E20" w:rsidRDefault="00DD60EB" w:rsidP="007F1B6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  <w:p w:rsidR="00DD60EB" w:rsidRPr="00E10E20" w:rsidRDefault="00DD60EB" w:rsidP="007F1B6D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Тема занятия</w:t>
            </w:r>
          </w:p>
          <w:p w:rsidR="00DD60EB" w:rsidRPr="00E10E20" w:rsidRDefault="00DD60EB" w:rsidP="007F1B6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EE4838" w:rsidRDefault="00DD60EB" w:rsidP="007F1B6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DE7E03" w:rsidRDefault="00DD60EB" w:rsidP="007F1B6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DD60EB" w:rsidRPr="00DE7E03" w:rsidRDefault="00DD60EB" w:rsidP="007F1B6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DD60EB" w:rsidRPr="00DE7E03" w:rsidRDefault="00DD60EB" w:rsidP="007F1B6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7F1B6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Форма</w:t>
            </w:r>
          </w:p>
          <w:p w:rsidR="00DD60EB" w:rsidRPr="001D4B17" w:rsidRDefault="00DD60EB" w:rsidP="007F1B6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контроля</w:t>
            </w:r>
          </w:p>
        </w:tc>
      </w:tr>
      <w:tr w:rsidR="00DD60EB" w:rsidRPr="001D4B17" w:rsidTr="00DD60EB">
        <w:trPr>
          <w:trHeight w:val="418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«Декада инвалидов»</w:t>
            </w:r>
          </w:p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26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 xml:space="preserve"> </w:t>
            </w: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«Декада инвалидов». Общие функции музыки (иллюстративность – прямая связь со сценическим действием)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21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Декорации – оформление театральной постановки периода «Декада инвалидов».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15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Назначение на роль (распределение) периода «Декада инвалидов».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44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Понятие «Ритмика и танец».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76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>Р</w:t>
            </w:r>
            <w:r w:rsidRPr="00E10E20">
              <w:rPr>
                <w:sz w:val="16"/>
                <w:szCs w:val="16"/>
              </w:rPr>
              <w:t>азвитие выворотности и подвижности коленного и тазобедренного суставов, эластичности мышц бедра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47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«Исходное положение». Перестроение в круг.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6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 xml:space="preserve">Построение мизансцен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176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24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17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23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76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Детализированное, поэлементное освоение техники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25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38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16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52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44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23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jc w:val="center"/>
              <w:rPr>
                <w:b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«День защитника Отечества» «Международный женский день». Общие функции музыки (художественная выразительность музыки)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Материально-вещественные атрибуты для театральной постановки периода «День защитника Отечества» «Международный женский день».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tabs>
                <w:tab w:val="left" w:pos="466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Главные узловые события театральной постановки периода «День защитника Отечества», «Международный женский день»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Правила выполнения элементов гимнастики. Развитие амплитуды шага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tabs>
                <w:tab w:val="left" w:pos="521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«Ритм». Перестроение в пары.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«проходная», «служебная». Мизансцена по диагонали.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по вертикале.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Поэлементное освоение техники по динамическим характеристикам двигательного действия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пространственным характеристикам двигательного действия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временным характеристикам двигательного действия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«Конкурсы»</w:t>
            </w:r>
          </w:p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iCs/>
                <w:sz w:val="16"/>
                <w:szCs w:val="16"/>
              </w:rPr>
              <w:t>Костюм как элемент преображения внешности исполнителя</w:t>
            </w:r>
          </w:p>
        </w:tc>
        <w:tc>
          <w:tcPr>
            <w:tcW w:w="383" w:type="pct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Действенные эпизоды конкурсной постановки – второстепенные эпизоды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Правила освоения и выполнения упражнений на развитие музыкально-слуховых и музыкально-ритмических данных. Развитие гибкости, укрепление мышц разгибателей спины и подвижности плечевых суставов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«Музыкальность». Перестроение друг за другом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>Узловые, центральные</w:t>
            </w:r>
            <w:r w:rsidRPr="00E10E20">
              <w:rPr>
                <w:sz w:val="16"/>
                <w:szCs w:val="16"/>
              </w:rPr>
              <w:t xml:space="preserve"> – мизансцены. Рисунок конкурсной театральной постановки – колонна.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Разучивание и отработка основных движений театральной постановки 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Совершенствование ритма выполнения движения конкурсной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tabs>
                <w:tab w:val="left" w:pos="900"/>
                <w:tab w:val="left" w:pos="1080"/>
              </w:tabs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динамическим характеристикам двигательного действия конкурсной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Выработка умений и навыков при исполнении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конкурсной театральной постановке</w:t>
            </w:r>
            <w:r w:rsidRPr="00E10E20">
              <w:rPr>
                <w:sz w:val="16"/>
                <w:szCs w:val="16"/>
              </w:rPr>
              <w:t>)</w:t>
            </w:r>
          </w:p>
        </w:tc>
        <w:tc>
          <w:tcPr>
            <w:tcW w:w="383" w:type="pct"/>
          </w:tcPr>
          <w:p w:rsidR="00DD60EB" w:rsidRDefault="00DD60EB" w:rsidP="009014D0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D60EB" w:rsidRPr="00A12B10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Формирование умения: исполнение в паре (чувствовать партнера)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D60EB" w:rsidRDefault="00DD60EB" w:rsidP="009014D0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D60EB" w:rsidRPr="00A12B10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Default="00DD60EB" w:rsidP="009014D0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D60EB" w:rsidRPr="00A12B10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«Последний звонок»</w:t>
            </w:r>
          </w:p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Темпоритмический фактор сценического действия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Действенные эпизоды –существенные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Создание предпосылки для вариативного выполнения действия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Работа над синхронностью движений</w:t>
            </w:r>
          </w:p>
        </w:tc>
        <w:tc>
          <w:tcPr>
            <w:tcW w:w="383" w:type="pct"/>
          </w:tcPr>
          <w:p w:rsidR="00DD60EB" w:rsidRPr="00BA2BD9" w:rsidRDefault="00DD60EB" w:rsidP="009014D0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89"/>
        </w:trPr>
        <w:tc>
          <w:tcPr>
            <w:tcW w:w="171" w:type="pct"/>
            <w:vAlign w:val="center"/>
          </w:tcPr>
          <w:p w:rsidR="00DD60EB" w:rsidRPr="001D4B17" w:rsidRDefault="00DD60EB" w:rsidP="009014D0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9014D0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9014D0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DD60EB" w:rsidRPr="00E10E20" w:rsidRDefault="00DD60EB" w:rsidP="009014D0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Pr="00A12B10" w:rsidRDefault="00DD60EB" w:rsidP="009014D0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DD60EB" w:rsidRPr="001D4B17" w:rsidRDefault="00DD60EB" w:rsidP="009014D0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9014D0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420E23" w:rsidRDefault="00420E23" w:rsidP="00767D6A">
      <w:pPr>
        <w:jc w:val="right"/>
        <w:rPr>
          <w:i/>
          <w:color w:val="808080" w:themeColor="background1" w:themeShade="80"/>
          <w:szCs w:val="28"/>
          <w:lang w:val="en-US"/>
        </w:rPr>
      </w:pPr>
    </w:p>
    <w:p w:rsidR="00A96ECA" w:rsidRPr="00D6707F" w:rsidRDefault="00A96ECA" w:rsidP="00A96ECA">
      <w:pPr>
        <w:tabs>
          <w:tab w:val="center" w:pos="7285"/>
          <w:tab w:val="left" w:pos="13305"/>
        </w:tabs>
        <w:jc w:val="right"/>
        <w:rPr>
          <w:sz w:val="18"/>
          <w:szCs w:val="20"/>
        </w:rPr>
      </w:pPr>
      <w:r w:rsidRPr="00623727">
        <w:rPr>
          <w:i/>
          <w:sz w:val="18"/>
          <w:szCs w:val="20"/>
        </w:rPr>
        <w:t xml:space="preserve"> </w:t>
      </w:r>
      <w:r w:rsidRPr="00330EB6">
        <w:rPr>
          <w:i/>
          <w:sz w:val="18"/>
          <w:szCs w:val="20"/>
          <w:lang w:val="en-US"/>
        </w:rPr>
        <w:t>II</w:t>
      </w:r>
      <w:r w:rsidR="00B41421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>индивидуальные</w:t>
      </w:r>
      <w:r w:rsidRPr="00D6707F">
        <w:rPr>
          <w:i/>
          <w:sz w:val="18"/>
          <w:szCs w:val="20"/>
        </w:rPr>
        <w:t xml:space="preserve"> (</w:t>
      </w:r>
      <w:r w:rsidRPr="00330EB6">
        <w:rPr>
          <w:i/>
          <w:sz w:val="18"/>
          <w:szCs w:val="20"/>
        </w:rPr>
        <w:t>ДТДиМ</w:t>
      </w:r>
      <w:r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90"/>
        <w:gridCol w:w="743"/>
        <w:gridCol w:w="1002"/>
        <w:gridCol w:w="998"/>
        <w:gridCol w:w="700"/>
        <w:gridCol w:w="7552"/>
        <w:gridCol w:w="1191"/>
        <w:gridCol w:w="1225"/>
        <w:gridCol w:w="719"/>
      </w:tblGrid>
      <w:tr w:rsidR="00DD60EB" w:rsidRPr="001D4B17" w:rsidTr="00DD60EB">
        <w:trPr>
          <w:trHeight w:val="34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A96ECA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DD60EB" w:rsidRPr="001D4B17" w:rsidRDefault="00DD60EB" w:rsidP="00A96ECA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Месяц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Число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2</w:t>
            </w:r>
          </w:p>
          <w:p w:rsidR="00DD60EB" w:rsidRPr="001D4B17" w:rsidRDefault="00DD60EB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Индивид.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Форма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занятия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Кол-во</w:t>
            </w:r>
          </w:p>
          <w:p w:rsidR="00DD60EB" w:rsidRPr="001D4B17" w:rsidRDefault="00DD60EB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часов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E10E20" w:rsidRDefault="00DD60EB" w:rsidP="00A96ECA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  <w:p w:rsidR="00DD60EB" w:rsidRPr="00E10E20" w:rsidRDefault="00DD60EB" w:rsidP="00A96ECA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Тема занятия</w:t>
            </w:r>
          </w:p>
          <w:p w:rsidR="00DD60EB" w:rsidRPr="00E10E20" w:rsidRDefault="00DD60EB" w:rsidP="00A96ECA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EE4838" w:rsidRDefault="00DD60EB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DE7E03" w:rsidRDefault="00DD60EB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DD60EB" w:rsidRPr="00DE7E03" w:rsidRDefault="00DD60EB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DD60EB" w:rsidRPr="00DE7E03" w:rsidRDefault="00DD60EB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Форма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контроля</w:t>
            </w:r>
          </w:p>
        </w:tc>
      </w:tr>
      <w:tr w:rsidR="00DD60EB" w:rsidRPr="001D4B17" w:rsidTr="00DD60EB">
        <w:trPr>
          <w:trHeight w:val="418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«Декада инвалидов»</w:t>
            </w:r>
          </w:p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26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 xml:space="preserve"> </w:t>
            </w: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«Декада инвалидов». Общие функции музыки (иллюстративность – прямая связь со сценическим действием)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21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Декорации – оформление театральной постановки периода «Декада инвалидов».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15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Назначение на роль (распределение) периода «Декада инвалидов».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44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Понятие «Ритмика и танец».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76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>Р</w:t>
            </w:r>
            <w:r w:rsidRPr="00E10E20">
              <w:rPr>
                <w:sz w:val="16"/>
                <w:szCs w:val="16"/>
              </w:rPr>
              <w:t>азвитие выворотности и подвижности коленного и тазобедренного суставов, эластичности мышц бедра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47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«Исходное положение». Перестроение в круг.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6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 xml:space="preserve">Построение мизансцен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176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24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17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23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76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Детализированное, поэлементное освоение техники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25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38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16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252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44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23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jc w:val="center"/>
              <w:rPr>
                <w:b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«День защитника Отечества» «Международный женский день». Общие функции музыки (художественная выразительность музыки)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Материально-вещественные атрибуты для театральной постановки периода «День защитника Отечества» «Международный женский день».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tabs>
                <w:tab w:val="left" w:pos="466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Главные узловые события театральной постановки периода «День защитника Отечества», «Международный женский день»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Правила выполнения элементов гимнастики. Развитие амплитуды шага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tabs>
                <w:tab w:val="left" w:pos="521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«Ритм». Перестроение в пары.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«проходная», «служебная». Мизансцена по диагонали.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по вертикале.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Поэлементное освоение техники по динамическим характеристикам двигательного действия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пространственным характеристикам двигательного действия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временным характеристикам двигательного действия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«Конкурсы»</w:t>
            </w:r>
          </w:p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iCs/>
                <w:sz w:val="16"/>
                <w:szCs w:val="16"/>
              </w:rPr>
              <w:t>Костюм как элемент преображения внешности исполнителя</w:t>
            </w:r>
          </w:p>
        </w:tc>
        <w:tc>
          <w:tcPr>
            <w:tcW w:w="383" w:type="pct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Действенные эпизоды конкурсной постановки – второстепенные эпизоды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Правила освоения и выполнения упражнений на развитие музыкально-слуховых и музыкально-ритмических данных. Развитие гибкости, укрепление мышц разгибателей спины и подвижности плечевых суставов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«Музыкальность». Перестроение друг за другом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>Узловые, центральные</w:t>
            </w:r>
            <w:r w:rsidRPr="00E10E20">
              <w:rPr>
                <w:sz w:val="16"/>
                <w:szCs w:val="16"/>
              </w:rPr>
              <w:t xml:space="preserve"> – мизансцены. Рисунок конкурсной театральной постановки – колонна.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Разучивание и отработка основных движений театральной постановки 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Совершенствование ритма выполнения движения конкурсной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tabs>
                <w:tab w:val="left" w:pos="900"/>
                <w:tab w:val="left" w:pos="1080"/>
              </w:tabs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динамическим характеристикам двигательного действия конкурсной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Выработка умений и навыков при исполнении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конкурсной театральной постановке</w:t>
            </w:r>
            <w:r w:rsidRPr="00E10E20">
              <w:rPr>
                <w:sz w:val="16"/>
                <w:szCs w:val="16"/>
              </w:rPr>
              <w:t>)</w:t>
            </w:r>
          </w:p>
        </w:tc>
        <w:tc>
          <w:tcPr>
            <w:tcW w:w="383" w:type="pct"/>
          </w:tcPr>
          <w:p w:rsidR="00DD60EB" w:rsidRDefault="00DD60EB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D60EB" w:rsidRPr="00A12B10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Формирование умения: исполнение в паре (чувствовать партнера)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D60EB" w:rsidRDefault="00DD60EB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D60EB" w:rsidRPr="00A12B10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Default="00DD60EB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D60EB" w:rsidRPr="00A12B10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«Последний звонок»</w:t>
            </w:r>
          </w:p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Темпоритмический фактор сценического действия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Действенные эпизоды –существенные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Создание предпосылки для вариативного выполнения действия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35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Работа над синхронностью движений</w:t>
            </w:r>
          </w:p>
        </w:tc>
        <w:tc>
          <w:tcPr>
            <w:tcW w:w="383" w:type="pct"/>
          </w:tcPr>
          <w:p w:rsidR="00DD60EB" w:rsidRPr="00BA2BD9" w:rsidRDefault="00DD60EB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D60EB" w:rsidRPr="001D4B17" w:rsidTr="00DD60EB">
        <w:trPr>
          <w:trHeight w:val="489"/>
        </w:trPr>
        <w:tc>
          <w:tcPr>
            <w:tcW w:w="171" w:type="pct"/>
            <w:vAlign w:val="center"/>
          </w:tcPr>
          <w:p w:rsidR="00DD60EB" w:rsidRPr="001D4B17" w:rsidRDefault="00DD60EB" w:rsidP="00825E0E">
            <w:pPr>
              <w:pStyle w:val="a8"/>
              <w:numPr>
                <w:ilvl w:val="0"/>
                <w:numId w:val="1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D60EB" w:rsidRPr="001D4B17" w:rsidRDefault="00DD60EB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D60EB" w:rsidRPr="001D4B17" w:rsidRDefault="00DD60EB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DD60EB" w:rsidRPr="00E10E20" w:rsidRDefault="00DD60EB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D60EB" w:rsidRPr="00A12B10" w:rsidRDefault="00DD60EB" w:rsidP="00A96ECA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DD60EB" w:rsidRPr="001D4B17" w:rsidRDefault="00DD60EB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D60EB" w:rsidRPr="001D4B17" w:rsidRDefault="00DD60EB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A96ECA" w:rsidRDefault="00A96ECA">
      <w:pPr>
        <w:spacing w:after="160" w:line="259" w:lineRule="auto"/>
        <w:rPr>
          <w:i/>
          <w:color w:val="808080" w:themeColor="background1" w:themeShade="80"/>
          <w:szCs w:val="28"/>
          <w:lang w:val="en-US"/>
        </w:rPr>
      </w:pPr>
    </w:p>
    <w:p w:rsidR="00A96ECA" w:rsidRPr="00D6707F" w:rsidRDefault="00A96ECA" w:rsidP="00C31290">
      <w:pPr>
        <w:spacing w:after="160" w:line="259" w:lineRule="auto"/>
        <w:jc w:val="right"/>
        <w:rPr>
          <w:sz w:val="18"/>
          <w:szCs w:val="20"/>
        </w:rPr>
      </w:pPr>
      <w:r w:rsidRPr="00330EB6">
        <w:rPr>
          <w:i/>
          <w:sz w:val="18"/>
          <w:szCs w:val="20"/>
          <w:lang w:val="en-US"/>
        </w:rPr>
        <w:t>III</w:t>
      </w:r>
      <w:r w:rsidRPr="00D6707F">
        <w:rPr>
          <w:i/>
          <w:sz w:val="18"/>
          <w:szCs w:val="20"/>
        </w:rPr>
        <w:t>.</w:t>
      </w:r>
      <w:r>
        <w:rPr>
          <w:i/>
          <w:sz w:val="18"/>
          <w:szCs w:val="20"/>
        </w:rPr>
        <w:t xml:space="preserve"> индивидуальные</w:t>
      </w:r>
      <w:r w:rsidRPr="00D6707F">
        <w:rPr>
          <w:i/>
          <w:sz w:val="18"/>
          <w:szCs w:val="20"/>
        </w:rPr>
        <w:t xml:space="preserve"> (</w:t>
      </w:r>
      <w:r w:rsidRPr="00330EB6">
        <w:rPr>
          <w:i/>
          <w:sz w:val="18"/>
          <w:szCs w:val="20"/>
        </w:rPr>
        <w:t>ДТДиМ</w:t>
      </w:r>
      <w:r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90"/>
        <w:gridCol w:w="743"/>
        <w:gridCol w:w="1002"/>
        <w:gridCol w:w="998"/>
        <w:gridCol w:w="700"/>
        <w:gridCol w:w="7552"/>
        <w:gridCol w:w="1191"/>
        <w:gridCol w:w="1225"/>
        <w:gridCol w:w="719"/>
      </w:tblGrid>
      <w:tr w:rsidR="00D03F7D" w:rsidRPr="001D4B17" w:rsidTr="00D03F7D">
        <w:trPr>
          <w:trHeight w:val="418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«Декада инвалидов»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2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 xml:space="preserve"> </w:t>
            </w: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«Декада инвалидов». Общие функции музыки (иллюстративность – прямая связь со сценическим действием)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21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Декорации – оформление театральной постановки периода «Декада инвалидов».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15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Назначение на роль (распределение) периода «Декада инвалидов».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44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Понятие «Ритмика и танец».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7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>Р</w:t>
            </w:r>
            <w:r w:rsidRPr="00E10E20">
              <w:rPr>
                <w:sz w:val="16"/>
                <w:szCs w:val="16"/>
              </w:rPr>
              <w:t>азвитие выворотности и подвижности коленного и тазобедренного суставов, эластичности мышц бедра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47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«Исходное положение». Перестроение в круг.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6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 xml:space="preserve">Построение мизансцен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17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24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17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23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7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Детализированное, поэлементное освоение техники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25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38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1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52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44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23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lastRenderedPageBreak/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lastRenderedPageBreak/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b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«День защитника Отечества» «Международный женский день». Общие функции музыки (художественная выразительность музыки)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Материально-вещественные атрибуты для театральной постановки периода «День защитника Отечества» «Международный женский день».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tabs>
                <w:tab w:val="left" w:pos="466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Главные узловые события театральной постановки периода «День защитника Отечества», «Международный женский день»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Правила выполнения элементов гимнастики. Развитие амплитуды шага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tabs>
                <w:tab w:val="left" w:pos="521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«Ритм». Перестроение в пары.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«проходная», «служебная». Мизансцена по диагонали.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по вертикале.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Поэлементное освоение техники по динамическим характеристикам двигательного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пространственным характеристикам двигательного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временным характеристикам двигательного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«Конкурсы»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iCs/>
                <w:sz w:val="16"/>
                <w:szCs w:val="16"/>
              </w:rPr>
              <w:t>Костюм как элемент преображения внешности исполнителя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Действенные эпизоды конкурсной постановки – второстепенные эпизоды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Правила освоения и выполнения упражнений на развитие музыкально-слуховых и музыкально-ритмических данных. Развитие гибкости, укрепление мышц разгибателей спины и подвижности плечевых суставов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«Музыкальность». Перестроение друг за другом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>Узловые, центральные</w:t>
            </w:r>
            <w:r w:rsidRPr="00E10E20">
              <w:rPr>
                <w:sz w:val="16"/>
                <w:szCs w:val="16"/>
              </w:rPr>
              <w:t xml:space="preserve"> – мизансцены. Рисунок конкурсной театральной постановки – колонна.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Разучивание и отработка основных движений театральной постановки 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Совершенствование ритма выполнения движения конкурсной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tabs>
                <w:tab w:val="left" w:pos="900"/>
                <w:tab w:val="left" w:pos="1080"/>
              </w:tabs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динамическим характеристикам двигательного действия конкурсной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Выработка умений и навыков при исполнении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конкурсной театральной постановке</w:t>
            </w:r>
            <w:r w:rsidRPr="00E10E20">
              <w:rPr>
                <w:sz w:val="16"/>
                <w:szCs w:val="16"/>
              </w:rPr>
              <w:t>)</w:t>
            </w:r>
          </w:p>
        </w:tc>
        <w:tc>
          <w:tcPr>
            <w:tcW w:w="383" w:type="pct"/>
          </w:tcPr>
          <w:p w:rsidR="00D03F7D" w:rsidRDefault="00D03F7D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03F7D" w:rsidRPr="00A12B10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Формирование умения: исполнение в паре (чувствовать партнера)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03F7D" w:rsidRDefault="00D03F7D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03F7D" w:rsidRPr="00A12B10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Default="00D03F7D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03F7D" w:rsidRPr="00A12B10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«Последний звонок»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Темпоритмический фактор сценического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Действенные эпизоды –существенные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Создание предпосылки для вариативного выполнения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Работа над синхронностью движений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8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Pr="00A12B10" w:rsidRDefault="00D03F7D" w:rsidP="00A96ECA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A96ECA" w:rsidRDefault="00A96ECA">
      <w:pPr>
        <w:spacing w:after="160" w:line="259" w:lineRule="auto"/>
        <w:rPr>
          <w:i/>
          <w:color w:val="808080" w:themeColor="background1" w:themeShade="80"/>
          <w:szCs w:val="28"/>
          <w:lang w:val="en-US"/>
        </w:rPr>
      </w:pPr>
    </w:p>
    <w:p w:rsidR="00A96ECA" w:rsidRPr="00D6707F" w:rsidRDefault="00A96ECA" w:rsidP="00A96ECA">
      <w:pPr>
        <w:tabs>
          <w:tab w:val="center" w:pos="7285"/>
          <w:tab w:val="left" w:pos="13305"/>
        </w:tabs>
        <w:jc w:val="right"/>
        <w:rPr>
          <w:sz w:val="18"/>
          <w:szCs w:val="20"/>
        </w:rPr>
      </w:pPr>
      <w:r w:rsidRPr="00330EB6">
        <w:rPr>
          <w:i/>
          <w:sz w:val="18"/>
          <w:szCs w:val="20"/>
          <w:lang w:val="en-US"/>
        </w:rPr>
        <w:t>IV</w:t>
      </w:r>
      <w:r w:rsidRPr="00D6707F">
        <w:rPr>
          <w:i/>
          <w:sz w:val="18"/>
          <w:szCs w:val="20"/>
        </w:rPr>
        <w:t>.</w:t>
      </w:r>
      <w:r>
        <w:rPr>
          <w:i/>
          <w:sz w:val="18"/>
          <w:szCs w:val="20"/>
        </w:rPr>
        <w:t xml:space="preserve"> индивидуальные</w:t>
      </w:r>
      <w:r w:rsidRPr="00D6707F">
        <w:rPr>
          <w:i/>
          <w:sz w:val="18"/>
          <w:szCs w:val="20"/>
        </w:rPr>
        <w:t xml:space="preserve"> (</w:t>
      </w:r>
      <w:r w:rsidRPr="00330EB6">
        <w:rPr>
          <w:i/>
          <w:sz w:val="18"/>
          <w:szCs w:val="20"/>
        </w:rPr>
        <w:t>ДТДиМ</w:t>
      </w:r>
      <w:r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90"/>
        <w:gridCol w:w="743"/>
        <w:gridCol w:w="1002"/>
        <w:gridCol w:w="998"/>
        <w:gridCol w:w="700"/>
        <w:gridCol w:w="7552"/>
        <w:gridCol w:w="1191"/>
        <w:gridCol w:w="1225"/>
        <w:gridCol w:w="719"/>
      </w:tblGrid>
      <w:tr w:rsidR="00D03F7D" w:rsidRPr="001D4B17" w:rsidTr="00D03F7D">
        <w:trPr>
          <w:trHeight w:val="34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1D4B17" w:rsidRDefault="00D03F7D" w:rsidP="00A96ECA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D03F7D" w:rsidRPr="001D4B17" w:rsidRDefault="00D03F7D" w:rsidP="00A96ECA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Месяц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Число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1D4B17" w:rsidRDefault="00D03F7D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4</w:t>
            </w:r>
          </w:p>
          <w:p w:rsidR="00D03F7D" w:rsidRPr="001D4B17" w:rsidRDefault="00D03F7D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Индивид.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Форма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занятия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1D4B17" w:rsidRDefault="00D03F7D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Кол-во</w:t>
            </w:r>
          </w:p>
          <w:p w:rsidR="00D03F7D" w:rsidRPr="001D4B17" w:rsidRDefault="00D03F7D" w:rsidP="00A96ECA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часов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E10E20" w:rsidRDefault="00D03F7D" w:rsidP="00A96ECA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  <w:p w:rsidR="00D03F7D" w:rsidRPr="00E10E20" w:rsidRDefault="00D03F7D" w:rsidP="00A96ECA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Тема занятия</w:t>
            </w:r>
          </w:p>
          <w:p w:rsidR="00D03F7D" w:rsidRPr="00E10E20" w:rsidRDefault="00D03F7D" w:rsidP="00A96ECA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EE4838" w:rsidRDefault="00D03F7D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DE7E03" w:rsidRDefault="00D03F7D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D03F7D" w:rsidRPr="00DE7E03" w:rsidRDefault="00D03F7D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D03F7D" w:rsidRPr="00DE7E03" w:rsidRDefault="00D03F7D" w:rsidP="00A96ECA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Форма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контроля</w:t>
            </w:r>
          </w:p>
        </w:tc>
      </w:tr>
      <w:tr w:rsidR="00D03F7D" w:rsidRPr="001D4B17" w:rsidTr="00D03F7D">
        <w:trPr>
          <w:trHeight w:val="418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«Декада инвалидов»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2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 xml:space="preserve"> </w:t>
            </w: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«Декада инвалидов». Общие функции музыки (иллюстративность – прямая связь со сценическим действием)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21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Декорации – оформление театральной постановки периода «Декада инвалидов».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15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Назначение на роль (распределение) периода «Декада инвалидов».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44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Понятие «Ритмика и танец».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7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b/>
                <w:sz w:val="16"/>
                <w:szCs w:val="16"/>
              </w:rPr>
              <w:t>Р</w:t>
            </w:r>
            <w:r w:rsidRPr="00E10E20">
              <w:rPr>
                <w:sz w:val="16"/>
                <w:szCs w:val="16"/>
              </w:rPr>
              <w:t>азвитие выворотности и подвижности коленного и тазобедренного суставов, эластичности мышц бедра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47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«Исходное положение». Перестроение в круг.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6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 xml:space="preserve">Построение мизансцен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17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24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bCs/>
                <w:sz w:val="16"/>
                <w:szCs w:val="16"/>
              </w:rPr>
              <w:t xml:space="preserve">Изучение рисунка театральной постановки </w:t>
            </w:r>
            <w:r w:rsidRPr="00E10E20">
              <w:rPr>
                <w:sz w:val="16"/>
                <w:szCs w:val="16"/>
              </w:rPr>
              <w:t>«Декада инвалидов»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17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23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Углубленное, детализированное разучивание,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7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Детализированное, поэлементное освоение техники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25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38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16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252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44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23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b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Подбор музыкального материала для театральной постановки периода «День защитника Отечества» «Международный женский день». Общие функции музыки (художественная выразительность музыки)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Материально-вещественные атрибуты для театральной постановки периода «День защитника Отечества» «Международный женский день».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tabs>
                <w:tab w:val="left" w:pos="466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Главные узловые события театральной постановки периода «День защитника Отечества», «Международный женский день»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Правила выполнения элементов гимнастики. Развитие амплитуды шага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tabs>
                <w:tab w:val="left" w:pos="5210"/>
              </w:tabs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«Ритм». Перестроение в пары.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«проходная», «служебная». Мизансцена по диагонали.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Мизансцена по вертикале.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Поэлементное освоение техники по динамическим характеристикам двигательного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пространственным характеристикам двигательного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временным характеристикам двигательного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Выработка умений и навыков при исполнении театральной постановки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Работа над синхронностью движений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Работа над техникой исполнения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Генеральный прогон в костюмах, работа с реквизитом </w:t>
            </w:r>
            <w:r w:rsidRPr="00E10E20">
              <w:rPr>
                <w:bCs/>
                <w:sz w:val="16"/>
                <w:szCs w:val="16"/>
              </w:rPr>
              <w:t xml:space="preserve">(в театральной постановке </w:t>
            </w:r>
            <w:r w:rsidRPr="00E10E20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«Конкурсы»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  <w:r w:rsidRPr="00E10E2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iCs/>
                <w:sz w:val="16"/>
                <w:szCs w:val="16"/>
              </w:rPr>
              <w:t>Костюм как элемент преображения внешности исполнителя</w:t>
            </w:r>
          </w:p>
        </w:tc>
        <w:tc>
          <w:tcPr>
            <w:tcW w:w="383" w:type="pct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Действенные эпизоды конкурсной постановки – второстепенные эпизоды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Правила освоения и выполнения упражнений на развитие музыкально-слуховых и музыкально-ритмических данных. Развитие гибкости, укрепление мышц разгибателей спины и подвижности плечевых суставов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Понятие «Музыкальность». Перестроение друг за другом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Постановочно-репетиционная деятельность. </w:t>
            </w:r>
            <w:r w:rsidRPr="00E10E20">
              <w:rPr>
                <w:bCs/>
                <w:sz w:val="16"/>
                <w:szCs w:val="16"/>
              </w:rPr>
              <w:t>Узловые, центральные</w:t>
            </w:r>
            <w:r w:rsidRPr="00E10E20">
              <w:rPr>
                <w:sz w:val="16"/>
                <w:szCs w:val="16"/>
              </w:rPr>
              <w:t xml:space="preserve"> – мизансцены. Рисунок конкурсной театральной постановки – колонна.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Разучивание и отработка основных движений театральной постановки 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Совершенствование ритма выполнения движения конкурсной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tabs>
                <w:tab w:val="left" w:pos="900"/>
                <w:tab w:val="left" w:pos="1080"/>
              </w:tabs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Поэлементное освоение техники по динамическим характеристикам двигательного действия конкурсной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Выработка умений и навыков при исполнении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Формирование двигательного умения</w:t>
            </w:r>
            <w:r w:rsidRPr="00E10E20">
              <w:rPr>
                <w:bCs/>
                <w:sz w:val="16"/>
                <w:szCs w:val="16"/>
              </w:rPr>
              <w:t xml:space="preserve"> (в конкурсной театральной постановке</w:t>
            </w:r>
            <w:r w:rsidRPr="00E10E20">
              <w:rPr>
                <w:sz w:val="16"/>
                <w:szCs w:val="16"/>
              </w:rPr>
              <w:t>)</w:t>
            </w:r>
          </w:p>
        </w:tc>
        <w:tc>
          <w:tcPr>
            <w:tcW w:w="383" w:type="pct"/>
          </w:tcPr>
          <w:p w:rsidR="00D03F7D" w:rsidRDefault="00D03F7D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03F7D" w:rsidRPr="00A12B10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Формирование умения: исполнение в паре (чувствовать партнера)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</w:tc>
        <w:tc>
          <w:tcPr>
            <w:tcW w:w="383" w:type="pct"/>
          </w:tcPr>
          <w:p w:rsidR="00D03F7D" w:rsidRDefault="00D03F7D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03F7D" w:rsidRPr="00A12B10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Default="00D03F7D" w:rsidP="00A96ECA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D03F7D" w:rsidRPr="00A12B10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jc w:val="center"/>
              <w:rPr>
                <w:i/>
                <w:sz w:val="16"/>
                <w:szCs w:val="16"/>
              </w:rPr>
            </w:pPr>
            <w:r w:rsidRPr="00E10E20">
              <w:rPr>
                <w:i/>
                <w:sz w:val="16"/>
                <w:szCs w:val="16"/>
              </w:rPr>
              <w:t>«Последний звонок»</w:t>
            </w:r>
          </w:p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Сценарная композиция театральной постановки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Темпоритмический фактор сценического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Действенные эпизоды –существенные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Создание предпосылки для вариативного выполнения действия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35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rPr>
                <w:b/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Постановочно-репетиционная деятельность. Работа над синхронностью движений</w:t>
            </w:r>
          </w:p>
        </w:tc>
        <w:tc>
          <w:tcPr>
            <w:tcW w:w="383" w:type="pct"/>
          </w:tcPr>
          <w:p w:rsidR="00D03F7D" w:rsidRPr="00BA2BD9" w:rsidRDefault="00D03F7D" w:rsidP="00A96ECA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D03F7D" w:rsidRPr="001D4B17" w:rsidTr="00D03F7D">
        <w:trPr>
          <w:trHeight w:val="489"/>
        </w:trPr>
        <w:tc>
          <w:tcPr>
            <w:tcW w:w="171" w:type="pct"/>
            <w:vAlign w:val="center"/>
          </w:tcPr>
          <w:p w:rsidR="00D03F7D" w:rsidRPr="001D4B17" w:rsidRDefault="00D03F7D" w:rsidP="00825E0E">
            <w:pPr>
              <w:pStyle w:val="a8"/>
              <w:numPr>
                <w:ilvl w:val="0"/>
                <w:numId w:val="1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2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D03F7D" w:rsidRPr="001D4B17" w:rsidRDefault="00D03F7D" w:rsidP="00A96ECA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D03F7D" w:rsidRPr="001D4B17" w:rsidRDefault="00D03F7D" w:rsidP="00A96ECA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28" w:type="pct"/>
          </w:tcPr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D03F7D" w:rsidRPr="00E10E20" w:rsidRDefault="00D03F7D" w:rsidP="00A96ECA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383" w:type="pct"/>
          </w:tcPr>
          <w:p w:rsidR="00D03F7D" w:rsidRPr="00A12B10" w:rsidRDefault="00D03F7D" w:rsidP="00A96ECA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31" w:type="pct"/>
            <w:vAlign w:val="center"/>
          </w:tcPr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D03F7D" w:rsidRPr="001D4B17" w:rsidRDefault="00D03F7D" w:rsidP="00A96ECA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D03F7D" w:rsidRPr="001D4B17" w:rsidRDefault="00D03F7D" w:rsidP="00A96ECA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A96ECA" w:rsidRDefault="00A96ECA">
      <w:pPr>
        <w:spacing w:after="160" w:line="259" w:lineRule="auto"/>
        <w:rPr>
          <w:i/>
          <w:color w:val="808080" w:themeColor="background1" w:themeShade="80"/>
          <w:szCs w:val="28"/>
          <w:lang w:val="en-US"/>
        </w:rPr>
      </w:pPr>
    </w:p>
    <w:p w:rsidR="00767D6A" w:rsidRPr="00B22DEA" w:rsidRDefault="00767D6A" w:rsidP="00767D6A">
      <w:pPr>
        <w:jc w:val="right"/>
        <w:rPr>
          <w:i/>
          <w:color w:val="808080" w:themeColor="background1" w:themeShade="80"/>
          <w:szCs w:val="28"/>
        </w:rPr>
      </w:pPr>
      <w:r w:rsidRPr="00330EB6">
        <w:rPr>
          <w:i/>
          <w:color w:val="808080" w:themeColor="background1" w:themeShade="80"/>
          <w:szCs w:val="28"/>
          <w:lang w:val="en-US"/>
        </w:rPr>
        <w:t>I</w:t>
      </w:r>
      <w:r w:rsidRPr="00330EB6">
        <w:rPr>
          <w:i/>
          <w:color w:val="808080" w:themeColor="background1" w:themeShade="80"/>
          <w:szCs w:val="28"/>
        </w:rPr>
        <w:t xml:space="preserve"> группа (постановочная работа)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743"/>
        <w:gridCol w:w="625"/>
        <w:gridCol w:w="1033"/>
        <w:gridCol w:w="908"/>
        <w:gridCol w:w="672"/>
        <w:gridCol w:w="6992"/>
        <w:gridCol w:w="1919"/>
        <w:gridCol w:w="1026"/>
        <w:gridCol w:w="647"/>
      </w:tblGrid>
      <w:tr w:rsidR="00EE4838" w:rsidRPr="00B51F61" w:rsidTr="005C1F5F">
        <w:trPr>
          <w:trHeight w:val="338"/>
          <w:jc w:val="center"/>
        </w:trPr>
        <w:tc>
          <w:tcPr>
            <w:tcW w:w="317" w:type="pct"/>
            <w:vAlign w:val="center"/>
          </w:tcPr>
          <w:p w:rsidR="00EE4838" w:rsidRPr="00B51F61" w:rsidRDefault="00EE4838" w:rsidP="00EE4838">
            <w:pPr>
              <w:pStyle w:val="a8"/>
              <w:spacing w:after="0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EE4838" w:rsidRPr="00B51F61" w:rsidRDefault="00EE4838" w:rsidP="00EE4838">
            <w:pPr>
              <w:pStyle w:val="a8"/>
              <w:spacing w:after="0" w:line="200" w:lineRule="atLeast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EE4838" w:rsidRPr="00B51F61" w:rsidRDefault="00EE4838" w:rsidP="00EE4838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Месяц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EE4838" w:rsidRPr="00B51F61" w:rsidRDefault="00EE4838" w:rsidP="00EE4838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Число</w:t>
            </w:r>
          </w:p>
        </w:tc>
        <w:tc>
          <w:tcPr>
            <w:tcW w:w="332" w:type="pct"/>
            <w:vAlign w:val="center"/>
          </w:tcPr>
          <w:p w:rsidR="00EE4838" w:rsidRPr="00B51F61" w:rsidRDefault="00EE4838" w:rsidP="00EE4838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Время</w:t>
            </w:r>
          </w:p>
        </w:tc>
        <w:tc>
          <w:tcPr>
            <w:tcW w:w="292" w:type="pct"/>
            <w:vAlign w:val="center"/>
          </w:tcPr>
          <w:p w:rsidR="00EE4838" w:rsidRPr="00B51F61" w:rsidRDefault="00EE4838" w:rsidP="00EE4838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Форма</w:t>
            </w:r>
          </w:p>
          <w:p w:rsidR="00EE4838" w:rsidRPr="00B51F61" w:rsidRDefault="00EE4838" w:rsidP="00EE4838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занятия</w:t>
            </w:r>
          </w:p>
        </w:tc>
        <w:tc>
          <w:tcPr>
            <w:tcW w:w="216" w:type="pct"/>
            <w:vAlign w:val="center"/>
          </w:tcPr>
          <w:p w:rsidR="00EE4838" w:rsidRPr="00B51F61" w:rsidRDefault="00EE4838" w:rsidP="00EE4838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Кол-во</w:t>
            </w:r>
          </w:p>
          <w:p w:rsidR="00EE4838" w:rsidRPr="00B51F61" w:rsidRDefault="00EE4838" w:rsidP="00EE4838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часов</w:t>
            </w:r>
          </w:p>
        </w:tc>
        <w:tc>
          <w:tcPr>
            <w:tcW w:w="2248" w:type="pct"/>
            <w:vAlign w:val="center"/>
          </w:tcPr>
          <w:p w:rsidR="00EE4838" w:rsidRPr="00B51F61" w:rsidRDefault="00EE4838" w:rsidP="00EE4838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EE4838" w:rsidRPr="00B51F61" w:rsidRDefault="00EE4838" w:rsidP="00EE4838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Тема занятия</w:t>
            </w:r>
          </w:p>
          <w:p w:rsidR="00EE4838" w:rsidRPr="00B51F61" w:rsidRDefault="00EE4838" w:rsidP="00EE4838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pct"/>
            <w:vAlign w:val="center"/>
          </w:tcPr>
          <w:p w:rsidR="00EE4838" w:rsidRPr="00EE4838" w:rsidRDefault="00EE4838" w:rsidP="00EE4838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30" w:type="pct"/>
            <w:vAlign w:val="center"/>
          </w:tcPr>
          <w:p w:rsidR="00EE4838" w:rsidRPr="00DE7E03" w:rsidRDefault="00EE4838" w:rsidP="00EE4838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EE4838" w:rsidRPr="00DE7E03" w:rsidRDefault="00EE4838" w:rsidP="00EE4838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EE4838" w:rsidRPr="00DE7E03" w:rsidRDefault="00EE4838" w:rsidP="00EE4838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08" w:type="pct"/>
            <w:vAlign w:val="center"/>
          </w:tcPr>
          <w:p w:rsidR="00EE4838" w:rsidRPr="00B51F61" w:rsidRDefault="00EE4838" w:rsidP="00EE4838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Форма</w:t>
            </w:r>
          </w:p>
          <w:p w:rsidR="00EE4838" w:rsidRPr="00B51F61" w:rsidRDefault="00EE4838" w:rsidP="00EE4838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контроля</w:t>
            </w:r>
          </w:p>
        </w:tc>
      </w:tr>
      <w:tr w:rsidR="00392A81" w:rsidRPr="00B51F61" w:rsidTr="001205FD">
        <w:trPr>
          <w:trHeight w:val="327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Ноябрь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BB1394" w:rsidRDefault="00392A81" w:rsidP="00392A81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  <w:r w:rsidRPr="00BB1394">
              <w:rPr>
                <w:rFonts w:ascii="Times New Roman" w:hAnsi="Times New Roman" w:cs="Times New Roman"/>
                <w:sz w:val="14"/>
                <w:szCs w:val="16"/>
              </w:rPr>
              <w:t>Формирование групп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263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BB1394" w:rsidRDefault="00392A81" w:rsidP="00392A81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  <w:r w:rsidRPr="00BB1394">
              <w:rPr>
                <w:rFonts w:ascii="Times New Roman" w:hAnsi="Times New Roman" w:cs="Times New Roman"/>
                <w:sz w:val="14"/>
                <w:szCs w:val="16"/>
              </w:rPr>
              <w:t>Прослушивание детей</w:t>
            </w: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204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BB1394" w:rsidRDefault="00392A81" w:rsidP="00392A81">
            <w:pPr>
              <w:pStyle w:val="a3"/>
              <w:rPr>
                <w:rFonts w:ascii="Times New Roman" w:hAnsi="Times New Roman" w:cs="Times New Roman"/>
                <w:sz w:val="14"/>
                <w:szCs w:val="16"/>
              </w:rPr>
            </w:pPr>
            <w:r w:rsidRPr="00BB1394">
              <w:rPr>
                <w:rFonts w:ascii="Times New Roman" w:hAnsi="Times New Roman" w:cs="Times New Roman"/>
                <w:sz w:val="14"/>
                <w:szCs w:val="16"/>
              </w:rPr>
              <w:t>Формирование групп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33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E8012B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8012B">
              <w:rPr>
                <w:b/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BB1394" w:rsidRDefault="00392A81" w:rsidP="00392A81">
            <w:pPr>
              <w:spacing w:line="140" w:lineRule="atLeast"/>
              <w:rPr>
                <w:b/>
                <w:sz w:val="14"/>
                <w:szCs w:val="16"/>
              </w:rPr>
            </w:pPr>
            <w:r w:rsidRPr="00E8012B">
              <w:rPr>
                <w:kern w:val="3"/>
                <w:sz w:val="16"/>
                <w:szCs w:val="16"/>
                <w:lang w:eastAsia="en-US"/>
              </w:rPr>
              <w:t>Введение в постановочно-репетиционную деятельность</w:t>
            </w: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369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Декабрь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163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186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18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18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Январь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Февраль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6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13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20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27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Март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Апрель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Май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392A81" w:rsidRPr="00AF3BD2" w:rsidRDefault="00392A81" w:rsidP="00392A81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A96ECA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392A81" w:rsidRPr="00B51F61" w:rsidTr="005C1F5F">
        <w:trPr>
          <w:trHeight w:val="421"/>
          <w:jc w:val="center"/>
        </w:trPr>
        <w:tc>
          <w:tcPr>
            <w:tcW w:w="317" w:type="pct"/>
            <w:vAlign w:val="center"/>
          </w:tcPr>
          <w:p w:rsidR="00392A81" w:rsidRPr="00B51F61" w:rsidRDefault="00392A81" w:rsidP="00392A81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392A81" w:rsidRPr="00B51F61" w:rsidRDefault="00392A81" w:rsidP="00392A81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392A81" w:rsidRPr="00B51F61" w:rsidRDefault="00392A81" w:rsidP="00392A81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392A81" w:rsidRPr="00E10E20" w:rsidRDefault="00392A81" w:rsidP="00392A81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392A81" w:rsidRPr="00AF3BD2" w:rsidRDefault="00392A81" w:rsidP="00392A81">
            <w:pPr>
              <w:suppressAutoHyphens/>
              <w:autoSpaceDN w:val="0"/>
              <w:spacing w:line="200" w:lineRule="atLeast"/>
              <w:rPr>
                <w:bCs/>
                <w:kern w:val="3"/>
                <w:sz w:val="16"/>
                <w:szCs w:val="16"/>
                <w:lang w:eastAsia="en-US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617" w:type="pct"/>
          </w:tcPr>
          <w:p w:rsidR="00392A81" w:rsidRPr="00BA2BD9" w:rsidRDefault="00392A81" w:rsidP="00392A81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392A81" w:rsidRPr="001D4B17" w:rsidRDefault="00392A81" w:rsidP="00392A81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392A81" w:rsidRPr="00B51F61" w:rsidRDefault="00392A81" w:rsidP="00392A81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392A81" w:rsidRPr="00B51F61" w:rsidRDefault="00392A81" w:rsidP="00392A81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C31290" w:rsidRDefault="00C31290" w:rsidP="00767D6A">
      <w:pPr>
        <w:rPr>
          <w:i/>
          <w:color w:val="808080" w:themeColor="background1" w:themeShade="80"/>
          <w:sz w:val="28"/>
          <w:szCs w:val="28"/>
        </w:rPr>
        <w:sectPr w:rsidR="00C31290" w:rsidSect="00C31290">
          <w:pgSz w:w="16838" w:h="11906" w:orient="landscape"/>
          <w:pgMar w:top="425" w:right="709" w:bottom="851" w:left="567" w:header="709" w:footer="709" w:gutter="0"/>
          <w:cols w:space="708"/>
          <w:docGrid w:linePitch="360"/>
        </w:sectPr>
      </w:pPr>
    </w:p>
    <w:p w:rsidR="001205FD" w:rsidRPr="00C01E93" w:rsidRDefault="001205FD" w:rsidP="001205FD">
      <w:pPr>
        <w:jc w:val="center"/>
        <w:rPr>
          <w:b/>
        </w:rPr>
      </w:pPr>
      <w:r w:rsidRPr="00C01E93">
        <w:rPr>
          <w:b/>
        </w:rPr>
        <w:lastRenderedPageBreak/>
        <w:t>ПОЯСНИТЕЛЬНАЯ ЗАПИСКА</w:t>
      </w:r>
    </w:p>
    <w:p w:rsidR="001205FD" w:rsidRPr="00C01E93" w:rsidRDefault="001205FD" w:rsidP="001205FD"/>
    <w:p w:rsidR="001205FD" w:rsidRPr="00187989" w:rsidRDefault="001205FD" w:rsidP="001205FD">
      <w:pPr>
        <w:ind w:right="-1" w:firstLine="709"/>
        <w:jc w:val="both"/>
        <w:rPr>
          <w:rStyle w:val="22"/>
          <w:szCs w:val="28"/>
        </w:rPr>
      </w:pPr>
      <w:r w:rsidRPr="00C01E93">
        <w:rPr>
          <w:b/>
        </w:rPr>
        <w:t>Направленность</w:t>
      </w:r>
      <w:r w:rsidRPr="00C01E93">
        <w:t xml:space="preserve"> </w:t>
      </w:r>
      <w:r>
        <w:t xml:space="preserve">образовательной </w:t>
      </w:r>
      <w:r w:rsidRPr="00C01E93">
        <w:t xml:space="preserve">программы </w:t>
      </w:r>
      <w:r>
        <w:t xml:space="preserve">- </w:t>
      </w:r>
      <w:r w:rsidRPr="00187989">
        <w:rPr>
          <w:szCs w:val="28"/>
        </w:rPr>
        <w:t>образовательная программа «</w:t>
      </w:r>
      <w:r>
        <w:rPr>
          <w:szCs w:val="28"/>
        </w:rPr>
        <w:t>Вокал</w:t>
      </w:r>
      <w:r w:rsidRPr="00187989">
        <w:rPr>
          <w:szCs w:val="28"/>
        </w:rPr>
        <w:t xml:space="preserve">» имеет </w:t>
      </w:r>
      <w:r w:rsidRPr="00187989">
        <w:rPr>
          <w:bCs/>
          <w:szCs w:val="28"/>
        </w:rPr>
        <w:t>художественную</w:t>
      </w:r>
      <w:r w:rsidRPr="00187989">
        <w:rPr>
          <w:rStyle w:val="22"/>
          <w:bCs/>
          <w:iCs/>
          <w:szCs w:val="28"/>
        </w:rPr>
        <w:t xml:space="preserve"> направленность</w:t>
      </w:r>
      <w:r w:rsidRPr="00187989">
        <w:rPr>
          <w:rStyle w:val="22"/>
          <w:szCs w:val="28"/>
        </w:rPr>
        <w:t xml:space="preserve"> и ориентирована на создание условий для социального, культурного, профессионального самоопределения, самореализации, интеграции личности ребенка</w:t>
      </w:r>
      <w:r>
        <w:rPr>
          <w:rStyle w:val="22"/>
          <w:szCs w:val="28"/>
        </w:rPr>
        <w:t xml:space="preserve"> </w:t>
      </w:r>
      <w:r w:rsidRPr="00187989">
        <w:rPr>
          <w:rStyle w:val="22"/>
          <w:szCs w:val="28"/>
        </w:rPr>
        <w:t>с ограниченными возможностями в социум.</w:t>
      </w:r>
    </w:p>
    <w:p w:rsidR="001205FD" w:rsidRPr="00187989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Содержание программы </w:t>
      </w:r>
      <w:r w:rsidRPr="00187989">
        <w:rPr>
          <w:rStyle w:val="a7"/>
          <w:color w:val="auto"/>
        </w:rPr>
        <w:t>«</w:t>
      </w:r>
      <w:r>
        <w:rPr>
          <w:rStyle w:val="a7"/>
          <w:color w:val="auto"/>
        </w:rPr>
        <w:t>Вокал</w:t>
      </w:r>
      <w:r w:rsidRPr="00187989">
        <w:rPr>
          <w:rStyle w:val="a7"/>
          <w:color w:val="auto"/>
        </w:rPr>
        <w:t>»</w:t>
      </w:r>
      <w:r w:rsidRPr="00187989">
        <w:rPr>
          <w:rFonts w:ascii="Times New Roman" w:hAnsi="Times New Roman" w:cs="Times New Roman"/>
          <w:sz w:val="28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предполагает освоение обучающимися приемов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 вокала. </w:t>
      </w:r>
    </w:p>
    <w:p w:rsidR="001205FD" w:rsidRPr="00187989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87989">
        <w:rPr>
          <w:rFonts w:ascii="Times New Roman" w:hAnsi="Times New Roman" w:cs="Times New Roman"/>
          <w:color w:val="auto"/>
          <w:sz w:val="24"/>
          <w:szCs w:val="28"/>
        </w:rPr>
        <w:t>Программа способствует выявлению и развитию индивидуальных творческих способностей, обучающихся с ограниченными возможностями здоровья (далее ОВЗ), совершенствованию индивидуального творческого воображения обучающегося, развитию наблюдения, умения видеть, слышать и эмоционально переживать, выражая себя и свое художественно-образное видение.</w:t>
      </w:r>
    </w:p>
    <w:p w:rsidR="001205FD" w:rsidRPr="00187989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Вокал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» </w:t>
      </w:r>
      <w:r w:rsidRPr="00187989">
        <w:rPr>
          <w:rStyle w:val="22"/>
          <w:color w:val="auto"/>
          <w:sz w:val="24"/>
          <w:szCs w:val="28"/>
        </w:rPr>
        <w:t>является авторской, комплексной, развивающей и интегрированной программой, при этом носит познавательный характер,</w:t>
      </w:r>
      <w:r w:rsidRPr="00187989">
        <w:rPr>
          <w:rStyle w:val="22"/>
          <w:bCs/>
          <w:i/>
          <w:iCs/>
          <w:color w:val="auto"/>
          <w:sz w:val="24"/>
          <w:szCs w:val="28"/>
        </w:rPr>
        <w:t xml:space="preserve"> </w:t>
      </w:r>
      <w:r w:rsidRPr="00187989">
        <w:rPr>
          <w:rStyle w:val="22"/>
          <w:color w:val="auto"/>
          <w:sz w:val="24"/>
          <w:szCs w:val="28"/>
        </w:rPr>
        <w:t xml:space="preserve">способствует профессиональной ориентации ребенка с особыми возможностями. </w:t>
      </w:r>
    </w:p>
    <w:p w:rsidR="001205FD" w:rsidRPr="00187989" w:rsidRDefault="001205FD" w:rsidP="001205FD">
      <w:pPr>
        <w:pStyle w:val="a5"/>
        <w:suppressAutoHyphens w:val="0"/>
        <w:spacing w:before="0" w:after="0" w:line="240" w:lineRule="auto"/>
        <w:ind w:firstLine="709"/>
        <w:jc w:val="both"/>
        <w:rPr>
          <w:color w:val="auto"/>
          <w:kern w:val="0"/>
          <w:szCs w:val="28"/>
          <w:lang w:eastAsia="ru-RU"/>
        </w:rPr>
      </w:pPr>
      <w:r w:rsidRPr="00187989">
        <w:rPr>
          <w:color w:val="auto"/>
          <w:kern w:val="0"/>
          <w:szCs w:val="28"/>
          <w:lang w:eastAsia="ru-RU"/>
        </w:rPr>
        <w:t>Программа составлена на основе следующих нормативно-правовых документов: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Конвенция о правах ребенка (одобрена Генеральной Ассамблеей ООН 20.11.1989) (вступила в силу для СССР 15.09.1990г.);</w:t>
      </w:r>
    </w:p>
    <w:p w:rsidR="001205FD" w:rsidRPr="00187989" w:rsidRDefault="001205FD" w:rsidP="001205FD">
      <w:pPr>
        <w:pStyle w:val="1"/>
        <w:spacing w:before="0" w:after="0"/>
        <w:ind w:firstLine="709"/>
        <w:textAlignment w:val="baseline"/>
        <w:rPr>
          <w:rFonts w:ascii="Times New Roman" w:hAnsi="Times New Roman"/>
          <w:b w:val="0"/>
          <w:kern w:val="36"/>
          <w:sz w:val="24"/>
          <w:szCs w:val="28"/>
        </w:rPr>
      </w:pPr>
      <w:r w:rsidRPr="00187989">
        <w:rPr>
          <w:rFonts w:ascii="Times New Roman" w:hAnsi="Times New Roman"/>
          <w:sz w:val="24"/>
          <w:szCs w:val="28"/>
        </w:rPr>
        <w:t xml:space="preserve">– </w:t>
      </w:r>
      <w:r w:rsidRPr="00187989">
        <w:rPr>
          <w:rFonts w:ascii="Times New Roman" w:hAnsi="Times New Roman"/>
          <w:b w:val="0"/>
          <w:sz w:val="24"/>
          <w:szCs w:val="28"/>
        </w:rPr>
        <w:t xml:space="preserve">Федеральный закон «Об образовании в Российской Федерации» от 29.12.2012 г.  № 273-ФЗ (ред. от </w:t>
      </w:r>
      <w:r w:rsidRPr="00187989">
        <w:rPr>
          <w:rFonts w:ascii="Times New Roman" w:hAnsi="Times New Roman"/>
          <w:b w:val="0"/>
          <w:kern w:val="36"/>
          <w:sz w:val="24"/>
          <w:szCs w:val="28"/>
        </w:rPr>
        <w:t>29.07.2017):</w:t>
      </w:r>
    </w:p>
    <w:p w:rsidR="001205FD" w:rsidRPr="00187989" w:rsidRDefault="001205FD" w:rsidP="001205FD">
      <w:pPr>
        <w:ind w:firstLine="709"/>
        <w:jc w:val="both"/>
        <w:rPr>
          <w:szCs w:val="28"/>
        </w:rPr>
      </w:pPr>
      <w:r w:rsidRPr="00187989">
        <w:rPr>
          <w:szCs w:val="28"/>
        </w:rPr>
        <w:t xml:space="preserve">1)Часть 16 ст. 2 ФЗ № 273 понятие «обучающийся с ограниченными возможностями здоровья» </w:t>
      </w:r>
    </w:p>
    <w:p w:rsidR="001205FD" w:rsidRPr="00187989" w:rsidRDefault="001205FD" w:rsidP="001205FD">
      <w:pPr>
        <w:ind w:firstLine="709"/>
        <w:jc w:val="both"/>
        <w:rPr>
          <w:i/>
          <w:szCs w:val="28"/>
        </w:rPr>
      </w:pPr>
      <w:r w:rsidRPr="00187989">
        <w:rPr>
          <w:szCs w:val="28"/>
        </w:rPr>
        <w:t xml:space="preserve"> 2)Часть 3 ст. 79 ФЗ № 273 «об организации образования лиц с ОВЗ и с инвалидностью»</w:t>
      </w:r>
      <w:r w:rsidRPr="00187989">
        <w:rPr>
          <w:i/>
          <w:szCs w:val="28"/>
        </w:rPr>
        <w:t>,</w:t>
      </w:r>
      <w:r w:rsidRPr="00187989">
        <w:rPr>
          <w:szCs w:val="28"/>
        </w:rPr>
        <w:t xml:space="preserve"> определяет специальные условия для получения образования обучающимися с ОВЗ;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Закон Оренбургской области от 6 сентября 2013 г. № 1698/506-V-ОЗ «Об образовании в Оренбургской области» (</w:t>
      </w:r>
      <w:r w:rsidRPr="00187989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187989">
        <w:rPr>
          <w:rFonts w:ascii="Times New Roman" w:hAnsi="Times New Roman" w:cs="Times New Roman"/>
          <w:sz w:val="24"/>
          <w:szCs w:val="28"/>
        </w:rPr>
        <w:t xml:space="preserve"> изменениями на 29/10/2015);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Указ Президента РФ от 01.06.2012 г. № 761 «О Национальной стратегии действий в интересах детей на 2012 – 2017 годы»;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- 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Приказ Минобрнауки России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kern w:val="36"/>
          <w:sz w:val="24"/>
          <w:szCs w:val="28"/>
        </w:rPr>
        <w:t xml:space="preserve">- Постановление Главного государственного санитарного врача Российской Федерации от 4 июля 2014 г. № 41 </w:t>
      </w:r>
      <w:r w:rsidRPr="00187989">
        <w:rPr>
          <w:rFonts w:ascii="Times New Roman" w:hAnsi="Times New Roman" w:cs="Times New Roman"/>
          <w:sz w:val="24"/>
          <w:szCs w:val="28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детей"»;</w:t>
      </w:r>
    </w:p>
    <w:p w:rsidR="001205FD" w:rsidRPr="00187989" w:rsidRDefault="001205FD" w:rsidP="001205FD">
      <w:pPr>
        <w:shd w:val="clear" w:color="auto" w:fill="FFFFFF"/>
        <w:ind w:firstLine="709"/>
        <w:jc w:val="both"/>
        <w:outlineLvl w:val="0"/>
        <w:rPr>
          <w:szCs w:val="28"/>
        </w:rPr>
      </w:pPr>
      <w:r w:rsidRPr="00187989">
        <w:rPr>
          <w:szCs w:val="28"/>
        </w:rPr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:rsidR="001205FD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- Письмо Минобрнауки России от 18.11.2015г. № 09-3242 «Методические рекомендации по проектированию дополнительных общеразвивающих программ (включая разно уровневые программы)».</w:t>
      </w:r>
    </w:p>
    <w:p w:rsidR="001205FD" w:rsidRPr="00C01E93" w:rsidRDefault="001205FD" w:rsidP="001205FD">
      <w:pPr>
        <w:ind w:firstLine="709"/>
        <w:jc w:val="both"/>
      </w:pPr>
    </w:p>
    <w:p w:rsidR="001205FD" w:rsidRPr="00C14000" w:rsidRDefault="001205FD" w:rsidP="001205FD">
      <w:pPr>
        <w:ind w:firstLine="709"/>
        <w:jc w:val="both"/>
      </w:pPr>
      <w:r w:rsidRPr="00C01E93">
        <w:rPr>
          <w:b/>
        </w:rPr>
        <w:t>Уровень сложности содержания</w:t>
      </w:r>
      <w:r w:rsidRPr="00C01E93">
        <w:t xml:space="preserve"> </w:t>
      </w:r>
      <w:r>
        <w:t xml:space="preserve">адаптированной </w:t>
      </w:r>
      <w:r w:rsidRPr="00C01E93">
        <w:t xml:space="preserve">дополнительной общеобразовательной </w:t>
      </w:r>
      <w:r>
        <w:t>программы</w:t>
      </w:r>
      <w:r w:rsidRPr="00C01E93">
        <w:t xml:space="preserve"> </w:t>
      </w:r>
      <w:r>
        <w:t xml:space="preserve">- </w:t>
      </w:r>
      <w:r>
        <w:rPr>
          <w:spacing w:val="-2"/>
          <w:szCs w:val="28"/>
        </w:rPr>
        <w:t>стартовый</w:t>
      </w:r>
      <w:r w:rsidRPr="00187989">
        <w:rPr>
          <w:spacing w:val="-2"/>
          <w:szCs w:val="28"/>
        </w:rPr>
        <w:t xml:space="preserve">. Он предполагает </w:t>
      </w:r>
      <w:r w:rsidRPr="00C14000">
        <w:t xml:space="preserve">использование и реализацию общедоступных и универсальных форм организации материала, минимальную сложность предлагаемого для освоения содержания. </w:t>
      </w:r>
    </w:p>
    <w:p w:rsidR="001205FD" w:rsidRPr="00C01E93" w:rsidRDefault="001205FD" w:rsidP="001205FD">
      <w:pPr>
        <w:ind w:firstLine="709"/>
        <w:jc w:val="both"/>
      </w:pPr>
    </w:p>
    <w:p w:rsidR="001205F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93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C01E93">
        <w:rPr>
          <w:rFonts w:ascii="Times New Roman" w:hAnsi="Times New Roman" w:cs="Times New Roman"/>
          <w:sz w:val="24"/>
          <w:szCs w:val="24"/>
        </w:rPr>
        <w:t xml:space="preserve"> </w:t>
      </w:r>
      <w:r w:rsidRPr="00C01E93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C01E9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ущественное отличие программы </w:t>
      </w:r>
      <w:r w:rsidRPr="00C01E93">
        <w:rPr>
          <w:rFonts w:ascii="Times New Roman" w:hAnsi="Times New Roman" w:cs="Times New Roman"/>
          <w:sz w:val="24"/>
          <w:szCs w:val="24"/>
        </w:rPr>
        <w:t xml:space="preserve">«Вокал» </w:t>
      </w:r>
      <w:r w:rsidRPr="00C01E93">
        <w:rPr>
          <w:rFonts w:ascii="Times New Roman" w:hAnsi="Times New Roman" w:cs="Times New Roman"/>
          <w:color w:val="auto"/>
          <w:sz w:val="24"/>
          <w:szCs w:val="24"/>
        </w:rPr>
        <w:t>заключается в том, что она адаптирована для обучающихся с ограниченными возможностями здоровья, с учетом особенностей их психофизического развития, индивидуальных возможностей к театральному творчеству; способствует коррекции нарушений развития, социальной адаптации указанных лиц; предполагает включение в образовательный процесс детей «норма» для сопровождения и участия в творческом процессе.</w:t>
      </w:r>
    </w:p>
    <w:p w:rsidR="001205FD" w:rsidRPr="0010743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43D">
        <w:rPr>
          <w:rFonts w:ascii="Times New Roman" w:hAnsi="Times New Roman" w:cs="Times New Roman"/>
          <w:color w:val="auto"/>
          <w:sz w:val="24"/>
          <w:szCs w:val="24"/>
        </w:rPr>
        <w:lastRenderedPageBreak/>
        <w:t>Для реализации программы и достижения благоприятных результатов, обучающихся определен из педагогической нагрузки педагогов один педагогический час для совместной постановочной работы группа переменного состава по модулям:</w:t>
      </w:r>
    </w:p>
    <w:p w:rsidR="001205FD" w:rsidRPr="0010743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43D">
        <w:rPr>
          <w:rFonts w:ascii="Times New Roman" w:hAnsi="Times New Roman" w:cs="Times New Roman"/>
          <w:color w:val="auto"/>
          <w:sz w:val="24"/>
          <w:szCs w:val="24"/>
        </w:rPr>
        <w:t>-Сценодвижение</w:t>
      </w:r>
    </w:p>
    <w:p w:rsidR="001205FD" w:rsidRPr="0010743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43D">
        <w:rPr>
          <w:rFonts w:ascii="Times New Roman" w:hAnsi="Times New Roman" w:cs="Times New Roman"/>
          <w:color w:val="auto"/>
          <w:sz w:val="24"/>
          <w:szCs w:val="24"/>
        </w:rPr>
        <w:t>-Вокал</w:t>
      </w:r>
    </w:p>
    <w:p w:rsidR="001205FD" w:rsidRPr="0010743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43D">
        <w:rPr>
          <w:rFonts w:ascii="Times New Roman" w:hAnsi="Times New Roman" w:cs="Times New Roman"/>
          <w:color w:val="auto"/>
          <w:sz w:val="24"/>
          <w:szCs w:val="24"/>
        </w:rPr>
        <w:t>-Гитара</w:t>
      </w:r>
    </w:p>
    <w:p w:rsidR="001205FD" w:rsidRPr="0010743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43D">
        <w:rPr>
          <w:rFonts w:ascii="Times New Roman" w:hAnsi="Times New Roman" w:cs="Times New Roman"/>
          <w:color w:val="auto"/>
          <w:sz w:val="24"/>
          <w:szCs w:val="24"/>
        </w:rPr>
        <w:t>-Театральное искусство</w:t>
      </w:r>
    </w:p>
    <w:p w:rsidR="001205FD" w:rsidRPr="0010743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743D">
        <w:rPr>
          <w:rFonts w:ascii="Times New Roman" w:hAnsi="Times New Roman" w:cs="Times New Roman"/>
          <w:color w:val="auto"/>
          <w:sz w:val="24"/>
          <w:szCs w:val="24"/>
        </w:rPr>
        <w:t>На занятиях могут присутствовать от 2 групп и больше совместно с педагогами, которые выполняют роль тъютера и исполнителя в постановках.</w:t>
      </w:r>
    </w:p>
    <w:p w:rsidR="001205FD" w:rsidRPr="00C01E93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05FD" w:rsidRPr="00C01E93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 w:rsidRPr="00C01E93">
        <w:rPr>
          <w:rFonts w:ascii="Times New Roman" w:hAnsi="Times New Roman" w:cs="Times New Roman"/>
          <w:sz w:val="24"/>
          <w:szCs w:val="24"/>
        </w:rPr>
        <w:t xml:space="preserve">«Вокал» </w:t>
      </w: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построена по концентрическому принципу на основе усложнения практического материала на каждом году обучения. </w:t>
      </w:r>
    </w:p>
    <w:p w:rsidR="001205FD" w:rsidRPr="00C01E93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1E93">
        <w:rPr>
          <w:rFonts w:ascii="Times New Roman" w:hAnsi="Times New Roman" w:cs="Times New Roman"/>
          <w:color w:val="auto"/>
          <w:sz w:val="24"/>
          <w:szCs w:val="24"/>
        </w:rPr>
        <w:t xml:space="preserve"> Развитие творческих музыкальных способностей, обучающихся на основе их собственной музыкальной деятельности также является отличительной чертой данной программы. Такой подход, направленный на социализацию и активизацию собственных знаний, актуален в условиях необходимости осознания себя в качестве личности, что повышает и самооценку обучающихся и их оценку в глазах окружающих. </w:t>
      </w:r>
    </w:p>
    <w:p w:rsidR="001205FD" w:rsidRPr="00EC2487" w:rsidRDefault="001205FD" w:rsidP="001205FD">
      <w:pPr>
        <w:ind w:firstLine="709"/>
        <w:jc w:val="both"/>
      </w:pPr>
      <w:r w:rsidRPr="00EC2487">
        <w:rPr>
          <w:b/>
        </w:rPr>
        <w:t>Обучение</w:t>
      </w:r>
      <w:r w:rsidRPr="00EC2487">
        <w:t xml:space="preserve"> по дополнительной общеобразовательной общеразвивающей программе «Вокал» в текущем учебном году имеет ряд особенностей: программа будет реализовываться с использованием дистанционных технологий.</w:t>
      </w:r>
    </w:p>
    <w:p w:rsidR="001205FD" w:rsidRPr="00EC2487" w:rsidRDefault="001205FD" w:rsidP="001205FD">
      <w:pPr>
        <w:ind w:firstLine="709"/>
        <w:jc w:val="both"/>
      </w:pPr>
      <w:r w:rsidRPr="00EC2487">
        <w:t>Количество тем соответствует учебно-тематическому плану, количество часов по темам может варьироваться в зависимости от уровня усвоения содержания программного материала детьми.</w:t>
      </w:r>
    </w:p>
    <w:p w:rsidR="001205FD" w:rsidRDefault="001205FD" w:rsidP="001205FD">
      <w:pPr>
        <w:ind w:firstLine="709"/>
        <w:jc w:val="both"/>
        <w:rPr>
          <w:b/>
        </w:rPr>
      </w:pPr>
    </w:p>
    <w:p w:rsidR="001205FD" w:rsidRPr="00187989" w:rsidRDefault="001205FD" w:rsidP="001205FD">
      <w:pPr>
        <w:tabs>
          <w:tab w:val="left" w:pos="6464"/>
        </w:tabs>
        <w:ind w:firstLine="426"/>
        <w:jc w:val="both"/>
        <w:rPr>
          <w:rStyle w:val="22"/>
          <w:szCs w:val="28"/>
        </w:rPr>
      </w:pPr>
      <w:r w:rsidRPr="00C01E93">
        <w:rPr>
          <w:b/>
        </w:rPr>
        <w:t>Особенности организации</w:t>
      </w:r>
      <w:r w:rsidRPr="00C01E93">
        <w:t xml:space="preserve"> образовательной деятельности по </w:t>
      </w:r>
      <w:r>
        <w:t xml:space="preserve">адаптированной </w:t>
      </w:r>
      <w:r w:rsidRPr="00C01E93">
        <w:t xml:space="preserve">дополнительной общеобразовательной </w:t>
      </w:r>
      <w:r>
        <w:t xml:space="preserve"> </w:t>
      </w:r>
      <w:r w:rsidRPr="00C01E93">
        <w:t xml:space="preserve"> программе </w:t>
      </w:r>
      <w:r>
        <w:t>- о</w:t>
      </w:r>
      <w:r w:rsidRPr="00187989">
        <w:rPr>
          <w:szCs w:val="28"/>
        </w:rPr>
        <w:t>бъем и срок освоения программы</w:t>
      </w:r>
      <w:r w:rsidRPr="00187989">
        <w:rPr>
          <w:i/>
          <w:szCs w:val="28"/>
        </w:rPr>
        <w:t xml:space="preserve"> </w:t>
      </w:r>
      <w:r w:rsidRPr="00187989">
        <w:rPr>
          <w:rStyle w:val="22"/>
          <w:szCs w:val="28"/>
        </w:rPr>
        <w:t xml:space="preserve">может варьироваться индивидуально, в зависимости от уровня освоения программы: </w:t>
      </w:r>
    </w:p>
    <w:p w:rsidR="001205FD" w:rsidRPr="00187989" w:rsidRDefault="001205FD" w:rsidP="001205FD">
      <w:pPr>
        <w:tabs>
          <w:tab w:val="left" w:pos="6464"/>
        </w:tabs>
        <w:jc w:val="both"/>
        <w:rPr>
          <w:rStyle w:val="22"/>
          <w:szCs w:val="28"/>
        </w:rPr>
      </w:pPr>
      <w:r w:rsidRPr="00187989">
        <w:rPr>
          <w:rStyle w:val="22"/>
          <w:i/>
          <w:szCs w:val="28"/>
        </w:rPr>
        <w:t xml:space="preserve">      Стартовый уровень освоения</w:t>
      </w:r>
      <w:r w:rsidRPr="00187989">
        <w:rPr>
          <w:rStyle w:val="22"/>
          <w:szCs w:val="28"/>
        </w:rPr>
        <w:t xml:space="preserve"> –  первый год обучения – 144 часа.</w:t>
      </w:r>
    </w:p>
    <w:p w:rsidR="001205FD" w:rsidRDefault="001205FD" w:rsidP="001205FD">
      <w:pPr>
        <w:tabs>
          <w:tab w:val="left" w:pos="6464"/>
        </w:tabs>
        <w:jc w:val="both"/>
        <w:rPr>
          <w:szCs w:val="28"/>
        </w:rPr>
      </w:pPr>
      <w:r w:rsidRPr="00187989">
        <w:rPr>
          <w:rStyle w:val="22"/>
          <w:i/>
          <w:szCs w:val="28"/>
        </w:rPr>
        <w:t xml:space="preserve">      </w:t>
      </w:r>
      <w:r>
        <w:rPr>
          <w:rStyle w:val="22"/>
          <w:i/>
          <w:szCs w:val="28"/>
        </w:rPr>
        <w:t xml:space="preserve"> </w:t>
      </w:r>
      <w:r w:rsidRPr="00187989">
        <w:rPr>
          <w:szCs w:val="28"/>
        </w:rPr>
        <w:t xml:space="preserve"> Сроки обучения могут быть увеличены с учетом особенностей психофизического развития обучающихся, в соответствии с заключением психолого-медико-педагогической комиссии — для обучающихся с ограниченными возможностями здоровья, а также с инвалидностью, в соответствии с индивидуальной программой реабилитации (в соответствии с Методическими рекомендациями Министерства образования и науки РФ от 29.03.16 №ВК 641-09). </w:t>
      </w:r>
    </w:p>
    <w:p w:rsidR="001205FD" w:rsidRPr="00EC2487" w:rsidRDefault="001205FD" w:rsidP="001205FD">
      <w:pPr>
        <w:ind w:firstLine="709"/>
        <w:jc w:val="both"/>
      </w:pPr>
      <w:r w:rsidRPr="00EC2487">
        <w:t>Возможны изменения в календарно-учебном графике: могут варьироваться темы занятий, укрупнятся и объединяться в зависимости от степени усвоения, а также может увеличиваться количество часов по определённой теме, если дети недостаточно усвоили предложенный материал. На конец учебного года материал программы будет выдан в полном объёме.</w:t>
      </w:r>
    </w:p>
    <w:p w:rsidR="001205FD" w:rsidRPr="00EC2487" w:rsidRDefault="001205FD" w:rsidP="001205FD">
      <w:pPr>
        <w:ind w:firstLine="709"/>
        <w:jc w:val="both"/>
      </w:pPr>
      <w:r w:rsidRPr="00EC2487">
        <w:t xml:space="preserve">При реализации программы в дистанционном формате при ознакомлении с новым материалом используется преимущественно онлайн-общение. Его длительность составляет 10-15 минут, что соответствует возрастным особенностям детей и требованиям Роспотребнадзора при работе с компьютерами. Используются обучающие видеоролики по заявленной теме, записи видеозанятий, а также взаимодействие на платформе </w:t>
      </w:r>
      <w:r w:rsidRPr="00EC2487">
        <w:rPr>
          <w:lang w:val="en-US"/>
        </w:rPr>
        <w:t>Zoom</w:t>
      </w:r>
      <w:r w:rsidRPr="00EC2487">
        <w:t xml:space="preserve"> или в </w:t>
      </w:r>
      <w:r w:rsidRPr="00EC2487">
        <w:rPr>
          <w:lang w:val="en-US"/>
        </w:rPr>
        <w:t>Skype</w:t>
      </w:r>
      <w:r w:rsidRPr="00EC2487">
        <w:t>.</w:t>
      </w:r>
    </w:p>
    <w:p w:rsidR="001205FD" w:rsidRPr="00EC2487" w:rsidRDefault="001205FD" w:rsidP="001205FD">
      <w:pPr>
        <w:ind w:firstLine="709"/>
        <w:jc w:val="both"/>
      </w:pPr>
      <w:r w:rsidRPr="00EC2487">
        <w:t xml:space="preserve">Проверка усвоения материала осуществляется с помощью заданий, которые выполняются детьми самостоятельно под контролем родителей, а также задания, выполняемые в ходе онлайн-общения. Выполнение заданий детьми возможно после онлайн-эфира в удобное для них время с последующим отправлением отчёта в группу в </w:t>
      </w:r>
      <w:r w:rsidRPr="00EC2487">
        <w:rPr>
          <w:lang w:val="en-US"/>
        </w:rPr>
        <w:t>Viber</w:t>
      </w:r>
      <w:r w:rsidRPr="00EC2487">
        <w:t>.</w:t>
      </w:r>
    </w:p>
    <w:p w:rsidR="001205FD" w:rsidRPr="00EC2487" w:rsidRDefault="001205FD" w:rsidP="001205FD">
      <w:pPr>
        <w:ind w:firstLine="709"/>
        <w:jc w:val="both"/>
      </w:pPr>
      <w:r w:rsidRPr="00EC2487">
        <w:t xml:space="preserve">Отчёты о выполненных заданиях в форме аудио, видео роликов или фотоотчетов присылаются в группе </w:t>
      </w:r>
      <w:r w:rsidRPr="00EC2487">
        <w:rPr>
          <w:lang w:val="en-US"/>
        </w:rPr>
        <w:t>Viber</w:t>
      </w:r>
      <w:r w:rsidRPr="00EC2487">
        <w:t>.</w:t>
      </w:r>
    </w:p>
    <w:p w:rsidR="001205FD" w:rsidRPr="0082096D" w:rsidRDefault="001205FD" w:rsidP="001205FD">
      <w:pPr>
        <w:jc w:val="both"/>
        <w:rPr>
          <w:sz w:val="22"/>
        </w:rPr>
      </w:pPr>
      <w:r>
        <w:rPr>
          <w:b/>
        </w:rPr>
        <w:t xml:space="preserve">   </w:t>
      </w:r>
      <w:r w:rsidRPr="00C01E93">
        <w:rPr>
          <w:b/>
        </w:rPr>
        <w:t>Цель</w:t>
      </w:r>
      <w:r w:rsidRPr="00C01E93">
        <w:t xml:space="preserve"> рабочей программы </w:t>
      </w:r>
      <w:r>
        <w:t xml:space="preserve">- начало </w:t>
      </w:r>
      <w:r>
        <w:rPr>
          <w:color w:val="000000"/>
          <w:szCs w:val="28"/>
          <w:shd w:val="clear" w:color="auto" w:fill="FFFFFF"/>
        </w:rPr>
        <w:t>р</w:t>
      </w:r>
      <w:r w:rsidRPr="00130E4A">
        <w:rPr>
          <w:color w:val="000000"/>
          <w:szCs w:val="28"/>
          <w:shd w:val="clear" w:color="auto" w:fill="FFFFFF"/>
        </w:rPr>
        <w:t>азвити</w:t>
      </w:r>
      <w:r>
        <w:rPr>
          <w:color w:val="000000"/>
          <w:szCs w:val="28"/>
          <w:shd w:val="clear" w:color="auto" w:fill="FFFFFF"/>
        </w:rPr>
        <w:t>я</w:t>
      </w:r>
      <w:r w:rsidRPr="00130E4A">
        <w:rPr>
          <w:color w:val="000000"/>
          <w:szCs w:val="28"/>
          <w:shd w:val="clear" w:color="auto" w:fill="FFFFFF"/>
        </w:rPr>
        <w:t xml:space="preserve"> творческого потенциала детей различной категории инвалидности, путем включения их в разнообразную, личностно привлекательную театральную деятельность для успешной интеграции и социализации их в общество</w:t>
      </w:r>
      <w:r>
        <w:rPr>
          <w:color w:val="000000"/>
          <w:szCs w:val="28"/>
          <w:shd w:val="clear" w:color="auto" w:fill="FFFFFF"/>
        </w:rPr>
        <w:t xml:space="preserve"> посредством занятий вокалом</w:t>
      </w:r>
      <w:r w:rsidRPr="00130E4A">
        <w:rPr>
          <w:color w:val="000000"/>
          <w:sz w:val="28"/>
          <w:szCs w:val="28"/>
          <w:shd w:val="clear" w:color="auto" w:fill="FFFFFF"/>
        </w:rPr>
        <w:t>.</w:t>
      </w:r>
    </w:p>
    <w:p w:rsidR="001205FD" w:rsidRPr="0082096D" w:rsidRDefault="001205FD" w:rsidP="001205FD">
      <w:pPr>
        <w:jc w:val="both"/>
        <w:rPr>
          <w:szCs w:val="28"/>
        </w:rPr>
      </w:pPr>
      <w:r w:rsidRPr="00C01E93">
        <w:rPr>
          <w:b/>
        </w:rPr>
        <w:t>Задачи</w:t>
      </w:r>
      <w:r>
        <w:rPr>
          <w:b/>
        </w:rPr>
        <w:t>:</w:t>
      </w:r>
      <w:r w:rsidRPr="00C01E93">
        <w:rPr>
          <w:szCs w:val="28"/>
        </w:rPr>
        <w:t xml:space="preserve"> </w:t>
      </w:r>
    </w:p>
    <w:p w:rsidR="001205FD" w:rsidRPr="0082096D" w:rsidRDefault="001205FD" w:rsidP="001205FD">
      <w:pPr>
        <w:shd w:val="clear" w:color="auto" w:fill="FFFFFF"/>
        <w:tabs>
          <w:tab w:val="left" w:pos="142"/>
        </w:tabs>
        <w:jc w:val="both"/>
        <w:rPr>
          <w:i/>
          <w:szCs w:val="28"/>
          <w:u w:val="single"/>
        </w:rPr>
      </w:pPr>
      <w:r w:rsidRPr="0082096D">
        <w:rPr>
          <w:i/>
          <w:szCs w:val="28"/>
          <w:u w:val="single"/>
        </w:rPr>
        <w:t xml:space="preserve">Воспитывающие: 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воспитывать чувство Прекрасного через познание </w:t>
      </w:r>
      <w:r>
        <w:rPr>
          <w:rFonts w:ascii="Times New Roman" w:hAnsi="Times New Roman" w:cs="Times New Roman"/>
          <w:color w:val="auto"/>
          <w:sz w:val="24"/>
          <w:szCs w:val="28"/>
        </w:rPr>
        <w:t>собственного голоса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формировать ответственность, умение работать в коллективе; 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lastRenderedPageBreak/>
        <w:t>воспитывать у обучающихся умение слушать, воспринимать, оценивать   музыку</w:t>
      </w:r>
      <w:r w:rsidRPr="0082096D">
        <w:rPr>
          <w:rFonts w:ascii="Times New Roman" w:hAnsi="Times New Roman" w:cs="Times New Roman"/>
          <w:bCs/>
          <w:color w:val="auto"/>
          <w:sz w:val="24"/>
          <w:szCs w:val="28"/>
        </w:rPr>
        <w:t>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способствовать воспитанию объективной самооценки;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воспитывать потребность в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музыкальном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самовыражении;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воспитывать ответственность и дисциплинированность.</w:t>
      </w:r>
    </w:p>
    <w:p w:rsidR="001205FD" w:rsidRPr="0082096D" w:rsidRDefault="001205FD" w:rsidP="001205FD">
      <w:pPr>
        <w:pStyle w:val="a4"/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0"/>
        </w:rPr>
      </w:pPr>
    </w:p>
    <w:p w:rsidR="001205FD" w:rsidRPr="0082096D" w:rsidRDefault="001205FD" w:rsidP="001205F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</w:pPr>
      <w:r w:rsidRPr="0082096D"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  <w:t>Развивающие: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способствовать развитию музыкально-ритмической координации, </w:t>
      </w:r>
      <w:r>
        <w:rPr>
          <w:rFonts w:ascii="Times New Roman" w:hAnsi="Times New Roman" w:cs="Times New Roman"/>
          <w:color w:val="auto"/>
          <w:sz w:val="24"/>
          <w:szCs w:val="28"/>
        </w:rPr>
        <w:t>музыкальной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памяти;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способствовать развитию воображения через музыку; 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>способствовать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развитию слуховой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памяти обучающихся;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совершенствовать технику </w:t>
      </w:r>
      <w:r>
        <w:rPr>
          <w:rFonts w:ascii="Times New Roman" w:hAnsi="Times New Roman" w:cs="Times New Roman"/>
          <w:color w:val="auto"/>
          <w:sz w:val="24"/>
          <w:szCs w:val="28"/>
        </w:rPr>
        <w:t>голоса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развивать умение контактировать со сверстниками в совместной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музыкальной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деятельности;</w:t>
      </w:r>
    </w:p>
    <w:p w:rsidR="001205FD" w:rsidRPr="0082096D" w:rsidRDefault="001205FD" w:rsidP="001205FD">
      <w:pPr>
        <w:pStyle w:val="a4"/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0"/>
        </w:rPr>
      </w:pPr>
    </w:p>
    <w:p w:rsidR="001205FD" w:rsidRPr="0082096D" w:rsidRDefault="001205FD" w:rsidP="001205FD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  <w:t>Обучающие: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1205FD" w:rsidRPr="0082096D" w:rsidRDefault="001205FD" w:rsidP="001205FD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начать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формировать объем знаний, умений и навыков, необходимых для работы над пластическим воплощением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музыкального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образа;</w:t>
      </w:r>
    </w:p>
    <w:p w:rsidR="001205FD" w:rsidRPr="00C01E93" w:rsidRDefault="001205FD" w:rsidP="001205FD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C01E93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8"/>
        </w:rPr>
        <w:t>начать знакомится</w:t>
      </w:r>
      <w:r w:rsidRPr="00C01E93">
        <w:rPr>
          <w:rFonts w:ascii="Times New Roman" w:hAnsi="Times New Roman" w:cs="Times New Roman"/>
          <w:color w:val="auto"/>
          <w:sz w:val="24"/>
          <w:szCs w:val="28"/>
        </w:rPr>
        <w:t xml:space="preserve"> с историей и основными направлениями музыкального искусства культурой и традициями;</w:t>
      </w:r>
    </w:p>
    <w:p w:rsidR="001205FD" w:rsidRPr="0082096D" w:rsidRDefault="001205FD" w:rsidP="001205FD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изучить с обучающими специальную терминологию;</w:t>
      </w:r>
    </w:p>
    <w:p w:rsidR="001205FD" w:rsidRDefault="001205FD" w:rsidP="001205FD">
      <w:pPr>
        <w:jc w:val="both"/>
        <w:rPr>
          <w:b/>
        </w:rPr>
      </w:pPr>
    </w:p>
    <w:p w:rsidR="001205FD" w:rsidRPr="00187989" w:rsidRDefault="001205FD" w:rsidP="001205FD">
      <w:pPr>
        <w:ind w:firstLine="284"/>
        <w:jc w:val="both"/>
        <w:rPr>
          <w:sz w:val="20"/>
        </w:rPr>
      </w:pPr>
      <w:r w:rsidRPr="00C01E93">
        <w:rPr>
          <w:b/>
        </w:rPr>
        <w:t>Режим занятий</w:t>
      </w:r>
      <w:r w:rsidRPr="00C01E93">
        <w:t xml:space="preserve"> </w:t>
      </w:r>
      <w:r>
        <w:t>- з</w:t>
      </w:r>
      <w:r w:rsidRPr="00187989">
        <w:rPr>
          <w:szCs w:val="28"/>
        </w:rPr>
        <w:t>анятия в учебных группах детей с ограниченными возможностями здоровья имеют свою специфику и проводятся:</w:t>
      </w:r>
    </w:p>
    <w:p w:rsidR="001205FD" w:rsidRPr="00187989" w:rsidRDefault="001205FD" w:rsidP="001205FD">
      <w:pPr>
        <w:pStyle w:val="a4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187989">
        <w:rPr>
          <w:rFonts w:ascii="Times New Roman" w:hAnsi="Times New Roman" w:cs="Times New Roman"/>
          <w:color w:val="auto"/>
          <w:sz w:val="24"/>
          <w:szCs w:val="28"/>
        </w:rPr>
        <w:t>1-й год – 2 раза в неделю по 2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часа, из которых   1 час – групповые занятия (по 6-8 человек); 1 час – занятие в микрогруппе (2-3человека) или индивидуально </w:t>
      </w:r>
    </w:p>
    <w:p w:rsidR="001205FD" w:rsidRPr="001D2732" w:rsidRDefault="001205FD" w:rsidP="001205FD">
      <w:pPr>
        <w:ind w:firstLine="709"/>
        <w:jc w:val="both"/>
      </w:pPr>
      <w:r>
        <w:t xml:space="preserve"> </w:t>
      </w:r>
    </w:p>
    <w:p w:rsidR="001205FD" w:rsidRPr="001D2732" w:rsidRDefault="001205FD" w:rsidP="001205FD">
      <w:pPr>
        <w:pStyle w:val="a4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</w:rPr>
      </w:pPr>
      <w:r w:rsidRPr="001D2732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1D273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sz w:val="24"/>
          <w:szCs w:val="28"/>
        </w:rPr>
        <w:t>з</w:t>
      </w:r>
      <w:r w:rsidRPr="001D2732">
        <w:rPr>
          <w:rFonts w:ascii="Times New Roman" w:hAnsi="Times New Roman" w:cs="Times New Roman"/>
          <w:sz w:val="24"/>
          <w:szCs w:val="28"/>
        </w:rPr>
        <w:t xml:space="preserve">анятия носят групповую, микрогрупповую и индивидуальную формы, </w:t>
      </w:r>
      <w:r w:rsidRPr="001D2732">
        <w:rPr>
          <w:rFonts w:ascii="Times New Roman" w:hAnsi="Times New Roman" w:cs="Times New Roman"/>
          <w:color w:val="auto"/>
          <w:sz w:val="24"/>
          <w:szCs w:val="28"/>
        </w:rPr>
        <w:t>что позволяет комфортно осваивать программу (инвариантную и вариативную части) каждому, в своем темпе и объеме. Помимо этого, есть еще другие преимущества занятий индивидуально и в микрогруппах:</w:t>
      </w:r>
    </w:p>
    <w:p w:rsidR="001205FD" w:rsidRPr="001D2732" w:rsidRDefault="001205FD" w:rsidP="001205FD">
      <w:pPr>
        <w:pStyle w:val="a4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</w:rPr>
      </w:pPr>
      <w:r w:rsidRPr="001D2732">
        <w:rPr>
          <w:rFonts w:ascii="Times New Roman" w:hAnsi="Times New Roman" w:cs="Times New Roman"/>
          <w:color w:val="auto"/>
          <w:sz w:val="24"/>
          <w:szCs w:val="28"/>
        </w:rPr>
        <w:t xml:space="preserve"> – вариативный подход к программе занятий, с учетом физических особенностей обучающихся, что позволяет правильно распределять интенсивность их работы;</w:t>
      </w:r>
    </w:p>
    <w:p w:rsidR="001205FD" w:rsidRPr="001D2732" w:rsidRDefault="001205FD" w:rsidP="001205FD">
      <w:pPr>
        <w:pStyle w:val="a4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</w:rPr>
      </w:pPr>
      <w:r w:rsidRPr="001D2732">
        <w:rPr>
          <w:rFonts w:ascii="Times New Roman" w:hAnsi="Times New Roman" w:cs="Times New Roman"/>
          <w:color w:val="auto"/>
          <w:sz w:val="24"/>
          <w:szCs w:val="28"/>
        </w:rPr>
        <w:t xml:space="preserve">   – диагностировать физическую форму;</w:t>
      </w:r>
    </w:p>
    <w:p w:rsidR="001205FD" w:rsidRPr="001D2732" w:rsidRDefault="001205FD" w:rsidP="001205FD">
      <w:pPr>
        <w:pStyle w:val="a4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0"/>
        </w:rPr>
      </w:pPr>
      <w:r w:rsidRPr="001D2732">
        <w:rPr>
          <w:rFonts w:ascii="Times New Roman" w:hAnsi="Times New Roman" w:cs="Times New Roman"/>
          <w:color w:val="auto"/>
          <w:sz w:val="24"/>
          <w:szCs w:val="28"/>
        </w:rPr>
        <w:t xml:space="preserve"> – сбалансировано давать нагрузку и обезопасить от травм не только физических, но и психических.</w:t>
      </w:r>
    </w:p>
    <w:p w:rsidR="001205FD" w:rsidRPr="00187989" w:rsidRDefault="001205FD" w:rsidP="001205FD">
      <w:pPr>
        <w:ind w:firstLine="426"/>
        <w:jc w:val="both"/>
        <w:rPr>
          <w:szCs w:val="28"/>
        </w:rPr>
      </w:pPr>
      <w:r w:rsidRPr="001D2732">
        <w:rPr>
          <w:szCs w:val="28"/>
        </w:rPr>
        <w:t>Наряду с занятием программа п</w:t>
      </w:r>
      <w:r w:rsidRPr="00187989">
        <w:rPr>
          <w:szCs w:val="28"/>
        </w:rPr>
        <w:t xml:space="preserve">редполагает использование ряда других организационных форм: группа переменного состава (ГПС), постановочное занятие, концерт (может быть реализован как в рамках творческого объединения для представления творческого опыта обучающихся, так и для решения социально-значимых и культурно-просветительских задач); творческий показ (открытое занятие для родителей и педагогов, контрольное занятие, обеспечивающее осуществление промежуточной и итоговой аттестации); занятие-погружение (экскурсии, беседа,  посещение театров, музеев, концертов художественных коллективов). </w:t>
      </w:r>
    </w:p>
    <w:p w:rsidR="001205FD" w:rsidRPr="00C01E93" w:rsidRDefault="001205FD" w:rsidP="001205FD">
      <w:pPr>
        <w:ind w:firstLine="709"/>
        <w:jc w:val="both"/>
        <w:rPr>
          <w:b/>
        </w:rPr>
      </w:pPr>
    </w:p>
    <w:p w:rsidR="001205FD" w:rsidRDefault="001205FD" w:rsidP="001205FD">
      <w:pPr>
        <w:ind w:firstLine="709"/>
        <w:jc w:val="both"/>
      </w:pPr>
      <w:r w:rsidRPr="00C01E93">
        <w:rPr>
          <w:b/>
        </w:rPr>
        <w:t>Ожидаемые результаты</w:t>
      </w:r>
      <w:r w:rsidRPr="00C01E93">
        <w:t xml:space="preserve"> </w:t>
      </w:r>
    </w:p>
    <w:p w:rsidR="001205FD" w:rsidRPr="001D2732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При освоении адаптированной дополнительной общеобразовательной программы «Вокал» отслеживаются три вида результатов: предметный, метапредметный и личностный, что позволяет определить динамическую картину творческого развития обучающихся. </w:t>
      </w:r>
    </w:p>
    <w:p w:rsidR="001205FD" w:rsidRPr="001D2732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обучающиеся овладевают на уровне: </w:t>
      </w:r>
    </w:p>
    <w:p w:rsidR="001205FD" w:rsidRPr="001D2732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iCs/>
          <w:color w:val="auto"/>
          <w:sz w:val="24"/>
          <w:szCs w:val="24"/>
        </w:rPr>
        <w:t>– актуального развития</w:t>
      </w:r>
      <w:r w:rsidRPr="001D2732">
        <w:rPr>
          <w:rFonts w:ascii="Times New Roman" w:hAnsi="Times New Roman" w:cs="Times New Roman"/>
          <w:color w:val="auto"/>
          <w:sz w:val="24"/>
          <w:szCs w:val="24"/>
        </w:rPr>
        <w:t xml:space="preserve"> (исполнительская компетентность);</w:t>
      </w:r>
    </w:p>
    <w:p w:rsidR="001205FD" w:rsidRPr="001D2732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D273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–зоны ближайшего развития </w:t>
      </w:r>
      <w:r w:rsidRPr="001D2732">
        <w:rPr>
          <w:rFonts w:ascii="Times New Roman" w:hAnsi="Times New Roman" w:cs="Times New Roman"/>
          <w:color w:val="auto"/>
          <w:sz w:val="24"/>
          <w:szCs w:val="24"/>
        </w:rPr>
        <w:t>(«перспективные действия» – находящиеся ещё в стадии формирования, что лежит в основе дальнейшего развития обучающихся в области музыкального творчества).</w:t>
      </w:r>
    </w:p>
    <w:p w:rsidR="001205FD" w:rsidRPr="008D1877" w:rsidRDefault="001205FD" w:rsidP="001205FD">
      <w:pPr>
        <w:ind w:firstLine="709"/>
        <w:jc w:val="both"/>
        <w:rPr>
          <w:i/>
        </w:rPr>
      </w:pPr>
      <w:r w:rsidRPr="001D2732">
        <w:t xml:space="preserve">При освоении программы обучающимися с ограниченными возможностями здоровья приоритетным является не овладение знаний, а </w:t>
      </w:r>
      <w:r w:rsidRPr="001D2732">
        <w:rPr>
          <w:i/>
        </w:rPr>
        <w:t xml:space="preserve">приобретение умений применять знания, овладение определенными способами социальных и учебных действий. </w:t>
      </w:r>
    </w:p>
    <w:p w:rsidR="001205FD" w:rsidRPr="001D2732" w:rsidRDefault="001205FD" w:rsidP="001205FD">
      <w:pPr>
        <w:ind w:firstLine="709"/>
        <w:jc w:val="both"/>
      </w:pPr>
      <w:r w:rsidRPr="001D2732">
        <w:lastRenderedPageBreak/>
        <w:t xml:space="preserve">Предметные результаты невозможны без метапредметных, в качестве которых определены </w:t>
      </w:r>
      <w:r w:rsidRPr="001D2732">
        <w:rPr>
          <w:i/>
        </w:rPr>
        <w:t>способы деятельности</w:t>
      </w:r>
      <w:r w:rsidRPr="001D2732">
        <w:t xml:space="preserve">, применяемые как в рамках образовательной деятельности, так и при разрешении проблем в реальных, социальных и жизненных ситуациях и личностных (см. табл. ниже). </w:t>
      </w:r>
    </w:p>
    <w:tbl>
      <w:tblPr>
        <w:tblW w:w="10490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4111"/>
      </w:tblGrid>
      <w:tr w:rsidR="001205FD" w:rsidRPr="001D2732" w:rsidTr="001205FD"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27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27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Метапредметные</w:t>
            </w:r>
          </w:p>
        </w:tc>
        <w:tc>
          <w:tcPr>
            <w:tcW w:w="4111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273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Личностные</w:t>
            </w:r>
          </w:p>
        </w:tc>
      </w:tr>
      <w:tr w:rsidR="001205FD" w:rsidRPr="001D2732" w:rsidTr="001205FD">
        <w:tc>
          <w:tcPr>
            <w:tcW w:w="709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ind w:firstLine="39"/>
              <w:jc w:val="both"/>
            </w:pPr>
            <w:r w:rsidRPr="001D2732">
              <w:t>1 год</w:t>
            </w:r>
            <w:r>
              <w:t xml:space="preserve"> обучения</w:t>
            </w:r>
          </w:p>
        </w:tc>
        <w:tc>
          <w:tcPr>
            <w:tcW w:w="3544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jc w:val="both"/>
            </w:pPr>
            <w:r w:rsidRPr="001D2732">
              <w:t xml:space="preserve">-усвоить конкретные элементы социального опыта «общения внутри коллектива», и за его пределами; 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-приобрести самостоятельный опыта разрешения проблем, опыта творческой деятельности в среде здоровых сверстников. </w:t>
            </w:r>
          </w:p>
          <w:p w:rsidR="001205FD" w:rsidRPr="001D2732" w:rsidRDefault="001205FD" w:rsidP="001205FD">
            <w:pPr>
              <w:jc w:val="both"/>
            </w:pPr>
            <w:r w:rsidRPr="001D2732">
              <w:t>-знать специфику музыкального искусства;</w:t>
            </w:r>
          </w:p>
          <w:p w:rsidR="001205FD" w:rsidRPr="001D2732" w:rsidRDefault="001205FD" w:rsidP="001205FD">
            <w:pPr>
              <w:jc w:val="both"/>
            </w:pPr>
            <w:r w:rsidRPr="001D2732">
              <w:t>-значение единства музыки;</w:t>
            </w:r>
          </w:p>
          <w:p w:rsidR="001205FD" w:rsidRPr="001D2732" w:rsidRDefault="001205FD" w:rsidP="001205FD">
            <w:pPr>
              <w:jc w:val="both"/>
            </w:pPr>
            <w:r w:rsidRPr="001D2732">
              <w:t>-темп музыки и тактирование музыкальных произведений;</w:t>
            </w:r>
          </w:p>
          <w:p w:rsidR="001205FD" w:rsidRPr="001D2732" w:rsidRDefault="001205FD" w:rsidP="001205FD">
            <w:pPr>
              <w:jc w:val="both"/>
            </w:pPr>
            <w:r w:rsidRPr="001D2732">
              <w:t>динамические нюансы в музыке;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-эстетические нормы в характерности исполнения, и классификации музыки; - 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-знать основные музыкальные элементы в классическом характере;  </w:t>
            </w:r>
          </w:p>
          <w:p w:rsidR="001205FD" w:rsidRPr="001D2732" w:rsidRDefault="001205FD" w:rsidP="001205FD">
            <w:pPr>
              <w:jc w:val="both"/>
            </w:pPr>
            <w:r w:rsidRPr="001D2732">
              <w:t>-уметь технически отрабатывать приемы голосового исполнения, чистоты исполнения и зрелищной выразительности;</w:t>
            </w:r>
          </w:p>
          <w:p w:rsidR="001205FD" w:rsidRDefault="001205FD" w:rsidP="001205FD">
            <w:pPr>
              <w:jc w:val="both"/>
            </w:pPr>
            <w:r w:rsidRPr="001D2732">
              <w:t xml:space="preserve">-владеть сценическим временем;  </w:t>
            </w: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Default="001205FD" w:rsidP="001205FD">
            <w:pPr>
              <w:jc w:val="both"/>
            </w:pPr>
          </w:p>
          <w:p w:rsidR="001205FD" w:rsidRPr="001D2732" w:rsidRDefault="001205FD" w:rsidP="001205FD">
            <w:pPr>
              <w:jc w:val="both"/>
            </w:pPr>
          </w:p>
        </w:tc>
        <w:tc>
          <w:tcPr>
            <w:tcW w:w="2126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jc w:val="both"/>
            </w:pPr>
            <w:r w:rsidRPr="001D2732">
              <w:t>-принимать и сохранять учебную задачу, в т.ч. по освоению двигательных действий;</w:t>
            </w:r>
          </w:p>
          <w:p w:rsidR="001205FD" w:rsidRPr="001D2732" w:rsidRDefault="001205FD" w:rsidP="001205FD">
            <w:pPr>
              <w:jc w:val="both"/>
            </w:pPr>
            <w:r w:rsidRPr="001D2732">
              <w:t>-проводить самоанализ выполненных движений на основе знаний техник движения;</w:t>
            </w:r>
          </w:p>
          <w:p w:rsidR="001205FD" w:rsidRPr="001D2732" w:rsidRDefault="001205FD" w:rsidP="001205FD">
            <w:pPr>
              <w:jc w:val="both"/>
            </w:pPr>
            <w:r w:rsidRPr="001D2732">
              <w:t>-различать способ и результат собственных и коллективных действий.</w:t>
            </w:r>
          </w:p>
          <w:p w:rsidR="001205FD" w:rsidRPr="001D2732" w:rsidRDefault="001205FD" w:rsidP="001205FD">
            <w:pPr>
              <w:ind w:firstLine="284"/>
              <w:jc w:val="both"/>
            </w:pPr>
          </w:p>
        </w:tc>
        <w:tc>
          <w:tcPr>
            <w:tcW w:w="4111" w:type="dxa"/>
            <w:shd w:val="clear" w:color="auto" w:fill="FFFFFF"/>
            <w:tcMar>
              <w:left w:w="103" w:type="dxa"/>
            </w:tcMar>
          </w:tcPr>
          <w:p w:rsidR="001205FD" w:rsidRPr="001D2732" w:rsidRDefault="001205FD" w:rsidP="001205FD">
            <w:pPr>
              <w:jc w:val="both"/>
            </w:pPr>
            <w:r w:rsidRPr="001D2732">
              <w:t xml:space="preserve"> - адаптация ребенка к условиям детско-взрослой общности; 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- удовлетворенность   ребенком   своей, деятельностью в   коллективе, его самореализация; </w:t>
            </w:r>
          </w:p>
          <w:p w:rsidR="001205FD" w:rsidRPr="001D2732" w:rsidRDefault="001205FD" w:rsidP="001205FD">
            <w:pPr>
              <w:jc w:val="both"/>
            </w:pPr>
            <w:r w:rsidRPr="001D2732">
              <w:t>- повышение творческой активности ребенка, проявление инициативы и любознательности;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 - формирование ценностных ориентации; </w:t>
            </w:r>
          </w:p>
          <w:p w:rsidR="001205FD" w:rsidRPr="001D2732" w:rsidRDefault="001205FD" w:rsidP="001205FD">
            <w:pPr>
              <w:jc w:val="both"/>
            </w:pPr>
            <w:r w:rsidRPr="001D2732">
              <w:t>- формирование    мотивов    к    конструктивному    взаимодействию    и сотрудничеству со сверстниками и педагогами;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 - навыки в изложении своих мыслей, взглядов; 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- навыки конструктивного взаимодействия в конфликтных ситуациях, толерантное отношение; </w:t>
            </w:r>
          </w:p>
          <w:p w:rsidR="001205FD" w:rsidRPr="001D2732" w:rsidRDefault="001205FD" w:rsidP="001205FD">
            <w:pPr>
              <w:jc w:val="both"/>
            </w:pPr>
            <w:r w:rsidRPr="001D2732">
              <w:t>- развитие жизненных, социальных компетенций, таких как: автономность (способность делать выбор и контролировать личную и общественную жизнь);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- ответственность (способность принимать ответственность за свои действия и их последействия); </w:t>
            </w:r>
          </w:p>
          <w:p w:rsidR="001205FD" w:rsidRPr="001D2732" w:rsidRDefault="001205FD" w:rsidP="001205FD">
            <w:pPr>
              <w:jc w:val="both"/>
            </w:pPr>
            <w:r w:rsidRPr="001D2732">
              <w:t>-мировоззрение (следование социально значимым ценностям);</w:t>
            </w:r>
          </w:p>
          <w:p w:rsidR="001205FD" w:rsidRPr="001D2732" w:rsidRDefault="001205FD" w:rsidP="001205FD">
            <w:pPr>
              <w:jc w:val="both"/>
            </w:pPr>
            <w:r w:rsidRPr="001D2732">
              <w:t>- социальный интерес (способность интересоваться другими и принимать участие в их жизни;</w:t>
            </w:r>
          </w:p>
          <w:p w:rsidR="001205FD" w:rsidRPr="001D2732" w:rsidRDefault="001205FD" w:rsidP="001205FD">
            <w:pPr>
              <w:jc w:val="both"/>
            </w:pPr>
            <w:r w:rsidRPr="001D2732">
              <w:t>- готовность к сотрудничеству и помощи даже при неблагоприятных и затруднительных обстоятельствах;</w:t>
            </w:r>
          </w:p>
          <w:p w:rsidR="001205FD" w:rsidRPr="001D2732" w:rsidRDefault="001205FD" w:rsidP="001205FD">
            <w:pPr>
              <w:jc w:val="both"/>
            </w:pPr>
            <w:r w:rsidRPr="001D2732">
              <w:t>- склонность человека давать другим больше, чем требовать);</w:t>
            </w:r>
          </w:p>
          <w:p w:rsidR="001205FD" w:rsidRPr="001D2732" w:rsidRDefault="001205FD" w:rsidP="001205FD">
            <w:pPr>
              <w:jc w:val="both"/>
            </w:pPr>
            <w:r w:rsidRPr="001D2732">
              <w:t xml:space="preserve">-патриотизм и гражданская позиция (проявление гражданско-патриотических чувств); </w:t>
            </w:r>
          </w:p>
          <w:p w:rsidR="001205FD" w:rsidRPr="001D2732" w:rsidRDefault="001205FD" w:rsidP="001205FD">
            <w:pPr>
              <w:jc w:val="both"/>
            </w:pPr>
            <w:r w:rsidRPr="001D2732">
              <w:t>-культура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      </w:r>
          </w:p>
          <w:p w:rsidR="001205FD" w:rsidRPr="001D2732" w:rsidRDefault="001205FD" w:rsidP="001205FD">
            <w:pPr>
              <w:jc w:val="both"/>
            </w:pPr>
            <w:r w:rsidRPr="001D2732">
              <w:t>иметь осознанные устойчивые эстетические предпочтения, ориентации на танцевальное и пластическое искусство как значимую сферу человеческой жизни;</w:t>
            </w:r>
          </w:p>
          <w:p w:rsidR="001205FD" w:rsidRDefault="001205FD" w:rsidP="001205FD">
            <w:pPr>
              <w:jc w:val="both"/>
            </w:pPr>
            <w:r w:rsidRPr="001D2732">
              <w:lastRenderedPageBreak/>
              <w:t>-у</w:t>
            </w:r>
            <w:r>
              <w:t>мение видеть красоту исполне</w:t>
            </w:r>
          </w:p>
          <w:p w:rsidR="001205FD" w:rsidRPr="001D2732" w:rsidRDefault="001205FD" w:rsidP="001205FD">
            <w:pPr>
              <w:jc w:val="both"/>
            </w:pPr>
            <w:r>
              <w:t>-</w:t>
            </w:r>
            <w:r w:rsidRPr="001D2732">
              <w:t>установка на здоровый образ жизни.</w:t>
            </w:r>
          </w:p>
        </w:tc>
      </w:tr>
    </w:tbl>
    <w:p w:rsidR="001205FD" w:rsidRDefault="001205FD" w:rsidP="001205FD">
      <w:pPr>
        <w:ind w:firstLine="709"/>
        <w:jc w:val="both"/>
      </w:pPr>
      <w:r w:rsidRPr="00C01E93">
        <w:rPr>
          <w:b/>
        </w:rPr>
        <w:lastRenderedPageBreak/>
        <w:t>Форма проведения</w:t>
      </w:r>
      <w:r w:rsidRPr="00C01E93">
        <w:t xml:space="preserve"> промежуточной и итоговой аттестации. 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При реализации программы</w:t>
      </w:r>
      <w:r w:rsidRPr="00AC5F8A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  <w:r w:rsidRPr="00AC5F8A">
        <w:rPr>
          <w:rFonts w:ascii="Times New Roman" w:hAnsi="Times New Roman" w:cs="Times New Roman"/>
          <w:color w:val="auto"/>
          <w:sz w:val="24"/>
          <w:szCs w:val="28"/>
        </w:rPr>
        <w:t>используется несколько видов контроля: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входной – проверка музыкального слуха, ритма, зрительной памяти по трём показателям (низкий, средний, высокий уровни). Собеседование в начале года для определения уровня развития воспитанниц;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текущий – во время занятий используются тесты, практические задания.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итоговый – в конце учебного года определение индивидуального уровня воспитанника (контрольное занятие).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Система отслеживания и оценивания результатов обучения проходит через участие обучающихся в конкурсах, фестивалях, в массовых мероприятиях. Концертная деятельность является важным итоговым этапом занятий. Концерты проводятся тематические, итоговые – в конце года концерт обучающихся с участием родителей, гостей.</w:t>
      </w:r>
    </w:p>
    <w:p w:rsidR="001205FD" w:rsidRDefault="001205FD" w:rsidP="001205FD">
      <w:pPr>
        <w:ind w:firstLine="709"/>
        <w:jc w:val="both"/>
        <w:rPr>
          <w:szCs w:val="28"/>
        </w:rPr>
      </w:pPr>
      <w:r w:rsidRPr="00AC5F8A">
        <w:rPr>
          <w:szCs w:val="28"/>
        </w:rPr>
        <w:t>Основными формами подведения итогов по программе является участие обучающихся в конкурсах, смотрах, фестивалях городского, регионального, российского уровня.</w:t>
      </w:r>
    </w:p>
    <w:p w:rsidR="001205FD" w:rsidRPr="00C01E93" w:rsidRDefault="001205FD" w:rsidP="001205FD">
      <w:pPr>
        <w:ind w:firstLine="709"/>
        <w:jc w:val="both"/>
      </w:pPr>
    </w:p>
    <w:p w:rsidR="001205FD" w:rsidRPr="00C01E93" w:rsidRDefault="001205FD" w:rsidP="001205FD">
      <w:pPr>
        <w:ind w:firstLine="709"/>
        <w:jc w:val="both"/>
      </w:pPr>
      <w:r w:rsidRPr="00C01E93">
        <w:rPr>
          <w:b/>
        </w:rPr>
        <w:t>Календарный учебный график</w:t>
      </w:r>
      <w:r w:rsidRPr="00C01E93">
        <w:t xml:space="preserve"> по дополнительной общеобразовательной </w:t>
      </w:r>
      <w:r>
        <w:t>общеразвивающей программе на 2023</w:t>
      </w:r>
      <w:r w:rsidRPr="00C01E93">
        <w:t>-202</w:t>
      </w:r>
      <w:r>
        <w:t>4</w:t>
      </w:r>
      <w:r w:rsidRPr="00C01E93">
        <w:t xml:space="preserve"> учебный год.</w:t>
      </w:r>
    </w:p>
    <w:p w:rsidR="001205FD" w:rsidRDefault="001205FD" w:rsidP="001205FD"/>
    <w:p w:rsidR="001205FD" w:rsidRPr="00A7373D" w:rsidRDefault="001205FD" w:rsidP="001205FD">
      <w:pPr>
        <w:spacing w:after="160" w:line="259" w:lineRule="auto"/>
        <w:rPr>
          <w:i/>
          <w:color w:val="808080" w:themeColor="background1" w:themeShade="80"/>
          <w:sz w:val="28"/>
          <w:szCs w:val="28"/>
        </w:rPr>
      </w:pPr>
      <w:r w:rsidRPr="00A7373D">
        <w:rPr>
          <w:i/>
          <w:color w:val="808080" w:themeColor="background1" w:themeShade="80"/>
          <w:sz w:val="28"/>
          <w:szCs w:val="28"/>
        </w:rPr>
        <w:br w:type="page"/>
      </w:r>
    </w:p>
    <w:p w:rsidR="001205FD" w:rsidRPr="00A7373D" w:rsidRDefault="001205FD" w:rsidP="001205FD">
      <w:pPr>
        <w:jc w:val="right"/>
        <w:rPr>
          <w:i/>
          <w:color w:val="808080" w:themeColor="background1" w:themeShade="80"/>
          <w:sz w:val="28"/>
          <w:szCs w:val="28"/>
        </w:rPr>
        <w:sectPr w:rsidR="001205FD" w:rsidRPr="00A7373D" w:rsidSect="001205FD">
          <w:pgSz w:w="11906" w:h="16838"/>
          <w:pgMar w:top="568" w:right="424" w:bottom="709" w:left="851" w:header="708" w:footer="708" w:gutter="0"/>
          <w:cols w:space="708"/>
          <w:docGrid w:linePitch="360"/>
        </w:sectPr>
      </w:pPr>
    </w:p>
    <w:p w:rsidR="001205FD" w:rsidRPr="00716A0E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lastRenderedPageBreak/>
        <w:t>I</w:t>
      </w:r>
      <w:r>
        <w:rPr>
          <w:sz w:val="18"/>
          <w:szCs w:val="20"/>
        </w:rPr>
        <w:t xml:space="preserve"> </w:t>
      </w:r>
      <w:r w:rsidRPr="00CF1FB9">
        <w:rPr>
          <w:sz w:val="18"/>
          <w:szCs w:val="20"/>
        </w:rPr>
        <w:t>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1025"/>
        <w:gridCol w:w="859"/>
        <w:gridCol w:w="1156"/>
        <w:gridCol w:w="1034"/>
        <w:gridCol w:w="804"/>
        <w:gridCol w:w="5477"/>
        <w:gridCol w:w="1112"/>
        <w:gridCol w:w="1412"/>
        <w:gridCol w:w="836"/>
      </w:tblGrid>
      <w:tr w:rsidR="001205FD" w:rsidRPr="00EF0CD2" w:rsidTr="001205FD">
        <w:trPr>
          <w:trHeight w:val="45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 xml:space="preserve"> 1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Понятие фонограмма плюс и фонограмма минус. Прослушивание и разбор произведения на примерах плюсовых и минусовых программ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Посадка певца, положение корпуса, головы.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 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Дыхание: разучивание упражнений: «Свечка», «Цветочный магазин», «Дровосек». Дыхательные упражнения под музыку. Распевки на расширение диапазона.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Манера исполнения вокального произведения  в зависимости от жанра.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Атака звука в произведении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упражнения. 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 Артикуляция в произведение. Работа над формированием звука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Ритмическая устойчивость в более быстрых и медленных темпах с более сложным ритмическим рисунком.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Встреча весны. Знакомство с закличками. Работа над формированием звука Пение песенного репертуара. Пение выбранного произведения. Исправление ошибок при пении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before="100" w:beforeAutospacing="1"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ритмом. Работа над формированием звука Эстрадное творчество.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Работа по культуре поведения на сцене, на развитие умения сконцентрироваться на сцене, вести себя свободно и раскрепощённо. 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ансамбле. Работа по культуре поведения на сцене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Распевки на интонирование. Певческая установка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репертуарной песни. Работа над формирование звука.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Концерт. Показ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</w:t>
            </w:r>
            <w:r>
              <w:rPr>
                <w:sz w:val="12"/>
                <w:szCs w:val="14"/>
              </w:rPr>
              <w:t>й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 на артикуляцию и дыхание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легато. Пение нон легато.</w:t>
            </w:r>
            <w:r w:rsidRPr="00EF0CD2">
              <w:rPr>
                <w:sz w:val="16"/>
                <w:szCs w:val="16"/>
                <w:lang w:eastAsia="en-US"/>
              </w:rPr>
              <w:t>Знакомство с творчеством популярных детских эстрадных коллективов. Прослушивание аудиозаписей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интонированием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Постановочная – репетиционная работа в ансамбле. Виды репетиций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формированием звука Закрепление основных навыков пения: дыхание, дикция, певческая установка, фразировка.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2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10.10-10.50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E84690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84690">
              <w:rPr>
                <w:color w:val="000000"/>
                <w:sz w:val="6"/>
                <w:szCs w:val="6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1205FD" w:rsidRDefault="001205FD" w:rsidP="001205FD">
      <w:pPr>
        <w:jc w:val="right"/>
        <w:rPr>
          <w:sz w:val="18"/>
          <w:szCs w:val="20"/>
          <w:lang w:val="en-US"/>
        </w:rPr>
      </w:pPr>
    </w:p>
    <w:p w:rsidR="001205FD" w:rsidRPr="00CF1FB9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t>II</w:t>
      </w:r>
      <w:r>
        <w:rPr>
          <w:sz w:val="18"/>
          <w:szCs w:val="20"/>
        </w:rPr>
        <w:t xml:space="preserve"> </w:t>
      </w:r>
      <w:r w:rsidRPr="00E84690">
        <w:rPr>
          <w:sz w:val="18"/>
          <w:szCs w:val="20"/>
        </w:rPr>
        <w:t>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1025"/>
        <w:gridCol w:w="859"/>
        <w:gridCol w:w="1156"/>
        <w:gridCol w:w="1034"/>
        <w:gridCol w:w="804"/>
        <w:gridCol w:w="5477"/>
        <w:gridCol w:w="1112"/>
        <w:gridCol w:w="1412"/>
        <w:gridCol w:w="836"/>
      </w:tblGrid>
      <w:tr w:rsidR="001205FD" w:rsidRPr="00EF0CD2" w:rsidTr="001205FD">
        <w:trPr>
          <w:trHeight w:val="45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2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Понятие фонограмма плюс и фонограмма минус. Прослушивание и разбор произведения на примерах плюсовых и минусовых программ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Посадка певца, положение корпуса, головы.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 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Дыхание: разучивание упражнений: «Свечка», «Цветочный магазин», «Дровосек». Дыхательные упражнения под музыку. Распевки на расширение диапазона.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Манера исполнения вокального произведения  в зависимости от жанра.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Атака звука в произведении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упражнения. 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 Артикуляция в произведение. Работа над формированием звука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Ритмическая устойчивость в более быстрых и медленных темпах с более сложным ритмическим рисунком.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Встреча весны. Знакомство с закличками. Работа над формированием звука Пение песенного репертуара. Пение выбранного произведения. Исправление ошибок при пении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before="100" w:beforeAutospacing="1"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ритмом. Работа над формированием звука Эстрадное творчество.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Работа по культуре поведения на сцене, на развитие умения сконцентрироваться на сцене, вести себя свободно и раскрепощённо. 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ансамбле. Работа по культуре поведения на сцене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Распевки на интонирование. Певческая установка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репертуарной песни. Работа над формирование звука.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Концерт. Показ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</w:t>
            </w:r>
            <w:r>
              <w:rPr>
                <w:sz w:val="12"/>
                <w:szCs w:val="14"/>
              </w:rPr>
              <w:t>й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 на артикуляцию и дыхание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легато. Пение нон легато.</w:t>
            </w:r>
            <w:r w:rsidRPr="00EF0CD2">
              <w:rPr>
                <w:sz w:val="16"/>
                <w:szCs w:val="16"/>
                <w:lang w:eastAsia="en-US"/>
              </w:rPr>
              <w:t>Знакомство с творчеством популярных детских эстрадных коллективов. Прослушивание аудиозаписей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интонированием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Постановочная – репетиционная работа в ансамбле. Виды репетиций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формированием звука Закрепление основных навыков пения: дыхание, дикция, певческая установка, фразировка.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</w:rPr>
              <w:t>11.00-11.40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1205FD" w:rsidRDefault="001205FD" w:rsidP="001205FD">
      <w:pPr>
        <w:rPr>
          <w:sz w:val="22"/>
        </w:rPr>
      </w:pPr>
    </w:p>
    <w:p w:rsidR="001205FD" w:rsidRPr="00716A0E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t xml:space="preserve"> III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lang w:val="en-US"/>
        </w:rPr>
        <w:t>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1025"/>
        <w:gridCol w:w="859"/>
        <w:gridCol w:w="1156"/>
        <w:gridCol w:w="1034"/>
        <w:gridCol w:w="804"/>
        <w:gridCol w:w="5477"/>
        <w:gridCol w:w="1112"/>
        <w:gridCol w:w="1412"/>
        <w:gridCol w:w="836"/>
      </w:tblGrid>
      <w:tr w:rsidR="001205FD" w:rsidRPr="00EF0CD2" w:rsidTr="001205FD">
        <w:trPr>
          <w:trHeight w:val="45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3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Понятие фонограмма плюс и фонограмма минус. Прослушивание и разбор произведения на примерах плюсовых и минусовых программ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Посадка певца, положение корпуса, головы.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 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Дыхание: разучивание упражнений: «Свечка», «Цветочный магазин», «Дровосек». Дыхательные упражнения под музыку. Распевки на расширение диапазона.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Манера исполнения вокального произведения  в зависимости от жанра.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Атака звука в произведении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упражнения. 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 Артикуляция в произведение. Работа над формированием звука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Ритмическая устойчивость в более быстрых и медленных темпах с более сложным ритмическим рисунком.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Встреча весны. Знакомство с закличками. Работа над формированием звука Пение песенного репертуара. Пение выбранного произведения. Исправление ошибок при пении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before="100" w:beforeAutospacing="1"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ритмом. Работа над формированием звука Эстрадное творчество.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3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Работа по культуре поведения на сцене, на развитие умения сконцентрироваться на сцене, вести себя свободно и раскрепощённо. 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ансамбле. Работа по культуре поведения на сцене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Распевки на интонирование. Певческая установка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репертуарной песни. Работа над формирование звука.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Концерт. Показ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</w:t>
            </w:r>
            <w:r>
              <w:rPr>
                <w:sz w:val="12"/>
                <w:szCs w:val="14"/>
              </w:rPr>
              <w:t>й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 на артикуляцию и дыхание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легато. Пение нон легато.</w:t>
            </w:r>
            <w:r w:rsidRPr="00EF0CD2">
              <w:rPr>
                <w:sz w:val="16"/>
                <w:szCs w:val="16"/>
                <w:lang w:eastAsia="en-US"/>
              </w:rPr>
              <w:t>Знакомство с творчеством популярных детских эстрадных коллективов. Прослушивание аудиозаписей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интонированием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Постановочная – репетиционная работа в ансамбле. Виды репетиций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формированием звука Закрепление основных навыков пения: дыхание, дикция, певческая установка, фразировка.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12.00-12.40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1205FD" w:rsidRDefault="001205FD" w:rsidP="001205FD">
      <w:pPr>
        <w:rPr>
          <w:sz w:val="22"/>
        </w:rPr>
      </w:pPr>
    </w:p>
    <w:p w:rsidR="001205FD" w:rsidRPr="00716A0E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t xml:space="preserve"> IV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lang w:val="en-US"/>
        </w:rPr>
        <w:t>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1025"/>
        <w:gridCol w:w="859"/>
        <w:gridCol w:w="1156"/>
        <w:gridCol w:w="1034"/>
        <w:gridCol w:w="804"/>
        <w:gridCol w:w="5477"/>
        <w:gridCol w:w="1112"/>
        <w:gridCol w:w="1412"/>
        <w:gridCol w:w="836"/>
      </w:tblGrid>
      <w:tr w:rsidR="001205FD" w:rsidRPr="00EF0CD2" w:rsidTr="001205FD">
        <w:trPr>
          <w:trHeight w:val="45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4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Понятие фонограмма плюс и фонограмма минус. Прослушивание и разбор произведения на примерах плюсовых и минусовых программ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Посадка певца, положение корпуса, головы.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 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Дыхание: разучивание упражнений: «Свечка», «Цветочный магазин», «Дровосек». Дыхательные упражнения под музыку. Распевки на расширение диапазона.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Манера исполнения вокального произведения  в зависимости от жанра.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Атака звука в произведении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Владение  голосовым аппаратом-диапазон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упражнения. 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rFonts w:eastAsia="SimSun"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звуковедением. Музыкальная игра. Импровизация.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 Артикуляция в произведение. Работа над формированием звука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Ритмическая устойчивость в более быстрых и медленных темпах с более сложным ритмическим рисунком.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Встреча весны. Знакомство с закличками. Работа над формированием звука Пение песенного репертуара. Пение выбранного произведения. Исправление ошибок при пении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Певческая установка. Артикуляция.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before="100" w:beforeAutospacing="1" w:line="198" w:lineRule="atLeast"/>
              <w:rPr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b/>
                <w:bCs/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  <w:vAlign w:val="center"/>
          </w:tcPr>
          <w:p w:rsidR="001205FD" w:rsidRPr="00EF0CD2" w:rsidRDefault="001205FD" w:rsidP="001205FD">
            <w:pPr>
              <w:spacing w:before="100" w:beforeAutospacing="1" w:after="100" w:afterAutospacing="1"/>
              <w:ind w:left="435"/>
              <w:rPr>
                <w:sz w:val="16"/>
                <w:szCs w:val="16"/>
              </w:rPr>
            </w:pPr>
            <w:r w:rsidRPr="00EF0CD2">
              <w:rPr>
                <w:b/>
                <w:bCs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с детьми над ритмом. Работа над формированием звука Эстрадное творчество.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Работа по культуре поведения на сцене, на развитие умения сконцентрироваться на сцене, вести себя свободно и раскрепощённо. 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ансамбле. Работа по культуре поведения на сцене</w:t>
            </w:r>
          </w:p>
        </w:tc>
        <w:tc>
          <w:tcPr>
            <w:tcW w:w="382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Постановка певческой задачи. Певческая установка. Посадка певца, Положение корпуса, головы.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Распевки на интонирование. Певческая установка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репертуарной песни. Работа над формирование звука.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tabs>
                <w:tab w:val="left" w:pos="900"/>
              </w:tabs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sz w:val="16"/>
                <w:szCs w:val="16"/>
              </w:rPr>
              <w:t>Инструктаж по Т.Б.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 xml:space="preserve"> Концерт. Показ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before="100" w:after="100"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>Сценарная композиция театральной постановки (подбор муз.материала, художественное оформление, определение художественного номера.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дикцией Навыки пения трёхголосных песен под музыкальное сопровождение и без сопровождения.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Интонирование произведений в различных видах мажора и минора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</w:t>
            </w:r>
            <w:r>
              <w:rPr>
                <w:sz w:val="12"/>
                <w:szCs w:val="14"/>
              </w:rPr>
              <w:t>й</w:t>
            </w: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Вокальные упражнения на артикуляцию и дыхание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autoSpaceDN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Пение легато. Пение нон легато.</w:t>
            </w:r>
            <w:r w:rsidRPr="00EF0CD2">
              <w:rPr>
                <w:sz w:val="16"/>
                <w:szCs w:val="16"/>
                <w:lang w:eastAsia="en-US"/>
              </w:rPr>
              <w:t>Знакомство с творчеством популярных детских эстрадных коллективов. Прослушивание аудиозаписей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интонированием</w:t>
            </w:r>
          </w:p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Постановочная – репетиционная работа в ансамбле. Виды репетиций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 xml:space="preserve">Постановочно-репетиционная деятельность </w:t>
            </w:r>
            <w:r w:rsidRPr="00EF0CD2">
              <w:rPr>
                <w:kern w:val="3"/>
                <w:sz w:val="16"/>
                <w:szCs w:val="16"/>
                <w:lang w:eastAsia="en-US"/>
              </w:rPr>
              <w:t>Репетиция номера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Мелодический строй в ансамбле Повтор и закрепление пройденного материала.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kern w:val="3"/>
                <w:sz w:val="16"/>
                <w:szCs w:val="16"/>
                <w:lang w:eastAsia="en-US"/>
              </w:rPr>
              <w:t>Работа над формированием звука Закрепление основных навыков пения: дыхание, дикция, певческая установка, фразировка.</w:t>
            </w:r>
          </w:p>
        </w:tc>
        <w:tc>
          <w:tcPr>
            <w:tcW w:w="382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90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1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2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95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97" w:type="pct"/>
          </w:tcPr>
          <w:p w:rsidR="001205FD" w:rsidRPr="007E4E42" w:rsidRDefault="001205FD" w:rsidP="001205FD">
            <w:pPr>
              <w:spacing w:line="200" w:lineRule="atLeast"/>
              <w:jc w:val="both"/>
              <w:rPr>
                <w:sz w:val="14"/>
                <w:szCs w:val="14"/>
              </w:rPr>
            </w:pPr>
            <w:r w:rsidRPr="007E4E42">
              <w:rPr>
                <w:sz w:val="14"/>
                <w:szCs w:val="14"/>
                <w:lang w:val="en-US"/>
              </w:rPr>
              <w:t>12.50-13.30</w:t>
            </w:r>
          </w:p>
        </w:tc>
        <w:tc>
          <w:tcPr>
            <w:tcW w:w="355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7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1881" w:type="pct"/>
          </w:tcPr>
          <w:p w:rsidR="001205FD" w:rsidRPr="00EF0C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EF0CD2">
              <w:rPr>
                <w:b/>
                <w:bCs/>
                <w:kern w:val="3"/>
                <w:sz w:val="16"/>
                <w:szCs w:val="16"/>
                <w:lang w:eastAsia="en-US"/>
              </w:rPr>
              <w:t>Концерт.</w:t>
            </w:r>
            <w:r w:rsidRPr="00EF0CD2">
              <w:rPr>
                <w:rFonts w:eastAsia="Calibri"/>
                <w:kern w:val="3"/>
                <w:sz w:val="16"/>
                <w:szCs w:val="16"/>
                <w:lang w:eastAsia="en-US"/>
              </w:rPr>
              <w:t xml:space="preserve"> Показ концертного номера</w:t>
            </w:r>
          </w:p>
        </w:tc>
        <w:tc>
          <w:tcPr>
            <w:tcW w:w="382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8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89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C31290" w:rsidRDefault="00C31290" w:rsidP="001205FD">
      <w:pPr>
        <w:jc w:val="right"/>
        <w:rPr>
          <w:i/>
          <w:color w:val="808080" w:themeColor="background1" w:themeShade="80"/>
          <w:szCs w:val="28"/>
          <w:lang w:val="en-US"/>
        </w:rPr>
      </w:pPr>
    </w:p>
    <w:p w:rsidR="001205FD" w:rsidRPr="001205FD" w:rsidRDefault="001205FD" w:rsidP="001205FD">
      <w:pPr>
        <w:jc w:val="right"/>
        <w:rPr>
          <w:sz w:val="22"/>
        </w:rPr>
      </w:pPr>
      <w:r w:rsidRPr="00BB1394">
        <w:rPr>
          <w:i/>
          <w:color w:val="808080" w:themeColor="background1" w:themeShade="80"/>
          <w:szCs w:val="28"/>
          <w:lang w:val="en-US"/>
        </w:rPr>
        <w:t>I</w:t>
      </w:r>
      <w:r w:rsidRPr="00BB1394">
        <w:rPr>
          <w:i/>
          <w:color w:val="808080" w:themeColor="background1" w:themeShade="80"/>
          <w:szCs w:val="28"/>
        </w:rPr>
        <w:t xml:space="preserve"> группа (постановочная работа)</w:t>
      </w:r>
    </w:p>
    <w:tbl>
      <w:tblPr>
        <w:tblW w:w="46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1023"/>
        <w:gridCol w:w="859"/>
        <w:gridCol w:w="875"/>
        <w:gridCol w:w="1151"/>
        <w:gridCol w:w="804"/>
        <w:gridCol w:w="4213"/>
        <w:gridCol w:w="1113"/>
        <w:gridCol w:w="1412"/>
        <w:gridCol w:w="826"/>
      </w:tblGrid>
      <w:tr w:rsidR="001205FD" w:rsidRPr="00B51F61" w:rsidTr="001205FD">
        <w:trPr>
          <w:trHeight w:val="338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spacing w:after="0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B51F61" w:rsidRDefault="001205FD" w:rsidP="001205FD">
            <w:pPr>
              <w:pStyle w:val="a8"/>
              <w:spacing w:after="0" w:line="200" w:lineRule="atLeast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Месяц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Число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Время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Форма</w:t>
            </w:r>
          </w:p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занятия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Кол-во</w:t>
            </w:r>
          </w:p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часов</w:t>
            </w:r>
          </w:p>
        </w:tc>
        <w:tc>
          <w:tcPr>
            <w:tcW w:w="1545" w:type="pct"/>
            <w:vAlign w:val="center"/>
          </w:tcPr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Тема занятия</w:t>
            </w:r>
          </w:p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408" w:type="pct"/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518" w:type="pct"/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Форма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контроля</w:t>
            </w:r>
          </w:p>
        </w:tc>
      </w:tr>
      <w:tr w:rsidR="001205FD" w:rsidRPr="00B51F61" w:rsidTr="001205FD">
        <w:trPr>
          <w:trHeight w:val="327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Ноябрь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263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204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33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369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Декабрь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163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186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18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18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Январь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Февраль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6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13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20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27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Март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Апрель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Май</w:t>
            </w: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408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498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23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37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315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321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42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95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1545" w:type="pct"/>
            <w:vAlign w:val="center"/>
          </w:tcPr>
          <w:p w:rsidR="001205FD" w:rsidRPr="00E10E20" w:rsidRDefault="001205FD" w:rsidP="001205FD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bCs/>
                <w:kern w:val="3"/>
                <w:sz w:val="16"/>
                <w:szCs w:val="16"/>
                <w:lang w:eastAsia="en-US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408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304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C31290" w:rsidRDefault="00C31290" w:rsidP="001205FD">
      <w:pPr>
        <w:jc w:val="right"/>
        <w:sectPr w:rsidR="00C31290" w:rsidSect="00C312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05FD" w:rsidRPr="00DE2242" w:rsidRDefault="001205FD" w:rsidP="001205FD">
      <w:pPr>
        <w:jc w:val="center"/>
        <w:rPr>
          <w:b/>
        </w:rPr>
      </w:pPr>
      <w:r w:rsidRPr="00DE2242">
        <w:rPr>
          <w:b/>
        </w:rPr>
        <w:lastRenderedPageBreak/>
        <w:t>ПОЯСНИТЕЛЬНАЯ ЗАПИСКА</w:t>
      </w:r>
    </w:p>
    <w:p w:rsidR="001205FD" w:rsidRPr="00DE2242" w:rsidRDefault="001205FD" w:rsidP="001205FD"/>
    <w:p w:rsidR="001205FD" w:rsidRPr="00187989" w:rsidRDefault="001205FD" w:rsidP="001205FD">
      <w:pPr>
        <w:ind w:right="-1" w:firstLine="709"/>
        <w:jc w:val="both"/>
        <w:rPr>
          <w:rStyle w:val="22"/>
          <w:szCs w:val="28"/>
        </w:rPr>
      </w:pPr>
      <w:r w:rsidRPr="00DE2242">
        <w:rPr>
          <w:b/>
        </w:rPr>
        <w:t xml:space="preserve">Направленность программы - </w:t>
      </w:r>
      <w:r w:rsidRPr="00DE2242">
        <w:t>образовательная программа «</w:t>
      </w:r>
      <w:r>
        <w:t>Актерское мастерство</w:t>
      </w:r>
      <w:r w:rsidRPr="00187989">
        <w:rPr>
          <w:szCs w:val="28"/>
        </w:rPr>
        <w:t xml:space="preserve">» имеет </w:t>
      </w:r>
      <w:r w:rsidRPr="00187989">
        <w:rPr>
          <w:bCs/>
          <w:szCs w:val="28"/>
        </w:rPr>
        <w:t>художественную</w:t>
      </w:r>
      <w:r w:rsidRPr="00187989">
        <w:rPr>
          <w:rStyle w:val="22"/>
          <w:bCs/>
          <w:iCs/>
          <w:szCs w:val="28"/>
        </w:rPr>
        <w:t xml:space="preserve"> направленность</w:t>
      </w:r>
      <w:r w:rsidRPr="00187989">
        <w:rPr>
          <w:rStyle w:val="22"/>
          <w:szCs w:val="28"/>
        </w:rPr>
        <w:t xml:space="preserve"> и ориентирована на создание условий для социального, культурного, профессионального самоопределения, самореализации, интеграции личности ребенка с ограниченными возможностями в социум.</w:t>
      </w:r>
    </w:p>
    <w:p w:rsidR="001205FD" w:rsidRPr="00187989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Содержание программы </w:t>
      </w:r>
      <w:r w:rsidRPr="0061309E">
        <w:rPr>
          <w:rFonts w:ascii="Times New Roman" w:hAnsi="Times New Roman" w:cs="Times New Roman"/>
          <w:sz w:val="24"/>
          <w:szCs w:val="24"/>
        </w:rPr>
        <w:t>«Актерское мастерство»</w:t>
      </w:r>
      <w:r w:rsidRPr="00187989">
        <w:rPr>
          <w:rFonts w:ascii="Times New Roman" w:hAnsi="Times New Roman" w:cs="Times New Roman"/>
          <w:sz w:val="28"/>
          <w:szCs w:val="28"/>
        </w:rPr>
        <w:t xml:space="preserve"> 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предполагает освоение обучающимися приемов актерского мастерства. </w:t>
      </w:r>
    </w:p>
    <w:p w:rsidR="001205FD" w:rsidRDefault="001205FD" w:rsidP="001205FD">
      <w:pPr>
        <w:pStyle w:val="a4"/>
        <w:spacing w:after="0" w:line="240" w:lineRule="auto"/>
        <w:ind w:firstLine="709"/>
        <w:jc w:val="both"/>
        <w:rPr>
          <w:rStyle w:val="a7"/>
          <w:b w:val="0"/>
          <w:i w:val="0"/>
          <w:color w:val="auto"/>
        </w:rPr>
      </w:pPr>
      <w:r w:rsidRPr="00187989">
        <w:rPr>
          <w:rFonts w:ascii="Times New Roman" w:hAnsi="Times New Roman" w:cs="Times New Roman"/>
          <w:color w:val="auto"/>
          <w:sz w:val="24"/>
          <w:szCs w:val="28"/>
        </w:rPr>
        <w:t>Программа способствует выявлению и развитию индивидуальных творческих способностей, обучающихся с ограниченными возможностями здоровья (далее ОВЗ), совершенствованию индивидуального творческого воображения обучающегося, развитию наблюдения, умения видеть, слышать и эмоционально переживать, выражая себя и свое художественно-образное видение.</w:t>
      </w:r>
      <w:r w:rsidRPr="00F42EF7">
        <w:rPr>
          <w:rStyle w:val="a7"/>
          <w:b w:val="0"/>
          <w:i w:val="0"/>
          <w:color w:val="auto"/>
        </w:rPr>
        <w:t xml:space="preserve"> </w:t>
      </w:r>
    </w:p>
    <w:p w:rsidR="001205FD" w:rsidRPr="00187989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61309E">
        <w:rPr>
          <w:rFonts w:ascii="Times New Roman" w:hAnsi="Times New Roman" w:cs="Times New Roman"/>
          <w:sz w:val="24"/>
          <w:szCs w:val="24"/>
        </w:rPr>
        <w:t>«Актерское мастерство»</w:t>
      </w:r>
      <w:r w:rsidRPr="00187989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187989">
        <w:rPr>
          <w:rStyle w:val="22"/>
          <w:color w:val="auto"/>
          <w:sz w:val="24"/>
          <w:szCs w:val="28"/>
        </w:rPr>
        <w:t>является авторской, комплексной, развивающей и интегрированной программой, при этом носит познавательный характер,</w:t>
      </w:r>
      <w:r w:rsidRPr="00187989">
        <w:rPr>
          <w:rStyle w:val="22"/>
          <w:bCs/>
          <w:i/>
          <w:iCs/>
          <w:color w:val="auto"/>
          <w:sz w:val="24"/>
          <w:szCs w:val="28"/>
        </w:rPr>
        <w:t xml:space="preserve"> </w:t>
      </w:r>
      <w:r w:rsidRPr="00187989">
        <w:rPr>
          <w:rStyle w:val="22"/>
          <w:color w:val="auto"/>
          <w:sz w:val="24"/>
          <w:szCs w:val="28"/>
        </w:rPr>
        <w:t xml:space="preserve">способствует профессиональной ориентации ребенка с особыми возможностями. </w:t>
      </w:r>
    </w:p>
    <w:p w:rsidR="001205FD" w:rsidRPr="00187989" w:rsidRDefault="001205FD" w:rsidP="001205FD">
      <w:pPr>
        <w:pStyle w:val="a5"/>
        <w:suppressAutoHyphens w:val="0"/>
        <w:spacing w:before="0" w:after="0" w:line="240" w:lineRule="auto"/>
        <w:ind w:firstLine="709"/>
        <w:jc w:val="both"/>
        <w:rPr>
          <w:color w:val="auto"/>
          <w:kern w:val="0"/>
          <w:szCs w:val="28"/>
          <w:lang w:eastAsia="ru-RU"/>
        </w:rPr>
      </w:pPr>
      <w:r w:rsidRPr="00187989">
        <w:rPr>
          <w:color w:val="auto"/>
          <w:kern w:val="0"/>
          <w:szCs w:val="28"/>
          <w:lang w:eastAsia="ru-RU"/>
        </w:rPr>
        <w:t>Программа составлена на основе следующих нормативно-правовых документов: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Конвенция о правах ребенка (одобрена Генеральной Ассамблеей ООН 20.11.1989) (вступила в силу для СССР 15.09.1990г.);</w:t>
      </w:r>
    </w:p>
    <w:p w:rsidR="001205FD" w:rsidRPr="00187989" w:rsidRDefault="001205FD" w:rsidP="001205FD">
      <w:pPr>
        <w:pStyle w:val="1"/>
        <w:spacing w:before="0" w:after="0"/>
        <w:ind w:firstLine="709"/>
        <w:textAlignment w:val="baseline"/>
        <w:rPr>
          <w:rFonts w:ascii="Times New Roman" w:hAnsi="Times New Roman"/>
          <w:b w:val="0"/>
          <w:kern w:val="36"/>
          <w:sz w:val="24"/>
          <w:szCs w:val="28"/>
        </w:rPr>
      </w:pPr>
      <w:r w:rsidRPr="00187989">
        <w:rPr>
          <w:rFonts w:ascii="Times New Roman" w:hAnsi="Times New Roman"/>
          <w:sz w:val="24"/>
          <w:szCs w:val="28"/>
        </w:rPr>
        <w:t xml:space="preserve">– </w:t>
      </w:r>
      <w:r w:rsidRPr="00187989">
        <w:rPr>
          <w:rFonts w:ascii="Times New Roman" w:hAnsi="Times New Roman"/>
          <w:b w:val="0"/>
          <w:sz w:val="24"/>
          <w:szCs w:val="28"/>
        </w:rPr>
        <w:t xml:space="preserve">Федеральный закон «Об образовании в Российской Федерации» от 29.12.2012 г.  № 273-ФЗ (ред. от </w:t>
      </w:r>
      <w:r w:rsidRPr="00187989">
        <w:rPr>
          <w:rFonts w:ascii="Times New Roman" w:hAnsi="Times New Roman"/>
          <w:b w:val="0"/>
          <w:kern w:val="36"/>
          <w:sz w:val="24"/>
          <w:szCs w:val="28"/>
        </w:rPr>
        <w:t>29.07.2017):</w:t>
      </w:r>
    </w:p>
    <w:p w:rsidR="001205FD" w:rsidRPr="00187989" w:rsidRDefault="001205FD" w:rsidP="001205FD">
      <w:pPr>
        <w:ind w:firstLine="709"/>
        <w:jc w:val="both"/>
        <w:rPr>
          <w:szCs w:val="28"/>
        </w:rPr>
      </w:pPr>
      <w:r w:rsidRPr="00187989">
        <w:rPr>
          <w:szCs w:val="28"/>
        </w:rPr>
        <w:t>1)</w:t>
      </w:r>
      <w:r>
        <w:rPr>
          <w:szCs w:val="28"/>
        </w:rPr>
        <w:t xml:space="preserve"> </w:t>
      </w:r>
      <w:r w:rsidRPr="00187989">
        <w:rPr>
          <w:szCs w:val="28"/>
        </w:rPr>
        <w:t xml:space="preserve">Часть 16 ст. 2 ФЗ № 273 понятие «обучающийся с ограниченными возможностями здоровья» </w:t>
      </w:r>
    </w:p>
    <w:p w:rsidR="001205FD" w:rsidRPr="00187989" w:rsidRDefault="001205FD" w:rsidP="001205FD">
      <w:pPr>
        <w:ind w:firstLine="709"/>
        <w:jc w:val="both"/>
        <w:rPr>
          <w:i/>
          <w:szCs w:val="28"/>
        </w:rPr>
      </w:pPr>
      <w:r w:rsidRPr="00187989">
        <w:rPr>
          <w:szCs w:val="28"/>
        </w:rPr>
        <w:t xml:space="preserve"> 2)</w:t>
      </w:r>
      <w:r>
        <w:rPr>
          <w:szCs w:val="28"/>
        </w:rPr>
        <w:t xml:space="preserve"> </w:t>
      </w:r>
      <w:r w:rsidRPr="00187989">
        <w:rPr>
          <w:szCs w:val="28"/>
        </w:rPr>
        <w:t>Часть 3 ст. 79 ФЗ № 273 «об организации образования лиц с ОВЗ и с инвалидностью»</w:t>
      </w:r>
      <w:r w:rsidRPr="00187989">
        <w:rPr>
          <w:i/>
          <w:szCs w:val="28"/>
        </w:rPr>
        <w:t>,</w:t>
      </w:r>
      <w:r w:rsidRPr="00187989">
        <w:rPr>
          <w:szCs w:val="28"/>
        </w:rPr>
        <w:t xml:space="preserve"> определяет специальные условия для получения образования обучающимися с ОВЗ;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Закон Оренбургской области от 6 сентября 2013 г. № 1698/506-V-ОЗ «Об образовании в Оренбургской области» (</w:t>
      </w:r>
      <w:r w:rsidRPr="00187989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187989">
        <w:rPr>
          <w:rFonts w:ascii="Times New Roman" w:hAnsi="Times New Roman" w:cs="Times New Roman"/>
          <w:sz w:val="24"/>
          <w:szCs w:val="28"/>
        </w:rPr>
        <w:t xml:space="preserve"> изменениями на 29/10/2015);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Указ Президента РФ от 01.06.2012 г. № 761 «О Национальной стратегии действий в интересах детей на 2012 – 2017 годы»;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- 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sz w:val="24"/>
          <w:szCs w:val="28"/>
        </w:rPr>
        <w:t>– Приказ Минобрнауки России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205FD" w:rsidRPr="00187989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7989">
        <w:rPr>
          <w:rFonts w:ascii="Times New Roman" w:hAnsi="Times New Roman" w:cs="Times New Roman"/>
          <w:kern w:val="36"/>
          <w:sz w:val="24"/>
          <w:szCs w:val="28"/>
        </w:rPr>
        <w:t xml:space="preserve">- Постановление Главного государственного санитарного врача Российской Федерации от 4 июля 2014 г. № 41 </w:t>
      </w:r>
      <w:r w:rsidRPr="00187989">
        <w:rPr>
          <w:rFonts w:ascii="Times New Roman" w:hAnsi="Times New Roman" w:cs="Times New Roman"/>
          <w:sz w:val="24"/>
          <w:szCs w:val="28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1205FD" w:rsidRPr="00DE2242" w:rsidRDefault="001205FD" w:rsidP="001205FD">
      <w:pPr>
        <w:shd w:val="clear" w:color="auto" w:fill="FFFFFF"/>
        <w:ind w:firstLine="709"/>
        <w:jc w:val="both"/>
        <w:outlineLvl w:val="0"/>
        <w:rPr>
          <w:szCs w:val="28"/>
        </w:rPr>
      </w:pPr>
      <w:r w:rsidRPr="00DE2242">
        <w:rPr>
          <w:szCs w:val="28"/>
        </w:rPr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:rsidR="001205FD" w:rsidRDefault="001205FD" w:rsidP="001205FD">
      <w:pPr>
        <w:ind w:firstLine="709"/>
        <w:jc w:val="both"/>
        <w:rPr>
          <w:szCs w:val="28"/>
        </w:rPr>
      </w:pPr>
      <w:r w:rsidRPr="00DE2242">
        <w:rPr>
          <w:szCs w:val="28"/>
        </w:rPr>
        <w:t>- Письмо Минобрнауки России от 18.11.2015г. № 09-3242 «Методические рекомендации по проектированию дополнительных общеразвивающих программ (включая разно уровневые программы)».</w:t>
      </w:r>
    </w:p>
    <w:p w:rsidR="001205FD" w:rsidRPr="00DE2242" w:rsidRDefault="001205FD" w:rsidP="001205FD">
      <w:pPr>
        <w:ind w:firstLine="709"/>
        <w:jc w:val="both"/>
        <w:rPr>
          <w:szCs w:val="28"/>
        </w:rPr>
      </w:pPr>
    </w:p>
    <w:p w:rsidR="001205FD" w:rsidRPr="00DE2242" w:rsidRDefault="001205FD" w:rsidP="001205FD">
      <w:pPr>
        <w:ind w:firstLine="709"/>
        <w:jc w:val="both"/>
      </w:pPr>
      <w:r w:rsidRPr="00C01E93">
        <w:rPr>
          <w:b/>
        </w:rPr>
        <w:t>Уровень сложности содержания</w:t>
      </w:r>
      <w:r w:rsidRPr="00C01E93">
        <w:t xml:space="preserve"> </w:t>
      </w:r>
      <w:r>
        <w:t xml:space="preserve">адаптированной </w:t>
      </w:r>
      <w:r w:rsidRPr="00C01E93">
        <w:t xml:space="preserve">дополнительной общеобразовательной </w:t>
      </w:r>
      <w:r>
        <w:t>программы</w:t>
      </w:r>
      <w:r w:rsidRPr="00C01E93">
        <w:t xml:space="preserve"> </w:t>
      </w:r>
      <w:r>
        <w:t xml:space="preserve">- </w:t>
      </w:r>
      <w:r>
        <w:rPr>
          <w:spacing w:val="-2"/>
          <w:szCs w:val="28"/>
        </w:rPr>
        <w:t>стартовый</w:t>
      </w:r>
      <w:r w:rsidRPr="00187989">
        <w:rPr>
          <w:spacing w:val="-2"/>
          <w:szCs w:val="28"/>
        </w:rPr>
        <w:t xml:space="preserve">. Он предполагает </w:t>
      </w:r>
      <w:r w:rsidRPr="00C14000">
        <w:t xml:space="preserve">использование и </w:t>
      </w:r>
      <w:r w:rsidRPr="00C14000">
        <w:lastRenderedPageBreak/>
        <w:t>реализацию общедоступных и универсальных форм организации материала, минимальную сложность предлага</w:t>
      </w:r>
      <w:r>
        <w:t xml:space="preserve">емого для освоения содержания. </w:t>
      </w:r>
    </w:p>
    <w:p w:rsidR="001205FD" w:rsidRPr="00DE2242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2242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DE2242">
        <w:rPr>
          <w:rFonts w:ascii="Times New Roman" w:hAnsi="Times New Roman" w:cs="Times New Roman"/>
          <w:sz w:val="24"/>
          <w:szCs w:val="24"/>
        </w:rPr>
        <w:t xml:space="preserve"> </w:t>
      </w:r>
      <w:r w:rsidRPr="00DE2242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DE2242">
        <w:rPr>
          <w:rFonts w:ascii="Times New Roman" w:hAnsi="Times New Roman" w:cs="Times New Roman"/>
          <w:sz w:val="24"/>
          <w:szCs w:val="24"/>
        </w:rPr>
        <w:t xml:space="preserve"> - </w:t>
      </w:r>
      <w:r w:rsidRPr="00DE2242">
        <w:rPr>
          <w:rFonts w:ascii="Times New Roman" w:hAnsi="Times New Roman" w:cs="Times New Roman"/>
          <w:color w:val="auto"/>
          <w:sz w:val="24"/>
          <w:szCs w:val="24"/>
        </w:rPr>
        <w:t xml:space="preserve">Существенное отличие программы </w:t>
      </w:r>
      <w:r w:rsidRPr="00DE2242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a7"/>
          <w:b w:val="0"/>
          <w:i w:val="0"/>
          <w:color w:val="auto"/>
        </w:rPr>
        <w:t>Театральное искусство</w:t>
      </w:r>
      <w:r w:rsidRPr="00DE2242">
        <w:rPr>
          <w:rFonts w:ascii="Times New Roman" w:hAnsi="Times New Roman" w:cs="Times New Roman"/>
          <w:sz w:val="24"/>
          <w:szCs w:val="24"/>
        </w:rPr>
        <w:t xml:space="preserve">» </w:t>
      </w:r>
      <w:r w:rsidRPr="00DE2242">
        <w:rPr>
          <w:rFonts w:ascii="Times New Roman" w:hAnsi="Times New Roman" w:cs="Times New Roman"/>
          <w:color w:val="auto"/>
          <w:sz w:val="24"/>
          <w:szCs w:val="24"/>
        </w:rPr>
        <w:t>заключается в том, что она адаптирована для обучающихся с ограниченными возможностями здоровья, с учетом особенностей их психофизического развития, индивидуальных возможностей к театральному творчеству; способствует коррекции нарушений развития, социальной адаптации указанных лиц; предполагает включение в образовательный процесс детей «норма» для сопровождения и участия в творческом процессе.</w:t>
      </w:r>
    </w:p>
    <w:p w:rsidR="001205FD" w:rsidRPr="00DE2242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2242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 w:rsidRPr="00DE2242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a7"/>
          <w:b w:val="0"/>
          <w:i w:val="0"/>
          <w:color w:val="auto"/>
        </w:rPr>
        <w:t>Театральное творчество</w:t>
      </w:r>
      <w:r w:rsidRPr="00DE2242">
        <w:rPr>
          <w:rFonts w:ascii="Times New Roman" w:hAnsi="Times New Roman" w:cs="Times New Roman"/>
          <w:sz w:val="24"/>
          <w:szCs w:val="24"/>
        </w:rPr>
        <w:t xml:space="preserve">» </w:t>
      </w:r>
      <w:r w:rsidRPr="00DE2242">
        <w:rPr>
          <w:rFonts w:ascii="Times New Roman" w:hAnsi="Times New Roman" w:cs="Times New Roman"/>
          <w:color w:val="auto"/>
          <w:sz w:val="24"/>
          <w:szCs w:val="24"/>
        </w:rPr>
        <w:t xml:space="preserve">построена по концентрическому принципу на основе усложнения практического материала на каждом году обучения. </w:t>
      </w:r>
    </w:p>
    <w:p w:rsidR="001205FD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2242">
        <w:rPr>
          <w:rFonts w:ascii="Times New Roman" w:hAnsi="Times New Roman" w:cs="Times New Roman"/>
          <w:color w:val="auto"/>
          <w:sz w:val="24"/>
          <w:szCs w:val="24"/>
        </w:rPr>
        <w:t xml:space="preserve">Развитие творческих и коммуникативных способностей, обучающихся на основе их собственной творческой деятельности также является отличительной чертой данной программы. Такой подход, направленный на социализацию и активизацию собственных знаний, актуален в условиях необходимости осознания себя в качестве личности, что повышает и самооценку обучающихся и их оценку в глазах окружающих. </w:t>
      </w:r>
    </w:p>
    <w:p w:rsidR="001205FD" w:rsidRPr="0089502E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502E">
        <w:rPr>
          <w:rFonts w:ascii="Times New Roman" w:hAnsi="Times New Roman" w:cs="Times New Roman"/>
          <w:color w:val="auto"/>
          <w:sz w:val="24"/>
          <w:szCs w:val="24"/>
        </w:rPr>
        <w:t>Для реализации программы и достижения благоприятных результатов, обучающихся определен из педагогической нагрузки педагогов один педагогический час для совместной постановочной работы группа переменного состава по модулям:</w:t>
      </w:r>
    </w:p>
    <w:p w:rsidR="001205FD" w:rsidRPr="0089502E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502E">
        <w:rPr>
          <w:rFonts w:ascii="Times New Roman" w:hAnsi="Times New Roman" w:cs="Times New Roman"/>
          <w:color w:val="auto"/>
          <w:sz w:val="24"/>
          <w:szCs w:val="24"/>
        </w:rPr>
        <w:t>-Сценодвижение</w:t>
      </w:r>
    </w:p>
    <w:p w:rsidR="001205FD" w:rsidRPr="0089502E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502E">
        <w:rPr>
          <w:rFonts w:ascii="Times New Roman" w:hAnsi="Times New Roman" w:cs="Times New Roman"/>
          <w:color w:val="auto"/>
          <w:sz w:val="24"/>
          <w:szCs w:val="24"/>
        </w:rPr>
        <w:t>-Вокал</w:t>
      </w:r>
    </w:p>
    <w:p w:rsidR="001205FD" w:rsidRPr="0089502E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502E">
        <w:rPr>
          <w:rFonts w:ascii="Times New Roman" w:hAnsi="Times New Roman" w:cs="Times New Roman"/>
          <w:color w:val="auto"/>
          <w:sz w:val="24"/>
          <w:szCs w:val="24"/>
        </w:rPr>
        <w:t>-Гитара</w:t>
      </w:r>
    </w:p>
    <w:p w:rsidR="001205FD" w:rsidRPr="0089502E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502E">
        <w:rPr>
          <w:rFonts w:ascii="Times New Roman" w:hAnsi="Times New Roman" w:cs="Times New Roman"/>
          <w:color w:val="auto"/>
          <w:sz w:val="24"/>
          <w:szCs w:val="24"/>
        </w:rPr>
        <w:t>-Театральное искусство</w:t>
      </w:r>
    </w:p>
    <w:p w:rsidR="001205FD" w:rsidRPr="0089502E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502E">
        <w:rPr>
          <w:rFonts w:ascii="Times New Roman" w:hAnsi="Times New Roman" w:cs="Times New Roman"/>
          <w:color w:val="auto"/>
          <w:sz w:val="24"/>
          <w:szCs w:val="24"/>
        </w:rPr>
        <w:t>На занятиях могут присутствовать от 2 групп и больше совместно с педагогами, которые выполняют роль тъютера и исполнителя в постановках.</w:t>
      </w:r>
    </w:p>
    <w:p w:rsidR="001205FD" w:rsidRPr="003B7570" w:rsidRDefault="001205FD" w:rsidP="001205FD">
      <w:pPr>
        <w:shd w:val="clear" w:color="auto" w:fill="FFFFFF"/>
        <w:ind w:firstLine="709"/>
        <w:jc w:val="both"/>
      </w:pPr>
      <w:r w:rsidRPr="003B7570">
        <w:t>Обучение по дополнительной общеобразовательной общеразвивающей программе «</w:t>
      </w:r>
      <w:r>
        <w:t>Театральное творчество</w:t>
      </w:r>
      <w:r w:rsidRPr="003B7570">
        <w:t>» в текущем учебном году имеет ряд особенностей: программа будет реализовываться с использованием дистанционных технологий.</w:t>
      </w:r>
    </w:p>
    <w:p w:rsidR="001205FD" w:rsidRPr="003B7570" w:rsidRDefault="001205FD" w:rsidP="001205FD">
      <w:pPr>
        <w:ind w:firstLine="709"/>
        <w:jc w:val="both"/>
      </w:pPr>
      <w:r w:rsidRPr="003B7570">
        <w:t>Количество тем соответствует учебно-тематическому плану, количество часов по темам может варьироваться в зависимости от уровня усвоения содержания программного материала детьми.</w:t>
      </w:r>
    </w:p>
    <w:p w:rsidR="001205FD" w:rsidRPr="00C01E93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05FD" w:rsidRPr="00187989" w:rsidRDefault="001205FD" w:rsidP="001205FD">
      <w:pPr>
        <w:tabs>
          <w:tab w:val="left" w:pos="6464"/>
        </w:tabs>
        <w:ind w:firstLine="709"/>
        <w:jc w:val="both"/>
        <w:rPr>
          <w:rStyle w:val="22"/>
          <w:szCs w:val="28"/>
        </w:rPr>
      </w:pPr>
      <w:r w:rsidRPr="00DE2242">
        <w:rPr>
          <w:b/>
        </w:rPr>
        <w:t>Особенности организации</w:t>
      </w:r>
      <w:r w:rsidRPr="00DE2242">
        <w:t xml:space="preserve"> образовательной деятельности по </w:t>
      </w:r>
      <w:r>
        <w:t xml:space="preserve">адаптированной </w:t>
      </w:r>
      <w:r w:rsidRPr="00DE2242">
        <w:t xml:space="preserve">дополнительной общеобразовательной </w:t>
      </w:r>
      <w:r>
        <w:t>программе</w:t>
      </w:r>
      <w:r w:rsidRPr="00DE2242">
        <w:t xml:space="preserve"> </w:t>
      </w:r>
      <w:r>
        <w:t xml:space="preserve">- </w:t>
      </w:r>
      <w:r>
        <w:rPr>
          <w:szCs w:val="28"/>
        </w:rPr>
        <w:t>о</w:t>
      </w:r>
      <w:r w:rsidRPr="00187989">
        <w:rPr>
          <w:szCs w:val="28"/>
        </w:rPr>
        <w:t>бъем и срок освоения программы</w:t>
      </w:r>
      <w:r w:rsidRPr="00187989">
        <w:rPr>
          <w:i/>
          <w:szCs w:val="28"/>
        </w:rPr>
        <w:t xml:space="preserve"> </w:t>
      </w:r>
      <w:r w:rsidRPr="00187989">
        <w:rPr>
          <w:rStyle w:val="22"/>
          <w:szCs w:val="28"/>
        </w:rPr>
        <w:t xml:space="preserve">может варьироваться индивидуально, в зависимости от уровня освоения программы: </w:t>
      </w:r>
    </w:p>
    <w:p w:rsidR="001205FD" w:rsidRPr="00187989" w:rsidRDefault="001205FD" w:rsidP="001205FD">
      <w:pPr>
        <w:tabs>
          <w:tab w:val="left" w:pos="6464"/>
        </w:tabs>
        <w:ind w:firstLine="709"/>
        <w:jc w:val="both"/>
        <w:rPr>
          <w:rStyle w:val="22"/>
          <w:szCs w:val="28"/>
        </w:rPr>
      </w:pPr>
      <w:r w:rsidRPr="00187989">
        <w:rPr>
          <w:rStyle w:val="22"/>
          <w:i/>
          <w:szCs w:val="28"/>
        </w:rPr>
        <w:t>Стартовый уровень освоения</w:t>
      </w:r>
      <w:r w:rsidRPr="00187989">
        <w:rPr>
          <w:rStyle w:val="22"/>
          <w:szCs w:val="28"/>
        </w:rPr>
        <w:t xml:space="preserve"> – первый год обучения – 144 часа.</w:t>
      </w:r>
    </w:p>
    <w:p w:rsidR="001205FD" w:rsidRDefault="001205FD" w:rsidP="001205FD">
      <w:pPr>
        <w:tabs>
          <w:tab w:val="left" w:pos="6464"/>
        </w:tabs>
        <w:ind w:firstLine="709"/>
        <w:jc w:val="both"/>
        <w:rPr>
          <w:szCs w:val="28"/>
        </w:rPr>
      </w:pPr>
      <w:r w:rsidRPr="00187989">
        <w:rPr>
          <w:szCs w:val="28"/>
        </w:rPr>
        <w:t>Сроки обучения могут быть увеличены с учетом особенностей психофизического развития обучающихся, в соответствии с заключением психолого-медико-педагогической комиссии — для обучающихся с ограниченными возможностями здоровья, а также с инвалидностью, в соответствии с индивидуальной программой реабилитации (в соответствии с Методическими рекомендациями Министерства образования и науки РФ от</w:t>
      </w:r>
      <w:r>
        <w:rPr>
          <w:szCs w:val="28"/>
        </w:rPr>
        <w:t xml:space="preserve"> 29.03.16 №ВК 641-09). </w:t>
      </w:r>
    </w:p>
    <w:p w:rsidR="001205FD" w:rsidRPr="003B7570" w:rsidRDefault="001205FD" w:rsidP="001205FD">
      <w:pPr>
        <w:ind w:firstLine="709"/>
        <w:jc w:val="both"/>
      </w:pPr>
      <w:r w:rsidRPr="003B7570">
        <w:t xml:space="preserve">Программой предусмотрена возможность осуществления дистанционного обучения, при котором </w:t>
      </w:r>
      <w:r w:rsidRPr="003B7570">
        <w:rPr>
          <w:rFonts w:hint="eastAsia"/>
        </w:rPr>
        <w:t>освоени</w:t>
      </w:r>
      <w:r w:rsidRPr="003B7570">
        <w:t>е</w:t>
      </w:r>
      <w:r w:rsidRPr="003B7570">
        <w:rPr>
          <w:rFonts w:hint="eastAsia"/>
        </w:rPr>
        <w:t xml:space="preserve"> материала</w:t>
      </w:r>
      <w:r w:rsidRPr="003B7570">
        <w:t>, контроль, аттестация обучающихся организуется</w:t>
      </w:r>
      <w:r w:rsidRPr="003B7570">
        <w:rPr>
          <w:rFonts w:hint="eastAsia"/>
        </w:rPr>
        <w:t xml:space="preserve"> посредством компьютерной сети Ин</w:t>
      </w:r>
      <w:r>
        <w:rPr>
          <w:rFonts w:hint="eastAsia"/>
        </w:rPr>
        <w:t xml:space="preserve">тернет, используя технологии on line и off </w:t>
      </w:r>
      <w:r w:rsidRPr="003B7570">
        <w:rPr>
          <w:rFonts w:hint="eastAsia"/>
        </w:rPr>
        <w:t>line.</w:t>
      </w:r>
    </w:p>
    <w:p w:rsidR="001205FD" w:rsidRDefault="001205FD" w:rsidP="001205FD">
      <w:pPr>
        <w:ind w:firstLine="709"/>
        <w:jc w:val="both"/>
      </w:pPr>
      <w:r w:rsidRPr="003B7570">
        <w:t>Для организации дистанционного взаимодействия с обучающимися используются платформы (электронной среды): скайп, мессе</w:t>
      </w:r>
      <w:r>
        <w:t>н</w:t>
      </w:r>
      <w:r w:rsidRPr="003B7570">
        <w:t xml:space="preserve">джеры, </w:t>
      </w:r>
      <w:r w:rsidRPr="003B7570">
        <w:rPr>
          <w:lang w:val="en-US"/>
        </w:rPr>
        <w:t>zoom</w:t>
      </w:r>
      <w:r>
        <w:t xml:space="preserve">, группа </w:t>
      </w:r>
      <w:r w:rsidRPr="003B7570">
        <w:t xml:space="preserve">ВК, и </w:t>
      </w:r>
      <w:r>
        <w:t>др</w:t>
      </w:r>
      <w:r w:rsidRPr="003B7570">
        <w:t xml:space="preserve">. </w:t>
      </w:r>
    </w:p>
    <w:p w:rsidR="001205FD" w:rsidRPr="003B7570" w:rsidRDefault="001205FD" w:rsidP="001205FD">
      <w:pPr>
        <w:ind w:firstLine="709"/>
        <w:jc w:val="both"/>
      </w:pPr>
      <w:r w:rsidRPr="003B7570">
        <w:t>Возможны изменения в календарно-учебном графике: могут варьироваться темы занятий, укрупнятся и объединяться в зависимости от степени усвоения, а также может увеличиваться количество часов по определённой теме, если дети недостаточно усвоили предложенный материал. На конец учебного года материал программы будет выдан в полном объёме.</w:t>
      </w:r>
    </w:p>
    <w:p w:rsidR="001205FD" w:rsidRPr="003B7570" w:rsidRDefault="001205FD" w:rsidP="001205FD">
      <w:pPr>
        <w:ind w:firstLine="709"/>
        <w:jc w:val="both"/>
      </w:pPr>
      <w:r w:rsidRPr="003B7570">
        <w:lastRenderedPageBreak/>
        <w:t xml:space="preserve">При реализации программы в дистанционном формате при ознакомлении с новым материалом используется преимущественно онлайн-общение. Его длительность составляет 10-15 минут, что соответствует возрастным особенностям детей и требованиям Роспотребнадзора при работе с компьютерами. Используются обучающие видеоролики по заявленной теме, записи видео занятий, а также взаимодействие на платформе </w:t>
      </w:r>
      <w:r w:rsidRPr="003B7570">
        <w:rPr>
          <w:lang w:val="en-US"/>
        </w:rPr>
        <w:t>Zoom</w:t>
      </w:r>
      <w:r w:rsidRPr="003B7570">
        <w:t xml:space="preserve"> или в </w:t>
      </w:r>
      <w:r w:rsidRPr="003B7570">
        <w:rPr>
          <w:lang w:val="en-US"/>
        </w:rPr>
        <w:t>Skype</w:t>
      </w:r>
      <w:r w:rsidRPr="003B7570">
        <w:t>.</w:t>
      </w:r>
    </w:p>
    <w:p w:rsidR="001205FD" w:rsidRPr="003B7570" w:rsidRDefault="001205FD" w:rsidP="001205FD">
      <w:pPr>
        <w:ind w:firstLine="709"/>
        <w:jc w:val="both"/>
      </w:pPr>
      <w:r w:rsidRPr="003B7570">
        <w:t xml:space="preserve">Проверка усвоения материала осуществляется с помощью заданий, которые выполняются детьми самостоятельно под контролем родителей, а также задания, выполняемые в ходе онлайн-общения. Выполнение заданий детьми возможно после онлайн-эфира в удобное для них время с последующим отправлением отчёта в группу в </w:t>
      </w:r>
      <w:r w:rsidRPr="003B7570">
        <w:rPr>
          <w:lang w:val="en-US"/>
        </w:rPr>
        <w:t>Viber</w:t>
      </w:r>
      <w:r w:rsidRPr="003B7570">
        <w:t>.</w:t>
      </w:r>
    </w:p>
    <w:p w:rsidR="001205FD" w:rsidRPr="003B7570" w:rsidRDefault="001205FD" w:rsidP="001205FD">
      <w:pPr>
        <w:ind w:firstLine="709"/>
        <w:jc w:val="both"/>
      </w:pPr>
      <w:r w:rsidRPr="003B7570">
        <w:t xml:space="preserve">Отчёты о выполненных заданиях в форме аудио, видео роликов или фотоотчетов присылаются в группе </w:t>
      </w:r>
      <w:r w:rsidRPr="003B7570">
        <w:rPr>
          <w:lang w:val="en-US"/>
        </w:rPr>
        <w:t>Viber</w:t>
      </w:r>
      <w:r w:rsidRPr="003B7570">
        <w:t>.</w:t>
      </w:r>
    </w:p>
    <w:p w:rsidR="001205FD" w:rsidRDefault="001205FD" w:rsidP="001205FD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DE2242">
        <w:rPr>
          <w:b/>
        </w:rPr>
        <w:t>Цель</w:t>
      </w:r>
      <w:r w:rsidRPr="00DE2242">
        <w:t xml:space="preserve"> рабочей программы </w:t>
      </w:r>
      <w:r>
        <w:t xml:space="preserve">- начальное </w:t>
      </w:r>
      <w:r>
        <w:rPr>
          <w:color w:val="000000"/>
          <w:szCs w:val="28"/>
          <w:shd w:val="clear" w:color="auto" w:fill="FFFFFF"/>
        </w:rPr>
        <w:t>р</w:t>
      </w:r>
      <w:r w:rsidRPr="00130E4A">
        <w:rPr>
          <w:color w:val="000000"/>
          <w:szCs w:val="28"/>
          <w:shd w:val="clear" w:color="auto" w:fill="FFFFFF"/>
        </w:rPr>
        <w:t>азвитие творческого потенциала детей различной категории инвалидности, путем включения их в разнообразную, личностно привлекательную театральную деятельность для успешной интеграции и социализации их в общество</w:t>
      </w:r>
      <w:r>
        <w:rPr>
          <w:color w:val="000000"/>
          <w:szCs w:val="28"/>
          <w:shd w:val="clear" w:color="auto" w:fill="FFFFFF"/>
        </w:rPr>
        <w:t xml:space="preserve"> посредством актерского мастерства</w:t>
      </w:r>
    </w:p>
    <w:p w:rsidR="001205FD" w:rsidRDefault="001205FD" w:rsidP="001205FD">
      <w:pPr>
        <w:ind w:firstLine="709"/>
        <w:jc w:val="both"/>
        <w:rPr>
          <w:b/>
        </w:rPr>
      </w:pPr>
      <w:r w:rsidRPr="00DE2242">
        <w:rPr>
          <w:b/>
        </w:rPr>
        <w:t>Задачи</w:t>
      </w:r>
      <w:r>
        <w:rPr>
          <w:b/>
        </w:rPr>
        <w:t xml:space="preserve">: </w:t>
      </w:r>
    </w:p>
    <w:p w:rsidR="001205FD" w:rsidRPr="0082096D" w:rsidRDefault="001205FD" w:rsidP="001205FD">
      <w:pPr>
        <w:shd w:val="clear" w:color="auto" w:fill="FFFFFF"/>
        <w:tabs>
          <w:tab w:val="left" w:pos="142"/>
        </w:tabs>
        <w:jc w:val="both"/>
        <w:rPr>
          <w:i/>
          <w:szCs w:val="28"/>
          <w:u w:val="single"/>
        </w:rPr>
      </w:pPr>
      <w:r w:rsidRPr="0082096D">
        <w:rPr>
          <w:i/>
          <w:szCs w:val="28"/>
          <w:u w:val="single"/>
        </w:rPr>
        <w:t xml:space="preserve">Воспитывающие: 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воспитывать чувство Прекрасного через познание естественных движений тела;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формировать ответственность, умение работать в коллективе; 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воспитывать у обучающихся умение слушать, воспринимать, оценивать   музыку</w:t>
      </w:r>
      <w:r w:rsidRPr="0082096D">
        <w:rPr>
          <w:rFonts w:ascii="Times New Roman" w:hAnsi="Times New Roman" w:cs="Times New Roman"/>
          <w:bCs/>
          <w:color w:val="auto"/>
          <w:sz w:val="24"/>
          <w:szCs w:val="28"/>
        </w:rPr>
        <w:t>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содействовать социальной адаптации обучающихся;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способствовать воспитанию объективной самооценки;</w:t>
      </w:r>
    </w:p>
    <w:p w:rsidR="001205FD" w:rsidRPr="0082096D" w:rsidRDefault="001205FD" w:rsidP="001205FD">
      <w:pPr>
        <w:pStyle w:val="a4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воспитывать ответственность и дисциплинированность.</w:t>
      </w:r>
    </w:p>
    <w:p w:rsidR="001205FD" w:rsidRPr="0082096D" w:rsidRDefault="001205FD" w:rsidP="001205FD">
      <w:pPr>
        <w:pStyle w:val="a4"/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0"/>
        </w:rPr>
      </w:pPr>
    </w:p>
    <w:p w:rsidR="001205FD" w:rsidRPr="0082096D" w:rsidRDefault="001205FD" w:rsidP="001205F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</w:pPr>
      <w:r w:rsidRPr="0082096D"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  <w:t>Развивающие: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способствовать развитию музыкально-ритмической координации, мышечного чувство, осанки, стопы; музыкально-двигательной памяти;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</w:rPr>
        <w:t xml:space="preserve">способствовать развитию воображения через музыку и движение; 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совершенствовать технику пластики тела;</w:t>
      </w:r>
    </w:p>
    <w:p w:rsidR="001205FD" w:rsidRPr="0082096D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развивать познавательную активность и способность к самовыражению;</w:t>
      </w:r>
    </w:p>
    <w:p w:rsidR="001205FD" w:rsidRPr="00984893" w:rsidRDefault="001205FD" w:rsidP="001205FD">
      <w:pPr>
        <w:pStyle w:val="a4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развивать умение контактировать со сверстниками в совместной творческой деятельности</w:t>
      </w:r>
    </w:p>
    <w:p w:rsidR="001205FD" w:rsidRPr="0082096D" w:rsidRDefault="001205FD" w:rsidP="001205FD">
      <w:pPr>
        <w:pStyle w:val="a4"/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sz w:val="20"/>
        </w:rPr>
      </w:pPr>
    </w:p>
    <w:p w:rsidR="001205FD" w:rsidRPr="0082096D" w:rsidRDefault="001205FD" w:rsidP="001205FD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i/>
          <w:iCs/>
          <w:color w:val="auto"/>
          <w:sz w:val="24"/>
          <w:szCs w:val="28"/>
          <w:u w:val="single"/>
        </w:rPr>
        <w:t>Обучающие: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1205FD" w:rsidRPr="0082096D" w:rsidRDefault="001205FD" w:rsidP="001205FD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 xml:space="preserve">познакомить с историей и основными направлениями </w:t>
      </w:r>
      <w:r>
        <w:rPr>
          <w:rFonts w:ascii="Times New Roman" w:hAnsi="Times New Roman" w:cs="Times New Roman"/>
          <w:color w:val="auto"/>
          <w:sz w:val="24"/>
          <w:szCs w:val="28"/>
        </w:rPr>
        <w:t>театрального творчества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1205FD" w:rsidRPr="0082096D" w:rsidRDefault="001205FD" w:rsidP="001205FD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82096D">
        <w:rPr>
          <w:rFonts w:ascii="Times New Roman" w:hAnsi="Times New Roman" w:cs="Times New Roman"/>
          <w:color w:val="auto"/>
          <w:sz w:val="24"/>
          <w:szCs w:val="28"/>
        </w:rPr>
        <w:t>изучить с обучающими специальную терминологию;</w:t>
      </w:r>
    </w:p>
    <w:p w:rsidR="001205FD" w:rsidRPr="0082096D" w:rsidRDefault="001205FD" w:rsidP="001205FD">
      <w:pPr>
        <w:pStyle w:val="a4"/>
        <w:numPr>
          <w:ilvl w:val="0"/>
          <w:numId w:val="3"/>
        </w:num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 xml:space="preserve">начать </w:t>
      </w:r>
      <w:r w:rsidRPr="0082096D">
        <w:rPr>
          <w:rFonts w:ascii="Times New Roman" w:hAnsi="Times New Roman" w:cs="Times New Roman"/>
          <w:color w:val="auto"/>
          <w:sz w:val="24"/>
          <w:szCs w:val="28"/>
        </w:rPr>
        <w:t>формировать у обучающихся специальные практические умения и навыки исполнения движений</w:t>
      </w:r>
    </w:p>
    <w:p w:rsidR="001205FD" w:rsidRPr="00C27208" w:rsidRDefault="001205FD" w:rsidP="001205FD">
      <w:pPr>
        <w:pStyle w:val="a4"/>
        <w:tabs>
          <w:tab w:val="left" w:pos="851"/>
          <w:tab w:val="left" w:pos="1560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 </w:t>
      </w:r>
      <w:r w:rsidRPr="00C27208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C2720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C27208">
        <w:rPr>
          <w:rFonts w:ascii="Times New Roman" w:hAnsi="Times New Roman" w:cs="Times New Roman"/>
          <w:color w:val="auto"/>
          <w:sz w:val="24"/>
          <w:szCs w:val="24"/>
        </w:rPr>
        <w:t>анятия в учебных группах детей с ограниченными возможностями здоровья имеют свою специфику и проводятся:</w:t>
      </w:r>
    </w:p>
    <w:p w:rsidR="001205FD" w:rsidRPr="00C27208" w:rsidRDefault="001205FD" w:rsidP="001205FD">
      <w:pPr>
        <w:pStyle w:val="a4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color w:val="auto"/>
          <w:sz w:val="24"/>
          <w:szCs w:val="24"/>
        </w:rPr>
        <w:t xml:space="preserve">1-й год – 2 раза в неделю по 2часа, из которых   1 час – групповые занятия (по 6-8 человек); 1 час – занятие в микрогруппе (2-3человека) или индивидуально </w:t>
      </w:r>
    </w:p>
    <w:p w:rsidR="001205FD" w:rsidRPr="00C27208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color w:val="auto"/>
          <w:sz w:val="24"/>
          <w:szCs w:val="24"/>
        </w:rPr>
        <w:t xml:space="preserve">Групповые занятия проводятся по 30-40мин с 10-минутными перерывами каждый час, индивидуально по 20 мин. </w:t>
      </w:r>
    </w:p>
    <w:p w:rsidR="001205FD" w:rsidRPr="00C27208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color w:val="auto"/>
          <w:sz w:val="24"/>
          <w:szCs w:val="24"/>
        </w:rPr>
        <w:t>В связи с пониженным иммунитетом и быстрой утомляемостью детей с ОВЗ, необходимо внимательно следить за состоянием обучающихся в процессе занятий.</w:t>
      </w:r>
    </w:p>
    <w:p w:rsidR="001205FD" w:rsidRPr="00C27208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color w:val="auto"/>
          <w:sz w:val="24"/>
          <w:szCs w:val="24"/>
        </w:rPr>
        <w:t>Количество групповых занятий, занятий в микрогруппах и индивидуально варьируется в зависимости от интересов, обучающихся, их особенностей, итогов диагностики уровня освоения программного материала.</w:t>
      </w:r>
    </w:p>
    <w:p w:rsidR="001205FD" w:rsidRPr="00C27208" w:rsidRDefault="001205FD" w:rsidP="001205FD">
      <w:pPr>
        <w:ind w:firstLine="709"/>
        <w:jc w:val="both"/>
      </w:pPr>
    </w:p>
    <w:p w:rsidR="001205FD" w:rsidRPr="00C27208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  <w:r w:rsidRPr="00C27208">
        <w:rPr>
          <w:rFonts w:ascii="Times New Roman" w:hAnsi="Times New Roman" w:cs="Times New Roman"/>
          <w:sz w:val="24"/>
          <w:szCs w:val="24"/>
        </w:rPr>
        <w:t xml:space="preserve"> </w:t>
      </w:r>
      <w:r w:rsidRPr="00C27208"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C27208">
        <w:rPr>
          <w:rFonts w:ascii="Times New Roman" w:hAnsi="Times New Roman" w:cs="Times New Roman"/>
          <w:color w:val="auto"/>
          <w:sz w:val="24"/>
          <w:szCs w:val="24"/>
        </w:rPr>
        <w:t>ри освоении адаптированной дополн</w:t>
      </w:r>
      <w:r>
        <w:rPr>
          <w:rFonts w:ascii="Times New Roman" w:hAnsi="Times New Roman" w:cs="Times New Roman"/>
          <w:color w:val="auto"/>
          <w:sz w:val="24"/>
          <w:szCs w:val="24"/>
        </w:rPr>
        <w:t>ительной общеобразовательной</w:t>
      </w:r>
      <w:r w:rsidRPr="00C27208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«</w:t>
      </w:r>
      <w:r>
        <w:rPr>
          <w:rFonts w:ascii="Times New Roman" w:hAnsi="Times New Roman" w:cs="Times New Roman"/>
          <w:color w:val="auto"/>
          <w:sz w:val="24"/>
          <w:szCs w:val="24"/>
        </w:rPr>
        <w:t>Театральное творчество</w:t>
      </w:r>
      <w:r w:rsidRPr="00C27208">
        <w:rPr>
          <w:rFonts w:ascii="Times New Roman" w:hAnsi="Times New Roman" w:cs="Times New Roman"/>
          <w:color w:val="auto"/>
          <w:sz w:val="24"/>
          <w:szCs w:val="24"/>
        </w:rPr>
        <w:t xml:space="preserve">» отслеживаются три вида результатов: предметный, метапредметный и личностный, что позволяет определить динамическую картину творческого развития обучающихся. </w:t>
      </w:r>
    </w:p>
    <w:p w:rsidR="001205FD" w:rsidRPr="00C27208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обучающиеся овладевают на уровне: </w:t>
      </w:r>
    </w:p>
    <w:p w:rsidR="001205FD" w:rsidRPr="00C27208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iCs/>
          <w:color w:val="auto"/>
          <w:sz w:val="24"/>
          <w:szCs w:val="24"/>
        </w:rPr>
        <w:t>– актуального развития</w:t>
      </w:r>
      <w:r w:rsidRPr="00C27208">
        <w:rPr>
          <w:rFonts w:ascii="Times New Roman" w:hAnsi="Times New Roman" w:cs="Times New Roman"/>
          <w:color w:val="auto"/>
          <w:sz w:val="24"/>
          <w:szCs w:val="24"/>
        </w:rPr>
        <w:t xml:space="preserve"> (исполнительская компетентность);</w:t>
      </w:r>
    </w:p>
    <w:p w:rsidR="001205FD" w:rsidRPr="00C27208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2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–зоны ближайшего развития </w:t>
      </w:r>
      <w:r w:rsidRPr="00C27208">
        <w:rPr>
          <w:rFonts w:ascii="Times New Roman" w:hAnsi="Times New Roman" w:cs="Times New Roman"/>
          <w:color w:val="auto"/>
          <w:sz w:val="24"/>
          <w:szCs w:val="24"/>
        </w:rPr>
        <w:t>(«перспективные действия» – находящиеся ещё в стадии формирования, что лежит в основе дальнейшего развития обучающихся в области театрального художественного творчества).</w:t>
      </w:r>
    </w:p>
    <w:p w:rsidR="001205FD" w:rsidRPr="00C27208" w:rsidRDefault="001205FD" w:rsidP="001205FD">
      <w:pPr>
        <w:ind w:firstLine="709"/>
        <w:jc w:val="both"/>
      </w:pPr>
      <w:r w:rsidRPr="00C27208">
        <w:t>При разработке программы предполагаемые результаты выступали в качестве целевых ориентиров. Так в качестве предметных результатов можно выделить:</w:t>
      </w:r>
    </w:p>
    <w:p w:rsidR="001205FD" w:rsidRPr="00C27208" w:rsidRDefault="001205FD" w:rsidP="001205FD">
      <w:pPr>
        <w:ind w:firstLine="709"/>
        <w:jc w:val="both"/>
      </w:pPr>
      <w:r w:rsidRPr="00C27208">
        <w:t>1) усвоение обучающимися конкретных элементов социального опыта «общения внутри коллектива», и за его пределами;</w:t>
      </w:r>
    </w:p>
    <w:p w:rsidR="001205FD" w:rsidRPr="00C27208" w:rsidRDefault="001205FD" w:rsidP="001205FD">
      <w:pPr>
        <w:ind w:firstLine="709"/>
        <w:jc w:val="both"/>
      </w:pPr>
      <w:r w:rsidRPr="00C27208">
        <w:t xml:space="preserve"> 2) изменение уровня знаний, умений и навыков исходя из приобретенного самостоятельного опыта разрешения проблем, опыта творческой деятельности в среде здоровых сверстников. </w:t>
      </w:r>
    </w:p>
    <w:p w:rsidR="001205FD" w:rsidRPr="00C27208" w:rsidRDefault="001205FD" w:rsidP="001205FD">
      <w:pPr>
        <w:ind w:firstLine="709"/>
        <w:jc w:val="both"/>
        <w:rPr>
          <w:i/>
        </w:rPr>
      </w:pPr>
      <w:r w:rsidRPr="00C27208">
        <w:t xml:space="preserve">При освоении программы обучающимися с ограниченными возможностями здоровья приоритетным является не овладение знаний, а </w:t>
      </w:r>
      <w:r w:rsidRPr="00C27208">
        <w:rPr>
          <w:i/>
        </w:rPr>
        <w:t xml:space="preserve">приобретение умений применять знания, овладение определенными способами социальных и учебных действий. </w:t>
      </w:r>
    </w:p>
    <w:p w:rsidR="001205FD" w:rsidRPr="00C27208" w:rsidRDefault="001205FD" w:rsidP="001205FD">
      <w:pPr>
        <w:ind w:firstLine="709"/>
        <w:jc w:val="both"/>
      </w:pPr>
      <w:r w:rsidRPr="00C27208">
        <w:t xml:space="preserve">Предметные результаты невозможны без метапредметных, в качестве которых определены </w:t>
      </w:r>
      <w:r w:rsidRPr="00C27208">
        <w:rPr>
          <w:i/>
        </w:rPr>
        <w:t>способы деятельности</w:t>
      </w:r>
      <w:r w:rsidRPr="00C27208">
        <w:t>, применяемые как в рамках образовательной деятельности, так и при разрешении проблем в реальных, социальных и жизненных ситуациях и личностных (см. табл. ниже). Развитие творческого потенциала связано с познанием своих возможностей через освоение новых умений в сотрудничестве со сверстниками и взрослыми. Личностный результат обучающегося во многом формируется под воздействием личности педагога дополнительного образования, родителей, ближайшего окружения.</w:t>
      </w:r>
    </w:p>
    <w:p w:rsidR="001205FD" w:rsidRPr="00C27208" w:rsidRDefault="001205FD" w:rsidP="001205FD">
      <w:pPr>
        <w:ind w:firstLine="709"/>
        <w:jc w:val="both"/>
        <w:rPr>
          <w:rFonts w:eastAsia="Calibri"/>
        </w:rPr>
      </w:pPr>
      <w:r w:rsidRPr="00C27208">
        <w:rPr>
          <w:i/>
        </w:rPr>
        <w:t xml:space="preserve">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8"/>
        <w:gridCol w:w="2565"/>
        <w:gridCol w:w="2102"/>
        <w:gridCol w:w="3510"/>
      </w:tblGrid>
      <w:tr w:rsidR="001205FD" w:rsidRPr="00C27208" w:rsidTr="001205FD">
        <w:tc>
          <w:tcPr>
            <w:tcW w:w="625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4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272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Предметные</w:t>
            </w:r>
          </w:p>
        </w:tc>
        <w:tc>
          <w:tcPr>
            <w:tcW w:w="942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272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Метапредметные</w:t>
            </w:r>
          </w:p>
        </w:tc>
        <w:tc>
          <w:tcPr>
            <w:tcW w:w="1969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2720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Личностные</w:t>
            </w:r>
          </w:p>
        </w:tc>
      </w:tr>
      <w:tr w:rsidR="001205FD" w:rsidRPr="00C27208" w:rsidTr="001205FD">
        <w:tc>
          <w:tcPr>
            <w:tcW w:w="625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ind w:firstLine="39"/>
              <w:jc w:val="both"/>
            </w:pPr>
            <w:r w:rsidRPr="00C27208">
              <w:t>1 год</w:t>
            </w:r>
            <w:r>
              <w:t xml:space="preserve"> обучения</w:t>
            </w:r>
          </w:p>
        </w:tc>
        <w:tc>
          <w:tcPr>
            <w:tcW w:w="1464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jc w:val="both"/>
            </w:pPr>
            <w:r w:rsidRPr="00C27208">
              <w:t xml:space="preserve">-усвоить конкретные элементы социального опыта «общения внутри коллектива», и за его пределами; </w:t>
            </w:r>
          </w:p>
          <w:p w:rsidR="001205FD" w:rsidRPr="00C27208" w:rsidRDefault="001205FD" w:rsidP="001205FD">
            <w:pPr>
              <w:jc w:val="both"/>
            </w:pPr>
            <w:r w:rsidRPr="00C27208">
              <w:t xml:space="preserve">-приобрести самостоятельный опыта разрешения проблем, опыта творческой деятельности в среде здоровых сверстников. </w:t>
            </w:r>
          </w:p>
          <w:p w:rsidR="001205FD" w:rsidRPr="00C27208" w:rsidRDefault="001205FD" w:rsidP="001205FD">
            <w:pPr>
              <w:jc w:val="both"/>
            </w:pPr>
            <w:r w:rsidRPr="00C27208">
              <w:t>-знать специфику актерского мастерства;</w:t>
            </w:r>
          </w:p>
          <w:p w:rsidR="001205FD" w:rsidRPr="00C27208" w:rsidRDefault="001205FD" w:rsidP="001205FD">
            <w:pPr>
              <w:jc w:val="both"/>
            </w:pPr>
            <w:r w:rsidRPr="00C27208">
              <w:t xml:space="preserve">-значение пластики для художественного образа, технику исполнения движений, отрабатывать приемы пластики, чистоты </w:t>
            </w:r>
            <w:r w:rsidRPr="00C27208">
              <w:lastRenderedPageBreak/>
              <w:t>исполнения и зрелищной выразительности;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-эстетические нормы в характерности исполнения, и классификации движений;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-создание сценического образа, приемы работы актера над собой; выполнять комплекс упражнений по актерскому мастерству;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-знать основные танцевальные элементы в классическом характере; уметь распределять пространство;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-уметь технически отрабатывать приемы пластики, чистоты исполнения и зрелищной выразительности;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-владеть сценическим временем; логично выстраивать общую композицию пластического этюда</w:t>
            </w:r>
          </w:p>
        </w:tc>
        <w:tc>
          <w:tcPr>
            <w:tcW w:w="942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jc w:val="both"/>
            </w:pPr>
            <w:r w:rsidRPr="00C27208">
              <w:lastRenderedPageBreak/>
              <w:t>-принимать и сохранять учебную задачу, в т.ч. по освоению двигательных действий;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-проводить самоанализ выполненных движений на основе знаний техник движения;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-принимать и учитывать выделенные педагогом ориентиры в повторении ранее изученных движений;</w:t>
            </w:r>
          </w:p>
          <w:p w:rsidR="001205FD" w:rsidRPr="00C27208" w:rsidRDefault="001205FD" w:rsidP="001205FD">
            <w:pPr>
              <w:jc w:val="both"/>
            </w:pPr>
            <w:r w:rsidRPr="00C27208">
              <w:lastRenderedPageBreak/>
              <w:t>-различать способ и результат собственных и коллективных действий.</w:t>
            </w:r>
          </w:p>
          <w:p w:rsidR="001205FD" w:rsidRPr="00C27208" w:rsidRDefault="001205FD" w:rsidP="001205FD">
            <w:pPr>
              <w:ind w:firstLine="284"/>
              <w:jc w:val="both"/>
            </w:pPr>
          </w:p>
        </w:tc>
        <w:tc>
          <w:tcPr>
            <w:tcW w:w="1969" w:type="pct"/>
            <w:shd w:val="clear" w:color="auto" w:fill="FFFFFF"/>
            <w:tcMar>
              <w:left w:w="103" w:type="dxa"/>
            </w:tcMar>
          </w:tcPr>
          <w:p w:rsidR="001205FD" w:rsidRPr="00C27208" w:rsidRDefault="001205FD" w:rsidP="001205FD">
            <w:pPr>
              <w:jc w:val="both"/>
            </w:pPr>
            <w:r w:rsidRPr="00C27208">
              <w:lastRenderedPageBreak/>
              <w:t xml:space="preserve"> - адаптация ребенка к условиям детско-взрослой общности; </w:t>
            </w:r>
          </w:p>
          <w:p w:rsidR="001205FD" w:rsidRPr="00C27208" w:rsidRDefault="001205FD" w:rsidP="001205FD">
            <w:pPr>
              <w:jc w:val="both"/>
            </w:pPr>
            <w:r w:rsidRPr="00C27208">
              <w:t xml:space="preserve">- удовлетворенность   ребенком   своей, деятельностью в   коллективе, его самореализация; </w:t>
            </w:r>
          </w:p>
          <w:p w:rsidR="001205FD" w:rsidRPr="00C27208" w:rsidRDefault="001205FD" w:rsidP="001205FD">
            <w:pPr>
              <w:jc w:val="both"/>
            </w:pPr>
            <w:r w:rsidRPr="00C27208">
              <w:t>- повышение творческой активности ребенка, проявление инициативы и любознательности;</w:t>
            </w:r>
          </w:p>
          <w:p w:rsidR="001205FD" w:rsidRPr="00C27208" w:rsidRDefault="001205FD" w:rsidP="001205FD">
            <w:pPr>
              <w:jc w:val="both"/>
            </w:pPr>
            <w:r w:rsidRPr="00C27208">
              <w:t xml:space="preserve"> - формирование ценностных ориентации; </w:t>
            </w:r>
          </w:p>
          <w:p w:rsidR="001205FD" w:rsidRPr="00C27208" w:rsidRDefault="001205FD" w:rsidP="001205FD">
            <w:pPr>
              <w:jc w:val="both"/>
            </w:pPr>
            <w:r w:rsidRPr="00C27208">
              <w:t>- формирование    мотивов    к    конструктивному    взаимодействию    и сотрудничеству со сверстниками и педагогами;</w:t>
            </w:r>
          </w:p>
          <w:p w:rsidR="001205FD" w:rsidRPr="00C27208" w:rsidRDefault="001205FD" w:rsidP="001205FD">
            <w:pPr>
              <w:jc w:val="both"/>
            </w:pPr>
            <w:r w:rsidRPr="00C27208">
              <w:t xml:space="preserve"> - навыки в изложении своих мыслей, взглядов; </w:t>
            </w:r>
          </w:p>
          <w:p w:rsidR="001205FD" w:rsidRPr="00C27208" w:rsidRDefault="001205FD" w:rsidP="001205FD">
            <w:pPr>
              <w:jc w:val="both"/>
            </w:pPr>
            <w:r w:rsidRPr="00C27208">
              <w:t xml:space="preserve">- навыки конструктивного взаимодействия в конфликтных </w:t>
            </w:r>
            <w:r w:rsidRPr="00C27208">
              <w:lastRenderedPageBreak/>
              <w:t xml:space="preserve">ситуациях, толерантное отношение; </w:t>
            </w:r>
          </w:p>
          <w:p w:rsidR="001205FD" w:rsidRPr="00C27208" w:rsidRDefault="001205FD" w:rsidP="001205FD">
            <w:pPr>
              <w:jc w:val="both"/>
            </w:pPr>
            <w:r w:rsidRPr="00C27208">
              <w:t>- развитие жизненных, социальных компетенций, таких как: автономность (способность делать выбор и контролировать личную и общественную жизнь);</w:t>
            </w:r>
          </w:p>
          <w:p w:rsidR="001205FD" w:rsidRPr="00C27208" w:rsidRDefault="001205FD" w:rsidP="001205FD">
            <w:pPr>
              <w:jc w:val="both"/>
            </w:pPr>
            <w:r w:rsidRPr="00C27208">
              <w:t xml:space="preserve">- ответственность (способность принимать ответственность за свои действия и их последействия); </w:t>
            </w:r>
          </w:p>
          <w:p w:rsidR="001205FD" w:rsidRPr="00C27208" w:rsidRDefault="001205FD" w:rsidP="001205FD">
            <w:pPr>
              <w:jc w:val="both"/>
            </w:pPr>
            <w:r w:rsidRPr="00C27208">
              <w:t>-мировоззрение (следование социально значимым ценностям);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 социальный интерес (способность интересоваться другими и принимать участие в их жизни;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 готовность к сотрудничеству и помощи даже при неблагоприятных и затруднительных обстоятельствах;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 склонность человека давать другим больше, чем требовать);</w:t>
            </w:r>
          </w:p>
          <w:p w:rsidR="001205FD" w:rsidRDefault="001205FD" w:rsidP="001205FD">
            <w:pPr>
              <w:jc w:val="both"/>
            </w:pPr>
          </w:p>
          <w:p w:rsidR="001205FD" w:rsidRPr="00C27208" w:rsidRDefault="001205FD" w:rsidP="001205FD">
            <w:pPr>
              <w:jc w:val="both"/>
            </w:pPr>
            <w:r w:rsidRPr="00C27208">
              <w:t xml:space="preserve">-патриотизм и гражданская позиция (проявление гражданско-патриотических чувств); </w:t>
            </w:r>
          </w:p>
          <w:p w:rsidR="001205FD" w:rsidRPr="00C27208" w:rsidRDefault="001205FD" w:rsidP="001205FD">
            <w:pPr>
              <w:jc w:val="both"/>
            </w:pPr>
            <w:r w:rsidRPr="00C27208">
              <w:t>-культура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      </w:r>
          </w:p>
          <w:p w:rsidR="001205FD" w:rsidRPr="00C27208" w:rsidRDefault="001205FD" w:rsidP="001205FD">
            <w:pPr>
              <w:jc w:val="both"/>
            </w:pPr>
            <w:r w:rsidRPr="00C27208">
              <w:t>иметь осознанные устойчивые эстетические предпочтения, ориентации на танцевальное и пластическое искусство как значимую сферу человеческой жизни;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-умение видеть красоту исполнения;</w:t>
            </w:r>
          </w:p>
          <w:p w:rsidR="001205FD" w:rsidRPr="00C27208" w:rsidRDefault="001205FD" w:rsidP="001205FD">
            <w:pPr>
              <w:jc w:val="both"/>
            </w:pPr>
            <w:r w:rsidRPr="00C27208">
              <w:t>-установка на здоровый образ жизни.</w:t>
            </w:r>
          </w:p>
        </w:tc>
      </w:tr>
    </w:tbl>
    <w:p w:rsidR="001205FD" w:rsidRDefault="001205FD" w:rsidP="001205FD">
      <w:pPr>
        <w:ind w:firstLine="709"/>
        <w:jc w:val="both"/>
      </w:pPr>
      <w:r w:rsidRPr="00C27208">
        <w:rPr>
          <w:b/>
        </w:rPr>
        <w:lastRenderedPageBreak/>
        <w:t>Форма проведения</w:t>
      </w:r>
      <w:r w:rsidRPr="00C27208">
        <w:t xml:space="preserve"> промежуточной и итоговой аттестации. 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При реализации программы</w:t>
      </w:r>
      <w:r w:rsidRPr="00AC5F8A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</w:t>
      </w:r>
      <w:r w:rsidRPr="00AC5F8A">
        <w:rPr>
          <w:rFonts w:ascii="Times New Roman" w:hAnsi="Times New Roman" w:cs="Times New Roman"/>
          <w:color w:val="auto"/>
          <w:sz w:val="24"/>
          <w:szCs w:val="28"/>
        </w:rPr>
        <w:t>используется несколько видов контроля: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входной – проверка музыкального слуха, ритма, зрительной памяти по трём показателям (низкий, средний, высокий уровни). Собеседование в начале года для определения уровня развития воспитанниц;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lastRenderedPageBreak/>
        <w:t>– текущий – во время занятий используются тесты, практические задания.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– итоговый – в конце учебного года определение индивидуального уровня воспитанника (контрольное занятие).</w:t>
      </w:r>
    </w:p>
    <w:p w:rsidR="001205FD" w:rsidRPr="00AC5F8A" w:rsidRDefault="001205FD" w:rsidP="001205FD">
      <w:pPr>
        <w:pStyle w:val="a4"/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>Система отслеживания и оценивания результатов обучения проходит через участие обучающихся в конкурсах, фестивалях, в массовых мероприятиях. Концертная деятельность является важным итоговым этапом занятий. Концерты проводятся тематические, итоговые – в конце года концерт обучающихся с участием родителей, гостей.</w:t>
      </w:r>
    </w:p>
    <w:p w:rsidR="001205FD" w:rsidRPr="00AC5F8A" w:rsidRDefault="001205FD" w:rsidP="001205FD">
      <w:pPr>
        <w:pStyle w:val="11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0"/>
        </w:rPr>
      </w:pPr>
      <w:r w:rsidRPr="00AC5F8A">
        <w:rPr>
          <w:rFonts w:ascii="Times New Roman" w:hAnsi="Times New Roman" w:cs="Times New Roman"/>
          <w:color w:val="auto"/>
          <w:sz w:val="24"/>
          <w:szCs w:val="28"/>
        </w:rPr>
        <w:t xml:space="preserve">Основными формами подведения итогов по программе является участие обучающихся в конкурсах, смотрах, фестивалях городского, регионального, российского уровня. </w:t>
      </w:r>
    </w:p>
    <w:p w:rsidR="001205FD" w:rsidRPr="00C27208" w:rsidRDefault="001205FD" w:rsidP="001205FD">
      <w:pPr>
        <w:ind w:firstLine="709"/>
        <w:jc w:val="both"/>
      </w:pPr>
    </w:p>
    <w:p w:rsidR="001205FD" w:rsidRPr="00C27208" w:rsidRDefault="001205FD" w:rsidP="001205FD">
      <w:pPr>
        <w:ind w:firstLine="709"/>
        <w:jc w:val="both"/>
      </w:pPr>
      <w:r w:rsidRPr="00C27208">
        <w:rPr>
          <w:b/>
        </w:rPr>
        <w:t>Календарный учебный график</w:t>
      </w:r>
      <w:r w:rsidRPr="00C27208">
        <w:t xml:space="preserve"> по дополнительной общеобразовательной общеразвивающей программе на 20</w:t>
      </w:r>
      <w:r>
        <w:t>23 -2024</w:t>
      </w:r>
      <w:r w:rsidRPr="00C27208">
        <w:t xml:space="preserve"> учебный год.</w:t>
      </w:r>
    </w:p>
    <w:p w:rsidR="001205FD" w:rsidRDefault="001205FD" w:rsidP="001205FD">
      <w:pPr>
        <w:spacing w:after="160" w:line="259" w:lineRule="auto"/>
      </w:pPr>
      <w:r>
        <w:br w:type="page"/>
      </w:r>
    </w:p>
    <w:p w:rsidR="001205FD" w:rsidRPr="00EC07F2" w:rsidRDefault="001205FD" w:rsidP="001205FD">
      <w:pPr>
        <w:jc w:val="right"/>
        <w:rPr>
          <w:i/>
          <w:color w:val="808080" w:themeColor="background1" w:themeShade="80"/>
          <w:sz w:val="28"/>
          <w:szCs w:val="28"/>
        </w:rPr>
        <w:sectPr w:rsidR="001205FD" w:rsidRPr="00EC07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5FD" w:rsidRPr="00776F5A" w:rsidRDefault="001205FD" w:rsidP="001205FD">
      <w:pPr>
        <w:tabs>
          <w:tab w:val="center" w:pos="7285"/>
          <w:tab w:val="left" w:pos="13305"/>
        </w:tabs>
        <w:jc w:val="right"/>
        <w:rPr>
          <w:sz w:val="20"/>
          <w:szCs w:val="20"/>
        </w:rPr>
      </w:pPr>
    </w:p>
    <w:p w:rsidR="00C31290" w:rsidRDefault="001205FD" w:rsidP="001205FD">
      <w:pPr>
        <w:tabs>
          <w:tab w:val="center" w:pos="7285"/>
          <w:tab w:val="left" w:pos="13305"/>
        </w:tabs>
        <w:jc w:val="right"/>
        <w:rPr>
          <w:sz w:val="18"/>
          <w:szCs w:val="20"/>
        </w:rPr>
        <w:sectPr w:rsidR="00C31290" w:rsidSect="001205F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30EB6">
        <w:rPr>
          <w:sz w:val="18"/>
          <w:szCs w:val="20"/>
        </w:rPr>
        <w:tab/>
      </w:r>
    </w:p>
    <w:p w:rsidR="001205FD" w:rsidRPr="00D6707F" w:rsidRDefault="001205FD" w:rsidP="001205FD">
      <w:pPr>
        <w:tabs>
          <w:tab w:val="center" w:pos="7285"/>
          <w:tab w:val="left" w:pos="13305"/>
        </w:tabs>
        <w:jc w:val="right"/>
        <w:rPr>
          <w:sz w:val="18"/>
          <w:szCs w:val="20"/>
        </w:rPr>
      </w:pPr>
      <w:r w:rsidRPr="00330EB6">
        <w:rPr>
          <w:i/>
          <w:sz w:val="18"/>
          <w:szCs w:val="20"/>
          <w:lang w:val="en-US"/>
        </w:rPr>
        <w:lastRenderedPageBreak/>
        <w:t>I</w:t>
      </w:r>
      <w:r>
        <w:rPr>
          <w:i/>
          <w:sz w:val="18"/>
          <w:szCs w:val="20"/>
        </w:rPr>
        <w:t xml:space="preserve"> индивидуальные</w:t>
      </w:r>
      <w:r w:rsidRPr="00D6707F">
        <w:rPr>
          <w:i/>
          <w:sz w:val="18"/>
          <w:szCs w:val="20"/>
        </w:rPr>
        <w:t xml:space="preserve"> (</w:t>
      </w:r>
      <w:r w:rsidRPr="00330EB6">
        <w:rPr>
          <w:i/>
          <w:sz w:val="18"/>
          <w:szCs w:val="20"/>
        </w:rPr>
        <w:t>ДТДиМ</w:t>
      </w:r>
      <w:r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833"/>
        <w:gridCol w:w="751"/>
        <w:gridCol w:w="941"/>
        <w:gridCol w:w="935"/>
        <w:gridCol w:w="655"/>
        <w:gridCol w:w="7161"/>
        <w:gridCol w:w="911"/>
        <w:gridCol w:w="1147"/>
        <w:gridCol w:w="728"/>
      </w:tblGrid>
      <w:tr w:rsidR="001205FD" w:rsidRPr="001D4B17" w:rsidTr="001205FD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1D4B17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Месяц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Число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1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Индивид.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Форма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занятия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Кол-во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часов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Тема занятия</w:t>
            </w: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Форма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контроля</w:t>
            </w:r>
          </w:p>
        </w:tc>
      </w:tr>
      <w:tr w:rsidR="001205FD" w:rsidRPr="001D4B17" w:rsidTr="001205FD">
        <w:trPr>
          <w:trHeight w:val="41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Что такое «звукоизвлечение»? Понятие «сценическая громкость»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1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Упражнения «Рожицы», «Часы»</w:t>
            </w:r>
            <w:r w:rsidRPr="00A179CA">
              <w:rPr>
                <w:color w:val="000000"/>
                <w:sz w:val="18"/>
              </w:rPr>
              <w:t>, «Веселый пятачок», «Коктейль». Игра «Треугольник». Игра «Эхо». Игра «Фраза по кругу», игра «Главное слов</w:t>
            </w:r>
            <w:r>
              <w:rPr>
                <w:color w:val="000000"/>
                <w:sz w:val="18"/>
              </w:rPr>
              <w:t>о»</w:t>
            </w:r>
            <w:r w:rsidRPr="00A179CA">
              <w:rPr>
                <w:color w:val="000000"/>
                <w:sz w:val="18"/>
              </w:rPr>
              <w:t>. Игра на дыхание «Лови комара». Игры с мячом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1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</w:t>
            </w:r>
            <w:r>
              <w:rPr>
                <w:color w:val="000000"/>
                <w:sz w:val="18"/>
              </w:rPr>
              <w:t>рмление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</w:t>
            </w:r>
            <w:r>
              <w:rPr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Дыхание. Движение.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4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Упражнения на различные виды ходьбы и бега на сцене. "Движение в сторону и по диагонали". "Ходьба с остановками и поворотами".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6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Логическое ударение.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1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Понятие «Сценодвижение». Обучать умению создавать физические действия по тексту. Упражнение «Сказочник».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«Наша Таня», «Любопытная Варвара»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Обучать умению создавать физические действия по тексту. Работа с реквизитом. 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"Прыгающая тряпочка". Упражнения в потягивании.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3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1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Тренинг «Настройка инструмента». Упражнение «Оркестр»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5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Чтение по ролям. Работа с текстом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«выразительность», «Пластика». Упражнение на выразительность рук, координацию движений, темпоритм; мышечное внимание, освобождение мышц, центр тяжести, жест, осанка.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rFonts w:eastAsia="Calibri"/>
                <w:color w:val="000000"/>
                <w:sz w:val="18"/>
              </w:rPr>
              <w:t>«Бег и цифры». Контроль дыхания. Контроль тела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День защитника Отечества. Международный женский день. Сценарная композиция тематических постановок.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Дикция.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оформление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на  ориентацию скорости и расстояния на сцене.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</w:t>
            </w:r>
            <w:r>
              <w:rPr>
                <w:color w:val="000000"/>
                <w:sz w:val="18"/>
              </w:rPr>
              <w:t>о</w:t>
            </w:r>
            <w:r w:rsidRPr="00A179CA">
              <w:rPr>
                <w:color w:val="000000"/>
                <w:sz w:val="18"/>
              </w:rPr>
              <w:t>речь. Работа с текстом. Интонация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«Назойливый комар», «Хомячок», «Рожицы», «Варенье», «Уколы». Игра «Чистоговорки».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Знакомство с лексиче</w:t>
            </w:r>
            <w:r>
              <w:rPr>
                <w:color w:val="000000"/>
                <w:sz w:val="18"/>
              </w:rPr>
              <w:t>ским материалом по мизансценам.</w:t>
            </w:r>
            <w:r w:rsidRPr="00A179CA">
              <w:rPr>
                <w:color w:val="000000"/>
                <w:sz w:val="18"/>
              </w:rPr>
              <w:t xml:space="preserve"> Разучивание и отработка основных движений театральной постановки.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Упражнения: на дыхание, голос. Артикуляционная гимнастика. Речь в движении.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after="200" w:line="276" w:lineRule="auto"/>
              <w:rPr>
                <w:rFonts w:eastAsia="Calibri"/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Основные принципы драматизации</w:t>
            </w:r>
            <w:r w:rsidRPr="00A179CA">
              <w:rPr>
                <w:color w:val="000000"/>
                <w:sz w:val="18"/>
              </w:rPr>
              <w:t xml:space="preserve">. Сценическая правда, логика и последовательность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Конкурсы. Сценарная композиция конкурсных номеров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на различные виды ходьбы и бега на сцене.</w:t>
            </w:r>
            <w:r w:rsidRPr="00A179CA">
              <w:rPr>
                <w:rFonts w:eastAsia="Calibri"/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Ходьба с закрытыми глазами"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</w:t>
            </w:r>
            <w:r>
              <w:rPr>
                <w:color w:val="000000"/>
                <w:sz w:val="18"/>
              </w:rPr>
              <w:t>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Комплекс упражнений «Моя рука. Моя нога».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Цикл упражнений «Я и мой товарищ». Цикл упражнений «Мир вокруг меня»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 при помощи реквизита.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Баланс тела. Упражнение «Я иду за…». Работа в парах, группах.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Предлагаемые обстоятельства. Инсценировка. Этюды на: заданные 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работа с текстом под фонограмму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Сценарная комп</w:t>
            </w:r>
            <w:r>
              <w:rPr>
                <w:color w:val="000000"/>
                <w:sz w:val="18"/>
              </w:rPr>
              <w:t>озиция тематических постановок.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(</w:t>
            </w:r>
            <w:r w:rsidRPr="00A179CA">
              <w:rPr>
                <w:color w:val="000000"/>
                <w:sz w:val="18"/>
              </w:rPr>
              <w:t>День Победы, Последний звонок, Мы все можем и др.)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Этюды, инсценировки (индивидуальные, коллективные). Работа с индивидуальным репертуаром. 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Сценическое пространство». Разогрев – «настройка инструмента». Цикл упражнений «Мое тело - это я».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 Движение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10.10-10.50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1205FD" w:rsidRDefault="001205FD" w:rsidP="001205FD">
      <w:pPr>
        <w:jc w:val="right"/>
        <w:rPr>
          <w:i/>
          <w:color w:val="808080" w:themeColor="background1" w:themeShade="80"/>
          <w:szCs w:val="28"/>
          <w:lang w:val="en-US"/>
        </w:rPr>
      </w:pPr>
    </w:p>
    <w:p w:rsidR="001205FD" w:rsidRDefault="001205FD" w:rsidP="001205FD">
      <w:pPr>
        <w:tabs>
          <w:tab w:val="center" w:pos="7285"/>
          <w:tab w:val="left" w:pos="13305"/>
        </w:tabs>
        <w:jc w:val="right"/>
        <w:rPr>
          <w:i/>
          <w:sz w:val="18"/>
          <w:szCs w:val="20"/>
          <w:lang w:val="en-US"/>
        </w:rPr>
      </w:pPr>
    </w:p>
    <w:p w:rsidR="001205FD" w:rsidRDefault="001205FD" w:rsidP="001205FD">
      <w:pPr>
        <w:tabs>
          <w:tab w:val="center" w:pos="7285"/>
          <w:tab w:val="left" w:pos="13305"/>
        </w:tabs>
        <w:jc w:val="right"/>
        <w:rPr>
          <w:i/>
          <w:sz w:val="18"/>
          <w:szCs w:val="20"/>
          <w:lang w:val="en-US"/>
        </w:rPr>
      </w:pPr>
    </w:p>
    <w:p w:rsidR="001205FD" w:rsidRPr="00D6707F" w:rsidRDefault="001205FD" w:rsidP="001205FD">
      <w:pPr>
        <w:tabs>
          <w:tab w:val="center" w:pos="7285"/>
          <w:tab w:val="left" w:pos="13305"/>
        </w:tabs>
        <w:jc w:val="right"/>
        <w:rPr>
          <w:sz w:val="18"/>
          <w:szCs w:val="20"/>
        </w:rPr>
      </w:pPr>
      <w:r w:rsidRPr="00330EB6">
        <w:rPr>
          <w:i/>
          <w:sz w:val="18"/>
          <w:szCs w:val="20"/>
          <w:lang w:val="en-US"/>
        </w:rPr>
        <w:t>II</w:t>
      </w:r>
      <w:r>
        <w:rPr>
          <w:i/>
          <w:sz w:val="18"/>
          <w:szCs w:val="20"/>
        </w:rPr>
        <w:t xml:space="preserve"> индивидуальные</w:t>
      </w:r>
      <w:r w:rsidRPr="00D6707F">
        <w:rPr>
          <w:i/>
          <w:sz w:val="18"/>
          <w:szCs w:val="20"/>
        </w:rPr>
        <w:t xml:space="preserve"> (</w:t>
      </w:r>
      <w:r w:rsidRPr="00330EB6">
        <w:rPr>
          <w:i/>
          <w:sz w:val="18"/>
          <w:szCs w:val="20"/>
        </w:rPr>
        <w:t>ДТДиМ</w:t>
      </w:r>
      <w:r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833"/>
        <w:gridCol w:w="751"/>
        <w:gridCol w:w="941"/>
        <w:gridCol w:w="935"/>
        <w:gridCol w:w="655"/>
        <w:gridCol w:w="7161"/>
        <w:gridCol w:w="911"/>
        <w:gridCol w:w="1147"/>
        <w:gridCol w:w="728"/>
      </w:tblGrid>
      <w:tr w:rsidR="001205FD" w:rsidRPr="001D4B17" w:rsidTr="001205FD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1D4B17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Месяц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Число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2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Индивид.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Форма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занятия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Кол-во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часов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Тема занятия</w:t>
            </w: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Форма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контроля</w:t>
            </w:r>
          </w:p>
        </w:tc>
      </w:tr>
      <w:tr w:rsidR="001205FD" w:rsidRPr="001D4B17" w:rsidTr="001205FD">
        <w:trPr>
          <w:trHeight w:val="41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Что такое «звукоизвлечение»? Понятие «сценическая громкость»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1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Упражнения «Рожицы», «Часы»</w:t>
            </w:r>
            <w:r w:rsidRPr="00A179CA">
              <w:rPr>
                <w:color w:val="000000"/>
                <w:sz w:val="18"/>
              </w:rPr>
              <w:t>, «Веселый пятачок», «Коктейль». Игра «Треугольник». Игра «Эхо». Игра «Фраза по кругу», игра «Главное слов</w:t>
            </w:r>
            <w:r>
              <w:rPr>
                <w:color w:val="000000"/>
                <w:sz w:val="18"/>
              </w:rPr>
              <w:t>о»</w:t>
            </w:r>
            <w:r w:rsidRPr="00A179CA">
              <w:rPr>
                <w:color w:val="000000"/>
                <w:sz w:val="18"/>
              </w:rPr>
              <w:t>. Игра на дыхание «Лови комара». Игры с мячом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1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</w:t>
            </w:r>
            <w:r>
              <w:rPr>
                <w:color w:val="000000"/>
                <w:sz w:val="18"/>
              </w:rPr>
              <w:t>рмление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</w:t>
            </w:r>
            <w:r>
              <w:rPr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Дыхание. Движение.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4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Упражнения на различные виды ходьбы и бега на сцене. "Движение в сторону и по диагонали". "Ходьба с остановками и поворотами".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6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Логическое ударение.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1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Понятие «Сценодвижение». Обучать умению создавать физические действия по тексту. Упражнение «Сказочник».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«Наша Таня», «Любопытная Варвара»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Обучать умению создавать физические действия по тексту. Работа с реквизитом. 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"Прыгающая тряпочка". Упражнения в потягивании.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3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1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Тренинг «Настройка инструмента». Упражнение «Оркестр»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5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Чтение по ролям. Работа с текстом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«выразительность», «Пластика». Упражнение на выразительность рук, координацию движений, темпоритм; мышечное внимание, освобождение мышц, центр тяжести, жест, осанка.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rFonts w:eastAsia="Calibri"/>
                <w:color w:val="000000"/>
                <w:sz w:val="18"/>
              </w:rPr>
              <w:t>«Бег и цифры». Контроль дыхания. Контроль тела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День защитника Отечества. Международный женский день. Сценарная композиция тематических постановок.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Дикция.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оформление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на  ориентацию скорости и расстояния на сцене.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</w:t>
            </w:r>
            <w:r>
              <w:rPr>
                <w:color w:val="000000"/>
                <w:sz w:val="18"/>
              </w:rPr>
              <w:t>о</w:t>
            </w:r>
            <w:r w:rsidRPr="00A179CA">
              <w:rPr>
                <w:color w:val="000000"/>
                <w:sz w:val="18"/>
              </w:rPr>
              <w:t>речь. Работа с текстом. Интонация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«Назойливый комар», «Хомячок», «Рожицы», «Варенье», «Уколы». Игра «Чистоговорки».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Знакомство с лексиче</w:t>
            </w:r>
            <w:r>
              <w:rPr>
                <w:color w:val="000000"/>
                <w:sz w:val="18"/>
              </w:rPr>
              <w:t>ским материалом по мизансценам.</w:t>
            </w:r>
            <w:r w:rsidRPr="00A179CA">
              <w:rPr>
                <w:color w:val="000000"/>
                <w:sz w:val="18"/>
              </w:rPr>
              <w:t xml:space="preserve"> Разучивание и отработка основных движений театральной постановки.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Упражнения: на дыхание, голос. Артикуляционная гимнастика. Речь в движении.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after="200" w:line="276" w:lineRule="auto"/>
              <w:rPr>
                <w:rFonts w:eastAsia="Calibri"/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Основные принципы драматизации</w:t>
            </w:r>
            <w:r w:rsidRPr="00A179CA">
              <w:rPr>
                <w:color w:val="000000"/>
                <w:sz w:val="18"/>
              </w:rPr>
              <w:t xml:space="preserve">. Сценическая правда, логика и последовательность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Конкурсы. Сценарная композиция конкурсных номеров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на различные виды ходьбы и бега на сцене.</w:t>
            </w:r>
            <w:r w:rsidRPr="00A179CA">
              <w:rPr>
                <w:rFonts w:eastAsia="Calibri"/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Ходьба с закрытыми глазами"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</w:t>
            </w:r>
            <w:r>
              <w:rPr>
                <w:color w:val="000000"/>
                <w:sz w:val="18"/>
              </w:rPr>
              <w:t>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Комплекс упражнений «Моя рука. Моя нога».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Цикл упражнений «Я и мой товарищ». Цикл упражнений «Мир вокруг меня»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 при помощи реквизита.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Баланс тела. Упражнение «Я иду за…». Работа в парах, группах.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Предлагаемые обстоятельства. Инсценировка. Этюды на: заданные 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работа с текстом под фонограмму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Сценарная комп</w:t>
            </w:r>
            <w:r>
              <w:rPr>
                <w:color w:val="000000"/>
                <w:sz w:val="18"/>
              </w:rPr>
              <w:t>озиция тематических постановок.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(</w:t>
            </w:r>
            <w:r w:rsidRPr="00A179CA">
              <w:rPr>
                <w:color w:val="000000"/>
                <w:sz w:val="18"/>
              </w:rPr>
              <w:t>День Победы, Последний звонок, Мы все можем и др.)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Этюды, инсценировки (индивидуальные, коллективные). Работа с индивидуальным репертуаром. 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Сценическое пространство». Разогрев – «настройка инструмента». Цикл упражнений «Мое тело - это я».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 Движение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6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</w:rPr>
              <w:t>11.00-11.40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1205FD" w:rsidRDefault="001205FD" w:rsidP="001205FD">
      <w:pPr>
        <w:spacing w:after="160" w:line="259" w:lineRule="auto"/>
        <w:rPr>
          <w:i/>
          <w:color w:val="808080" w:themeColor="background1" w:themeShade="80"/>
          <w:szCs w:val="28"/>
          <w:lang w:val="en-US"/>
        </w:rPr>
      </w:pPr>
    </w:p>
    <w:p w:rsidR="001205FD" w:rsidRDefault="001205FD" w:rsidP="001205FD">
      <w:pPr>
        <w:tabs>
          <w:tab w:val="center" w:pos="7285"/>
          <w:tab w:val="left" w:pos="13305"/>
        </w:tabs>
        <w:jc w:val="right"/>
        <w:rPr>
          <w:i/>
          <w:sz w:val="18"/>
          <w:szCs w:val="20"/>
          <w:lang w:val="en-US"/>
        </w:rPr>
      </w:pPr>
    </w:p>
    <w:p w:rsidR="00C31290" w:rsidRDefault="00C31290" w:rsidP="001205FD">
      <w:pPr>
        <w:tabs>
          <w:tab w:val="center" w:pos="7285"/>
          <w:tab w:val="left" w:pos="13305"/>
        </w:tabs>
        <w:jc w:val="right"/>
        <w:rPr>
          <w:i/>
          <w:sz w:val="18"/>
          <w:szCs w:val="20"/>
          <w:lang w:val="en-US"/>
        </w:rPr>
      </w:pPr>
    </w:p>
    <w:p w:rsidR="00C31290" w:rsidRDefault="00C31290" w:rsidP="001205FD">
      <w:pPr>
        <w:tabs>
          <w:tab w:val="center" w:pos="7285"/>
          <w:tab w:val="left" w:pos="13305"/>
        </w:tabs>
        <w:jc w:val="right"/>
        <w:rPr>
          <w:i/>
          <w:sz w:val="18"/>
          <w:szCs w:val="20"/>
          <w:lang w:val="en-US"/>
        </w:rPr>
      </w:pPr>
    </w:p>
    <w:p w:rsidR="001205FD" w:rsidRPr="00D6707F" w:rsidRDefault="001205FD" w:rsidP="001205FD">
      <w:pPr>
        <w:tabs>
          <w:tab w:val="center" w:pos="7285"/>
          <w:tab w:val="left" w:pos="13305"/>
        </w:tabs>
        <w:jc w:val="right"/>
        <w:rPr>
          <w:sz w:val="18"/>
          <w:szCs w:val="20"/>
        </w:rPr>
      </w:pPr>
      <w:r w:rsidRPr="00330EB6">
        <w:rPr>
          <w:i/>
          <w:sz w:val="18"/>
          <w:szCs w:val="20"/>
          <w:lang w:val="en-US"/>
        </w:rPr>
        <w:lastRenderedPageBreak/>
        <w:t>III</w:t>
      </w:r>
      <w:r>
        <w:rPr>
          <w:i/>
          <w:sz w:val="18"/>
          <w:szCs w:val="20"/>
        </w:rPr>
        <w:t xml:space="preserve"> индивидуальные</w:t>
      </w:r>
      <w:r w:rsidRPr="00D6707F">
        <w:rPr>
          <w:i/>
          <w:sz w:val="18"/>
          <w:szCs w:val="20"/>
        </w:rPr>
        <w:t xml:space="preserve"> (</w:t>
      </w:r>
      <w:r w:rsidRPr="00330EB6">
        <w:rPr>
          <w:i/>
          <w:sz w:val="18"/>
          <w:szCs w:val="20"/>
        </w:rPr>
        <w:t>ДТДиМ</w:t>
      </w:r>
      <w:r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833"/>
        <w:gridCol w:w="751"/>
        <w:gridCol w:w="941"/>
        <w:gridCol w:w="935"/>
        <w:gridCol w:w="655"/>
        <w:gridCol w:w="7161"/>
        <w:gridCol w:w="911"/>
        <w:gridCol w:w="1147"/>
        <w:gridCol w:w="728"/>
      </w:tblGrid>
      <w:tr w:rsidR="001205FD" w:rsidRPr="001D4B17" w:rsidTr="001205FD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1D4B17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Месяц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Число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3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Индивид.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Форма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занятия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Кол-во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часов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Тема занятия</w:t>
            </w: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Форма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контроля</w:t>
            </w:r>
          </w:p>
        </w:tc>
      </w:tr>
      <w:tr w:rsidR="001205FD" w:rsidRPr="001D4B17" w:rsidTr="001205FD">
        <w:trPr>
          <w:trHeight w:val="41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Что такое «звукоизвлечение»? Понятие «сценическая громкость»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1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Упражнения «Рожицы», «Часы»</w:t>
            </w:r>
            <w:r w:rsidRPr="00A179CA">
              <w:rPr>
                <w:color w:val="000000"/>
                <w:sz w:val="18"/>
              </w:rPr>
              <w:t>, «Веселый пятачок», «Коктейль». Игра «Треугольник». Игра «Эхо». Игра «Фраза по кругу», игра «Главное слов</w:t>
            </w:r>
            <w:r>
              <w:rPr>
                <w:color w:val="000000"/>
                <w:sz w:val="18"/>
              </w:rPr>
              <w:t>о»</w:t>
            </w:r>
            <w:r w:rsidRPr="00A179CA">
              <w:rPr>
                <w:color w:val="000000"/>
                <w:sz w:val="18"/>
              </w:rPr>
              <w:t>. Игра на дыхание «Лови комара». Игры с мячом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1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</w:t>
            </w:r>
            <w:r>
              <w:rPr>
                <w:color w:val="000000"/>
                <w:sz w:val="18"/>
              </w:rPr>
              <w:t>рмление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</w:t>
            </w:r>
            <w:r>
              <w:rPr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Дыхание. Движение.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4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Упражнения на различные виды ходьбы и бега на сцене. "Движение в сторону и по диагонали". "Ходьба с остановками и поворотами".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6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Логическое ударение.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1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Понятие «Сценодвижение». Обучать умению создавать физические действия по тексту. Упражнение «Сказочник».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«Наша Таня», «Любопытная Варвара»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Обучать умению создавать физические действия по тексту. Работа с реквизитом. 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"Прыгающая тряпочка". Упражнения в потягивании.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3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1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Тренинг «Настройка инструмента». Упражнение «Оркестр»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5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Чтение по ролям. Работа с текстом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«выразительность», «Пластика». Упражнение на выразительность рук, координацию движений, темпоритм; мышечное внимание, освобождение мышц, центр тяжести, жест, осанка.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rFonts w:eastAsia="Calibri"/>
                <w:color w:val="000000"/>
                <w:sz w:val="18"/>
              </w:rPr>
              <w:t>«Бег и цифры». Контроль дыхания. Контроль тела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День защитника Отечества. Международный женский день. Сценарная композиция тематических постановок.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Дикция.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оформление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на  ориентацию скорости и расстояния на сцене.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</w:t>
            </w:r>
            <w:r>
              <w:rPr>
                <w:color w:val="000000"/>
                <w:sz w:val="18"/>
              </w:rPr>
              <w:t>о</w:t>
            </w:r>
            <w:r w:rsidRPr="00A179CA">
              <w:rPr>
                <w:color w:val="000000"/>
                <w:sz w:val="18"/>
              </w:rPr>
              <w:t>речь. Работа с текстом. Интонация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«Назойливый комар», «Хомячок», «Рожицы», «Варенье», «Уколы». Игра «Чистоговорки».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Знакомство с лексиче</w:t>
            </w:r>
            <w:r>
              <w:rPr>
                <w:color w:val="000000"/>
                <w:sz w:val="18"/>
              </w:rPr>
              <w:t>ским материалом по мизансценам.</w:t>
            </w:r>
            <w:r w:rsidRPr="00A179CA">
              <w:rPr>
                <w:color w:val="000000"/>
                <w:sz w:val="18"/>
              </w:rPr>
              <w:t xml:space="preserve"> Разучивание и отработка основных движений театральной постановки.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Упражнения: на дыхание, голос. Артикуляционная гимнастика. Речь в движении.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after="200" w:line="276" w:lineRule="auto"/>
              <w:rPr>
                <w:rFonts w:eastAsia="Calibri"/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Основные принципы драматизации</w:t>
            </w:r>
            <w:r w:rsidRPr="00A179CA">
              <w:rPr>
                <w:color w:val="000000"/>
                <w:sz w:val="18"/>
              </w:rPr>
              <w:t xml:space="preserve">. Сценическая правда, логика и последовательность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Конкурсы. Сценарная композиция конкурсных номеров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на различные виды ходьбы и бега на сцене.</w:t>
            </w:r>
            <w:r w:rsidRPr="00A179CA">
              <w:rPr>
                <w:rFonts w:eastAsia="Calibri"/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Ходьба с закрытыми глазами"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</w:t>
            </w:r>
            <w:r>
              <w:rPr>
                <w:color w:val="000000"/>
                <w:sz w:val="18"/>
              </w:rPr>
              <w:t>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Комплекс упражнений «Моя рука. Моя нога».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Цикл упражнений «Я и мой товарищ». Цикл упражнений «Мир вокруг меня»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 при помощи реквизита.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Баланс тела. Упражнение «Я иду за…». Работа в парах, группах.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Предлагаемые обстоятельства. Инсценировка. Этюды на: заданные 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работа с текстом под фонограмму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Сценарная комп</w:t>
            </w:r>
            <w:r>
              <w:rPr>
                <w:color w:val="000000"/>
                <w:sz w:val="18"/>
              </w:rPr>
              <w:t>озиция тематических постановок.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(</w:t>
            </w:r>
            <w:r w:rsidRPr="00A179CA">
              <w:rPr>
                <w:color w:val="000000"/>
                <w:sz w:val="18"/>
              </w:rPr>
              <w:t>День Победы, Последний звонок, Мы все можем и др.)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Этюды, инсценировки (индивидуальные, коллективные). Работа с индивидуальным репертуаром. 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Сценическое пространство». Разогрев – «настройка инструмента». Цикл упражнений «Мое тело - это я».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 Движение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7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12.00-12.40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1205FD" w:rsidRDefault="001205FD" w:rsidP="001205FD">
      <w:pPr>
        <w:spacing w:after="160" w:line="259" w:lineRule="auto"/>
        <w:rPr>
          <w:i/>
          <w:color w:val="808080" w:themeColor="background1" w:themeShade="80"/>
          <w:szCs w:val="28"/>
          <w:lang w:val="en-US"/>
        </w:rPr>
      </w:pPr>
    </w:p>
    <w:p w:rsidR="001205FD" w:rsidRDefault="001205FD" w:rsidP="001205FD">
      <w:pPr>
        <w:tabs>
          <w:tab w:val="center" w:pos="7285"/>
          <w:tab w:val="left" w:pos="13305"/>
        </w:tabs>
        <w:jc w:val="right"/>
        <w:rPr>
          <w:i/>
          <w:sz w:val="18"/>
          <w:szCs w:val="20"/>
          <w:lang w:val="en-US"/>
        </w:rPr>
      </w:pPr>
    </w:p>
    <w:p w:rsidR="001205FD" w:rsidRPr="00D6707F" w:rsidRDefault="001205FD" w:rsidP="001205FD">
      <w:pPr>
        <w:tabs>
          <w:tab w:val="center" w:pos="7285"/>
          <w:tab w:val="left" w:pos="13305"/>
        </w:tabs>
        <w:jc w:val="right"/>
        <w:rPr>
          <w:sz w:val="18"/>
          <w:szCs w:val="20"/>
        </w:rPr>
      </w:pPr>
      <w:r w:rsidRPr="00330EB6">
        <w:rPr>
          <w:i/>
          <w:sz w:val="18"/>
          <w:szCs w:val="20"/>
          <w:lang w:val="en-US"/>
        </w:rPr>
        <w:t>IV</w:t>
      </w:r>
      <w:r>
        <w:rPr>
          <w:i/>
          <w:sz w:val="18"/>
          <w:szCs w:val="20"/>
        </w:rPr>
        <w:t xml:space="preserve"> индивидуальные</w:t>
      </w:r>
      <w:r w:rsidRPr="00D6707F">
        <w:rPr>
          <w:i/>
          <w:sz w:val="18"/>
          <w:szCs w:val="20"/>
        </w:rPr>
        <w:t xml:space="preserve"> (</w:t>
      </w:r>
      <w:r w:rsidRPr="00330EB6">
        <w:rPr>
          <w:i/>
          <w:sz w:val="18"/>
          <w:szCs w:val="20"/>
        </w:rPr>
        <w:t>ДТДиМ</w:t>
      </w:r>
      <w:r w:rsidRPr="00D6707F">
        <w:rPr>
          <w:i/>
          <w:sz w:val="18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833"/>
        <w:gridCol w:w="751"/>
        <w:gridCol w:w="941"/>
        <w:gridCol w:w="935"/>
        <w:gridCol w:w="655"/>
        <w:gridCol w:w="7161"/>
        <w:gridCol w:w="911"/>
        <w:gridCol w:w="1147"/>
        <w:gridCol w:w="728"/>
      </w:tblGrid>
      <w:tr w:rsidR="001205FD" w:rsidRPr="001D4B17" w:rsidTr="001205FD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1D4B17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1D4B17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Месяц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Число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4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Индивид.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Форма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занятия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Кол-во</w:t>
            </w:r>
          </w:p>
          <w:p w:rsidR="001205FD" w:rsidRPr="001D4B17" w:rsidRDefault="001205FD" w:rsidP="001205FD">
            <w:pPr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часов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>Тема занятия</w:t>
            </w:r>
          </w:p>
          <w:p w:rsidR="001205FD" w:rsidRPr="00E10E20" w:rsidRDefault="001205FD" w:rsidP="001205FD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Форма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1D4B17">
              <w:rPr>
                <w:sz w:val="8"/>
                <w:szCs w:val="10"/>
              </w:rPr>
              <w:t>контроля</w:t>
            </w:r>
          </w:p>
        </w:tc>
      </w:tr>
      <w:tr w:rsidR="001205FD" w:rsidRPr="001D4B17" w:rsidTr="001205FD">
        <w:trPr>
          <w:trHeight w:val="41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Ноябрь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Что такое «звукоизвлечение»? Понятие «сценическая громкость»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1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Упражнения «Рожицы», «Часы»</w:t>
            </w:r>
            <w:r w:rsidRPr="00A179CA">
              <w:rPr>
                <w:color w:val="000000"/>
                <w:sz w:val="18"/>
              </w:rPr>
              <w:t>, «Веселый пятачок», «Коктейль». Игра «Треугольник». Игра «Эхо». Игра «Фраза по кругу», игра «Главное слов</w:t>
            </w:r>
            <w:r>
              <w:rPr>
                <w:color w:val="000000"/>
                <w:sz w:val="18"/>
              </w:rPr>
              <w:t>о»</w:t>
            </w:r>
            <w:r w:rsidRPr="00A179CA">
              <w:rPr>
                <w:color w:val="000000"/>
                <w:sz w:val="18"/>
              </w:rPr>
              <w:t>. Игра на дыхание «Лови комара». Игры с мячом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1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</w:t>
            </w:r>
            <w:r>
              <w:rPr>
                <w:color w:val="000000"/>
                <w:sz w:val="18"/>
              </w:rPr>
              <w:t>рмление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</w:t>
            </w:r>
            <w:r>
              <w:rPr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Дыхание. Движение.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4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Упражнения на различные виды ходьбы и бега на сцене. "Движение в сторону и по диагонали". "Ходьба с остановками и поворотами".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6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Логическое ударение.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1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Декабрь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Понятие «Сценодвижение». Обучать умению создавать физические действия по тексту. Упражнение «Сказочник».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7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«Наша Таня», «Любопытная Варвара»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7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Обучать умению создавать физические действия по тексту. Работа с реквизитом. 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25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"Прыгающая тряпочка". Упражнения в потягивании.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38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16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Тренинг «Настройка инструмента». Упражнение «Оркестр»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25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Чтение по ролям. Работа с текстом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44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Январь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«выразительность», «Пластика». Упражнение на выразительность рук, координацию движений, темпоритм; мышечное внимание, освобождение мышц, центр тяжести, жест, осанка.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23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rFonts w:eastAsia="Calibri"/>
                <w:color w:val="000000"/>
                <w:sz w:val="18"/>
              </w:rPr>
              <w:t>«Бег и цифры». Контроль дыхания. Контроль тела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День защитника Отечества. Международный женский день. Сценарная композиция тематических постановок.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Дикция. Работа с текстом.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Февраль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Художественное оформление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Упражнение на  ориентацию скорости и расстояния на сцене.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</w:t>
            </w:r>
            <w:r>
              <w:rPr>
                <w:color w:val="000000"/>
                <w:sz w:val="18"/>
              </w:rPr>
              <w:t>о</w:t>
            </w:r>
            <w:r w:rsidRPr="00A179CA">
              <w:rPr>
                <w:color w:val="000000"/>
                <w:sz w:val="18"/>
              </w:rPr>
              <w:t>речь. Работа с текстом. Интонация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«Назойливый комар», «Хомячок», «Рожицы», «Варенье», «Уколы». Игра «Чистоговорки».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Знакомство с лексиче</w:t>
            </w:r>
            <w:r>
              <w:rPr>
                <w:color w:val="000000"/>
                <w:sz w:val="18"/>
              </w:rPr>
              <w:t>ским материалом по мизансценам.</w:t>
            </w:r>
            <w:r w:rsidRPr="00A179CA">
              <w:rPr>
                <w:color w:val="000000"/>
                <w:sz w:val="18"/>
              </w:rPr>
              <w:t xml:space="preserve"> Разучивание и отработка основных движений театральной постановки.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Упражнения: на дыхание, голос. Артикуляционная гимнастика. Речь в движении.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Март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Работа в парах, группах. Понятие «импровизация»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after="200" w:line="276" w:lineRule="auto"/>
              <w:rPr>
                <w:rFonts w:eastAsia="Calibri"/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Основные принципы драматизации</w:t>
            </w:r>
            <w:r w:rsidRPr="00A179CA">
              <w:rPr>
                <w:color w:val="000000"/>
                <w:sz w:val="18"/>
              </w:rPr>
              <w:t xml:space="preserve">. Сценическая правда, логика и последовательность 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Конкурсы. Сценарная композиция конкурсных номеров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на различные виды ходьбы и бега на сцене.</w:t>
            </w:r>
            <w:r w:rsidRPr="00A179CA">
              <w:rPr>
                <w:rFonts w:eastAsia="Calibri"/>
                <w:color w:val="000000"/>
                <w:sz w:val="18"/>
              </w:rPr>
              <w:t xml:space="preserve"> </w:t>
            </w:r>
            <w:r w:rsidRPr="00A179CA">
              <w:rPr>
                <w:color w:val="000000"/>
                <w:sz w:val="18"/>
              </w:rPr>
              <w:t>Ходьба с закрытыми глазами"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этюдах.</w:t>
            </w:r>
          </w:p>
        </w:tc>
        <w:tc>
          <w:tcPr>
            <w:tcW w:w="313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412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</w:t>
            </w:r>
            <w:r>
              <w:rPr>
                <w:color w:val="000000"/>
                <w:sz w:val="18"/>
              </w:rPr>
              <w:t>полнении театральной постановки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Апрель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Комплекс упражнений «Моя рука. Моя нога».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Цикл упражнений «Я и мой товарищ». Цикл упражнений «Мир вокруг меня»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9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Способствовать обучению мастерству использования выразительных средств в этюдах при помощи реквизита.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Баланс тела. Упражнение «Я иду за…». Работа в парах, группах.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  <w:p w:rsidR="001205FD" w:rsidRPr="00A179CA" w:rsidRDefault="001205FD" w:rsidP="001205FD">
            <w:pPr>
              <w:tabs>
                <w:tab w:val="left" w:pos="900"/>
                <w:tab w:val="left" w:pos="1080"/>
              </w:tabs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Предлагаемые обстоятельства. Инсценировка. Этюды на: заданные темы.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25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Упражнения по совершенствованию вокально-двигательных координаций: работа с текстом под фонограмму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1D4B17">
              <w:rPr>
                <w:sz w:val="12"/>
                <w:szCs w:val="14"/>
              </w:rPr>
              <w:t>Мая</w:t>
            </w: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Сценарная комп</w:t>
            </w:r>
            <w:r>
              <w:rPr>
                <w:color w:val="000000"/>
                <w:sz w:val="18"/>
              </w:rPr>
              <w:t>озиция тематических постановок.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(</w:t>
            </w:r>
            <w:r w:rsidRPr="00A179CA">
              <w:rPr>
                <w:color w:val="000000"/>
                <w:sz w:val="18"/>
              </w:rPr>
              <w:t>День Победы, Последний звонок, Мы все можем и др.)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7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Этюды, инсценировки (индивидуальные, коллективные). Работа с индивидуальным репертуаром. </w:t>
            </w:r>
          </w:p>
        </w:tc>
        <w:tc>
          <w:tcPr>
            <w:tcW w:w="313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14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Постановочно-репетиционная деятельность. Выработка умений и навыков при исполнении театральной постановки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Художественное оформление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16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Сценическое пространство». Разогрев – «настройка инструмента». Цикл упражнений «Мое тело - это я».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21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Музыкальное оформление. Подбор музыкального материала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Распределение ролей театральной постановки.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23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Координация. Баланс. Движение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Понятие «мимики и жестов». Способствовать развитию жестов, мимики, движений; укрепление мышечной системы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28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 xml:space="preserve">Знакомство с лексическим материалом по мизансценам. Разучивание и отработка основных движений театральной постановки. </w:t>
            </w:r>
          </w:p>
        </w:tc>
        <w:tc>
          <w:tcPr>
            <w:tcW w:w="313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1D4B17" w:rsidTr="001205FD">
        <w:trPr>
          <w:trHeight w:val="359"/>
        </w:trPr>
        <w:tc>
          <w:tcPr>
            <w:tcW w:w="171" w:type="pct"/>
            <w:vAlign w:val="center"/>
          </w:tcPr>
          <w:p w:rsidR="001205FD" w:rsidRPr="001D4B17" w:rsidRDefault="001205FD" w:rsidP="001205FD">
            <w:pPr>
              <w:pStyle w:val="a8"/>
              <w:numPr>
                <w:ilvl w:val="0"/>
                <w:numId w:val="28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6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8" w:type="pct"/>
            <w:shd w:val="pct10" w:color="auto" w:fill="auto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1D4B17">
              <w:rPr>
                <w:sz w:val="22"/>
              </w:rPr>
              <w:t>30</w:t>
            </w:r>
          </w:p>
        </w:tc>
        <w:tc>
          <w:tcPr>
            <w:tcW w:w="323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1D4B17">
              <w:rPr>
                <w:sz w:val="12"/>
                <w:szCs w:val="12"/>
                <w:lang w:val="en-US"/>
              </w:rPr>
              <w:t>12.50-13.30</w:t>
            </w:r>
          </w:p>
        </w:tc>
        <w:tc>
          <w:tcPr>
            <w:tcW w:w="321" w:type="pct"/>
            <w:vAlign w:val="center"/>
          </w:tcPr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Теория/</w:t>
            </w:r>
          </w:p>
          <w:p w:rsidR="001205FD" w:rsidRPr="001D4B17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1D4B17">
              <w:rPr>
                <w:sz w:val="14"/>
                <w:szCs w:val="16"/>
              </w:rPr>
              <w:t>Практика</w:t>
            </w:r>
          </w:p>
        </w:tc>
        <w:tc>
          <w:tcPr>
            <w:tcW w:w="225" w:type="pct"/>
            <w:vAlign w:val="center"/>
          </w:tcPr>
          <w:p w:rsidR="001205FD" w:rsidRPr="001D4B17" w:rsidRDefault="001205FD" w:rsidP="001205FD">
            <w:pPr>
              <w:jc w:val="center"/>
              <w:rPr>
                <w:sz w:val="22"/>
                <w:lang w:val="en-US"/>
              </w:rPr>
            </w:pPr>
            <w:r w:rsidRPr="001D4B17">
              <w:rPr>
                <w:sz w:val="22"/>
                <w:lang w:val="en-US"/>
              </w:rPr>
              <w:t>1</w:t>
            </w:r>
          </w:p>
        </w:tc>
        <w:tc>
          <w:tcPr>
            <w:tcW w:w="2459" w:type="pct"/>
          </w:tcPr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Генеральный прогон.</w:t>
            </w:r>
          </w:p>
          <w:p w:rsidR="001205FD" w:rsidRPr="00A179CA" w:rsidRDefault="001205FD" w:rsidP="001205FD">
            <w:pPr>
              <w:spacing w:line="200" w:lineRule="atLeast"/>
              <w:jc w:val="both"/>
              <w:rPr>
                <w:color w:val="000000"/>
                <w:sz w:val="18"/>
              </w:rPr>
            </w:pPr>
            <w:r w:rsidRPr="00A179CA">
              <w:rPr>
                <w:color w:val="000000"/>
                <w:sz w:val="18"/>
              </w:rPr>
              <w:t>Показ. Открытые занятия. Концертная деятельность</w:t>
            </w:r>
          </w:p>
        </w:tc>
        <w:tc>
          <w:tcPr>
            <w:tcW w:w="313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94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5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контроль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1205FD" w:rsidRDefault="001205FD" w:rsidP="001205FD">
      <w:pPr>
        <w:spacing w:after="160" w:line="259" w:lineRule="auto"/>
        <w:rPr>
          <w:i/>
          <w:color w:val="808080" w:themeColor="background1" w:themeShade="80"/>
          <w:szCs w:val="28"/>
          <w:lang w:val="en-US"/>
        </w:rPr>
      </w:pPr>
    </w:p>
    <w:p w:rsidR="001205FD" w:rsidRDefault="001205FD" w:rsidP="001205FD">
      <w:pPr>
        <w:spacing w:after="160" w:line="259" w:lineRule="auto"/>
        <w:rPr>
          <w:i/>
          <w:color w:val="808080" w:themeColor="background1" w:themeShade="80"/>
          <w:szCs w:val="28"/>
          <w:lang w:val="en-US"/>
        </w:rPr>
      </w:pPr>
      <w:r>
        <w:rPr>
          <w:i/>
          <w:color w:val="808080" w:themeColor="background1" w:themeShade="80"/>
          <w:szCs w:val="28"/>
          <w:lang w:val="en-US"/>
        </w:rPr>
        <w:br w:type="page"/>
      </w:r>
    </w:p>
    <w:p w:rsidR="001205FD" w:rsidRPr="00B22DEA" w:rsidRDefault="001205FD" w:rsidP="001205FD">
      <w:pPr>
        <w:jc w:val="right"/>
        <w:rPr>
          <w:i/>
          <w:color w:val="808080" w:themeColor="background1" w:themeShade="80"/>
          <w:szCs w:val="28"/>
        </w:rPr>
      </w:pPr>
      <w:r w:rsidRPr="00330EB6">
        <w:rPr>
          <w:i/>
          <w:color w:val="808080" w:themeColor="background1" w:themeShade="80"/>
          <w:szCs w:val="28"/>
          <w:lang w:val="en-US"/>
        </w:rPr>
        <w:lastRenderedPageBreak/>
        <w:t>I</w:t>
      </w:r>
      <w:r w:rsidRPr="00330EB6">
        <w:rPr>
          <w:i/>
          <w:color w:val="808080" w:themeColor="background1" w:themeShade="80"/>
          <w:szCs w:val="28"/>
        </w:rPr>
        <w:t xml:space="preserve"> группа (постановочная работа)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696"/>
        <w:gridCol w:w="585"/>
        <w:gridCol w:w="967"/>
        <w:gridCol w:w="850"/>
        <w:gridCol w:w="629"/>
        <w:gridCol w:w="6546"/>
        <w:gridCol w:w="1797"/>
        <w:gridCol w:w="961"/>
        <w:gridCol w:w="606"/>
      </w:tblGrid>
      <w:tr w:rsidR="001205FD" w:rsidRPr="00B51F61" w:rsidTr="001205FD">
        <w:trPr>
          <w:trHeight w:val="338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spacing w:after="0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B51F61" w:rsidRDefault="001205FD" w:rsidP="001205FD">
            <w:pPr>
              <w:pStyle w:val="a8"/>
              <w:spacing w:after="0" w:line="200" w:lineRule="atLeast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Месяц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Число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Время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Форма</w:t>
            </w:r>
          </w:p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занятия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Кол-во</w:t>
            </w:r>
          </w:p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часов</w:t>
            </w:r>
          </w:p>
        </w:tc>
        <w:tc>
          <w:tcPr>
            <w:tcW w:w="2248" w:type="pct"/>
            <w:vAlign w:val="center"/>
          </w:tcPr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Тема занятия</w:t>
            </w:r>
          </w:p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pct"/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30" w:type="pct"/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Форма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контроля</w:t>
            </w:r>
          </w:p>
        </w:tc>
      </w:tr>
      <w:tr w:rsidR="001205FD" w:rsidRPr="00B51F61" w:rsidTr="001205FD">
        <w:trPr>
          <w:trHeight w:val="327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Ноябрь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263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204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33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369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Декабрь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163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186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18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18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Январь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Февраль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13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27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Март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Апрель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Май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E10E20" w:rsidRDefault="001205FD" w:rsidP="001205FD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bCs/>
                <w:kern w:val="3"/>
                <w:sz w:val="16"/>
                <w:szCs w:val="16"/>
                <w:lang w:eastAsia="en-US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C31290" w:rsidRDefault="00C31290" w:rsidP="001F458B">
      <w:pPr>
        <w:rPr>
          <w:i/>
          <w:color w:val="808080" w:themeColor="background1" w:themeShade="80"/>
          <w:sz w:val="28"/>
          <w:szCs w:val="28"/>
        </w:rPr>
        <w:sectPr w:rsidR="00C31290" w:rsidSect="00C3129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205FD" w:rsidRPr="00EF7C24" w:rsidRDefault="001205FD" w:rsidP="001205FD">
      <w:pPr>
        <w:ind w:firstLine="709"/>
        <w:jc w:val="both"/>
        <w:rPr>
          <w:rStyle w:val="22"/>
          <w:sz w:val="24"/>
          <w:szCs w:val="24"/>
        </w:rPr>
      </w:pPr>
      <w:r w:rsidRPr="00EF7C24">
        <w:rPr>
          <w:b/>
        </w:rPr>
        <w:lastRenderedPageBreak/>
        <w:t xml:space="preserve">Направленность, программы- </w:t>
      </w:r>
      <w:r w:rsidRPr="00EF7C24">
        <w:t xml:space="preserve">образовательная программа «Гитара» имеет </w:t>
      </w:r>
      <w:r w:rsidRPr="00EF7C24">
        <w:rPr>
          <w:rStyle w:val="22"/>
          <w:bCs/>
          <w:iCs/>
          <w:sz w:val="24"/>
          <w:szCs w:val="24"/>
        </w:rPr>
        <w:t>художественную направленность</w:t>
      </w:r>
      <w:r w:rsidRPr="00EF7C24">
        <w:rPr>
          <w:rStyle w:val="22"/>
          <w:sz w:val="24"/>
          <w:szCs w:val="24"/>
        </w:rPr>
        <w:t xml:space="preserve"> и ориентирована на создание условий для социального, культурного, профессионального самоопределения, самореализации, интеграции личности ребенка с ограниченными возможностями в социум.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программы </w:t>
      </w:r>
      <w:r w:rsidRPr="00EF7C24">
        <w:rPr>
          <w:rStyle w:val="a7"/>
          <w:b w:val="0"/>
          <w:i w:val="0"/>
          <w:color w:val="auto"/>
        </w:rPr>
        <w:t>«Гитара»</w:t>
      </w:r>
      <w:r w:rsidRPr="00EF7C24">
        <w:rPr>
          <w:rFonts w:ascii="Times New Roman" w:hAnsi="Times New Roman" w:cs="Times New Roman"/>
          <w:sz w:val="24"/>
          <w:szCs w:val="24"/>
        </w:rPr>
        <w:t xml:space="preserve">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освоение обучающимися приемов игры на гитаре. 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Style w:val="a7"/>
          <w:b w:val="0"/>
          <w:i w:val="0"/>
          <w:color w:val="auto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Программа способствует выявлению и развитию индивидуальных творческих способностей, обучающихся с ограниченными возможностями здоровья (далее ОВЗ), совершенствованию индивидуального творческого воображения обучающегося, развитию наблюдения, умения видеть, слышать и эмоционально переживать, выражая себя и свое художественно-образное видение.</w:t>
      </w:r>
      <w:r w:rsidRPr="00EF7C24">
        <w:rPr>
          <w:rStyle w:val="a7"/>
          <w:b w:val="0"/>
          <w:i w:val="0"/>
          <w:color w:val="auto"/>
        </w:rPr>
        <w:t xml:space="preserve"> 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sz w:val="24"/>
          <w:szCs w:val="24"/>
        </w:rPr>
        <w:t xml:space="preserve">«Гитара» </w:t>
      </w:r>
      <w:r w:rsidRPr="00EF7C24">
        <w:rPr>
          <w:rStyle w:val="22"/>
          <w:color w:val="auto"/>
          <w:sz w:val="24"/>
          <w:szCs w:val="24"/>
        </w:rPr>
        <w:t>является авторской, комплексной, развивающей и интегрированной программой, при этом носит познавательный характер,</w:t>
      </w:r>
      <w:r w:rsidRPr="00EF7C24">
        <w:rPr>
          <w:rStyle w:val="22"/>
          <w:bCs/>
          <w:i/>
          <w:iCs/>
          <w:color w:val="auto"/>
          <w:sz w:val="24"/>
          <w:szCs w:val="24"/>
        </w:rPr>
        <w:t xml:space="preserve"> </w:t>
      </w:r>
      <w:r w:rsidRPr="00EF7C24">
        <w:rPr>
          <w:rStyle w:val="22"/>
          <w:color w:val="auto"/>
          <w:sz w:val="24"/>
          <w:szCs w:val="24"/>
        </w:rPr>
        <w:t xml:space="preserve">способствует профессиональной ориентации ребенка с особыми возможностями. </w:t>
      </w:r>
    </w:p>
    <w:p w:rsidR="001205FD" w:rsidRPr="00EF7C24" w:rsidRDefault="001205FD" w:rsidP="001205FD">
      <w:pPr>
        <w:pStyle w:val="a5"/>
        <w:suppressAutoHyphens w:val="0"/>
        <w:spacing w:before="0" w:after="0" w:line="240" w:lineRule="auto"/>
        <w:ind w:firstLine="709"/>
        <w:jc w:val="both"/>
        <w:rPr>
          <w:color w:val="auto"/>
          <w:kern w:val="0"/>
          <w:lang w:eastAsia="ru-RU"/>
        </w:rPr>
      </w:pPr>
      <w:r w:rsidRPr="00EF7C24">
        <w:rPr>
          <w:color w:val="auto"/>
          <w:kern w:val="0"/>
          <w:lang w:eastAsia="ru-RU"/>
        </w:rPr>
        <w:t>Программа составлена на основе следующих нормативно-правовых документов:</w:t>
      </w:r>
    </w:p>
    <w:p w:rsidR="001205FD" w:rsidRPr="00EF7C24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4">
        <w:rPr>
          <w:rFonts w:ascii="Times New Roman" w:hAnsi="Times New Roman" w:cs="Times New Roman"/>
          <w:sz w:val="24"/>
          <w:szCs w:val="24"/>
        </w:rPr>
        <w:t>– Конвенция о правах ребенка (одобрена Генеральной Ассамблеей ООН 20.11.1989) (вступила в силу для СССР 15.09.1990г.);</w:t>
      </w:r>
    </w:p>
    <w:p w:rsidR="001205FD" w:rsidRPr="00EF7C24" w:rsidRDefault="001205FD" w:rsidP="001205FD">
      <w:pPr>
        <w:pStyle w:val="1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kern w:val="36"/>
          <w:sz w:val="24"/>
          <w:szCs w:val="24"/>
        </w:rPr>
      </w:pPr>
      <w:r w:rsidRPr="00EF7C24">
        <w:rPr>
          <w:rFonts w:ascii="Times New Roman" w:hAnsi="Times New Roman"/>
          <w:sz w:val="24"/>
          <w:szCs w:val="24"/>
        </w:rPr>
        <w:t xml:space="preserve">– </w:t>
      </w:r>
      <w:r w:rsidRPr="00EF7C24">
        <w:rPr>
          <w:rFonts w:ascii="Times New Roman" w:hAnsi="Times New Roman"/>
          <w:b w:val="0"/>
          <w:sz w:val="24"/>
          <w:szCs w:val="24"/>
        </w:rPr>
        <w:t xml:space="preserve">Федеральный закон «Об образовании в Российской Федерации» от 29.12.2012 г.  № 273-ФЗ (ред. от </w:t>
      </w:r>
      <w:r w:rsidRPr="00EF7C24">
        <w:rPr>
          <w:rFonts w:ascii="Times New Roman" w:hAnsi="Times New Roman"/>
          <w:b w:val="0"/>
          <w:kern w:val="36"/>
          <w:sz w:val="24"/>
          <w:szCs w:val="24"/>
        </w:rPr>
        <w:t>29.07.2017):</w:t>
      </w:r>
    </w:p>
    <w:p w:rsidR="001205FD" w:rsidRPr="00EF7C24" w:rsidRDefault="001205FD" w:rsidP="001205FD">
      <w:pPr>
        <w:ind w:firstLine="709"/>
        <w:jc w:val="both"/>
      </w:pPr>
      <w:r w:rsidRPr="00EF7C24">
        <w:t xml:space="preserve">1) Часть 16 ст. 2 ФЗ № 273 понятие «обучающийся с ограниченными возможностями здоровья» </w:t>
      </w:r>
    </w:p>
    <w:p w:rsidR="001205FD" w:rsidRPr="00EF7C24" w:rsidRDefault="001205FD" w:rsidP="001205FD">
      <w:pPr>
        <w:ind w:firstLine="709"/>
        <w:jc w:val="both"/>
        <w:rPr>
          <w:i/>
        </w:rPr>
      </w:pPr>
      <w:r w:rsidRPr="00EF7C24">
        <w:t xml:space="preserve"> 2) Часть 3 ст. 79 ФЗ № 273 «об организации образования лиц с ОВЗ и с инвалидностью»</w:t>
      </w:r>
      <w:r w:rsidRPr="00EF7C24">
        <w:rPr>
          <w:i/>
        </w:rPr>
        <w:t>,</w:t>
      </w:r>
      <w:r w:rsidRPr="00EF7C24">
        <w:t xml:space="preserve"> определяет специальные условия для получения образования обучающимися с ОВЗ;</w:t>
      </w:r>
    </w:p>
    <w:p w:rsidR="001205FD" w:rsidRPr="00EF7C24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4">
        <w:rPr>
          <w:rFonts w:ascii="Times New Roman" w:hAnsi="Times New Roman" w:cs="Times New Roman"/>
          <w:sz w:val="24"/>
          <w:szCs w:val="24"/>
        </w:rPr>
        <w:t>– Закон Оренбургской области от 6 сентября 2013 г. № 1698/506-V-ОЗ «Об образовании в Оренбургской области» (</w:t>
      </w:r>
      <w:r w:rsidRPr="00EF7C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F7C24">
        <w:rPr>
          <w:rFonts w:ascii="Times New Roman" w:hAnsi="Times New Roman" w:cs="Times New Roman"/>
          <w:sz w:val="24"/>
          <w:szCs w:val="24"/>
        </w:rPr>
        <w:t xml:space="preserve"> изменениями на 29/10/2015);</w:t>
      </w:r>
    </w:p>
    <w:p w:rsidR="001205FD" w:rsidRPr="00EF7C24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4">
        <w:rPr>
          <w:rFonts w:ascii="Times New Roman" w:hAnsi="Times New Roman" w:cs="Times New Roman"/>
          <w:sz w:val="24"/>
          <w:szCs w:val="24"/>
        </w:rPr>
        <w:t>– Указ Президента РФ от 01.06.2012 г. № 761 «О Национальной стратегии действий в интересах детей на 2012 – 2017 годы»;</w:t>
      </w:r>
    </w:p>
    <w:p w:rsidR="001205FD" w:rsidRPr="00EF7C24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4">
        <w:rPr>
          <w:rFonts w:ascii="Times New Roman" w:hAnsi="Times New Roman" w:cs="Times New Roman"/>
          <w:sz w:val="24"/>
          <w:szCs w:val="24"/>
        </w:rPr>
        <w:t>– Распоряжение Правительства РФ от 15.05.2013г. № 792-р «Об утверждении государственной программы Российской Федерации «Развитие образования» на 2013 – 2020 годы»;</w:t>
      </w:r>
    </w:p>
    <w:p w:rsidR="001205FD" w:rsidRPr="00EF7C24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4">
        <w:rPr>
          <w:rFonts w:ascii="Times New Roman" w:hAnsi="Times New Roman" w:cs="Times New Roman"/>
          <w:sz w:val="24"/>
          <w:szCs w:val="24"/>
        </w:rPr>
        <w:t>- Государственная программа «Развитие системы образования Оренбургской области» на 2014-2020гг. (Постановление правительства Оренбургской области от 28.06.2013г. № 553-п.п.);</w:t>
      </w:r>
    </w:p>
    <w:p w:rsidR="001205FD" w:rsidRPr="00EF7C24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4">
        <w:rPr>
          <w:rFonts w:ascii="Times New Roman" w:hAnsi="Times New Roman" w:cs="Times New Roman"/>
          <w:sz w:val="24"/>
          <w:szCs w:val="24"/>
        </w:rPr>
        <w:t>– Приказ Минобрнауки России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205FD" w:rsidRPr="00EF7C24" w:rsidRDefault="001205FD" w:rsidP="001205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24">
        <w:rPr>
          <w:rFonts w:ascii="Times New Roman" w:hAnsi="Times New Roman" w:cs="Times New Roman"/>
          <w:kern w:val="36"/>
          <w:sz w:val="24"/>
          <w:szCs w:val="24"/>
        </w:rPr>
        <w:t xml:space="preserve">- Постановление Главного государственного санитарного врача Российской Федерации от 4 июля 2014 г. № 41 </w:t>
      </w:r>
      <w:r w:rsidRPr="00EF7C24">
        <w:rPr>
          <w:rFonts w:ascii="Times New Roman" w:hAnsi="Times New Roman" w:cs="Times New Roman"/>
          <w:sz w:val="24"/>
          <w:szCs w:val="24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1205FD" w:rsidRPr="00EF7C24" w:rsidRDefault="001205FD" w:rsidP="001205FD">
      <w:pPr>
        <w:shd w:val="clear" w:color="auto" w:fill="FFFFFF"/>
        <w:ind w:firstLine="709"/>
        <w:jc w:val="both"/>
      </w:pPr>
      <w:r w:rsidRPr="00EF7C24"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:rsidR="001205FD" w:rsidRPr="00EF7C24" w:rsidRDefault="001205FD" w:rsidP="001205FD">
      <w:pPr>
        <w:ind w:firstLine="709"/>
        <w:jc w:val="both"/>
      </w:pPr>
      <w:r w:rsidRPr="00EF7C24">
        <w:t>- Письмо Минобрнауки России от 18.11.2015г. № 09-3242 «Методические рекомендации по проектированию дополнительных общеразвивающих программ (включая разно уровневые программы)».</w:t>
      </w:r>
    </w:p>
    <w:p w:rsidR="001205FD" w:rsidRPr="00EF7C24" w:rsidRDefault="001205FD" w:rsidP="001205FD">
      <w:pPr>
        <w:ind w:firstLine="709"/>
        <w:jc w:val="both"/>
      </w:pPr>
      <w:r w:rsidRPr="00EF7C24">
        <w:rPr>
          <w:b/>
        </w:rPr>
        <w:t>Уровень сложности содержания</w:t>
      </w:r>
      <w:r w:rsidRPr="00EF7C24">
        <w:t xml:space="preserve"> образовательной программы - </w:t>
      </w:r>
      <w:r w:rsidRPr="00EF7C24">
        <w:rPr>
          <w:spacing w:val="-2"/>
        </w:rPr>
        <w:t xml:space="preserve">стартовый. Он предполагает </w:t>
      </w:r>
      <w:r w:rsidRPr="00EF7C24">
        <w:t xml:space="preserve">использование и реализацию общедоступных и универсальных форм организации материала, минимальную сложность предлагаемого для освоения содержания. 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EF7C24">
        <w:rPr>
          <w:rFonts w:ascii="Times New Roman" w:hAnsi="Times New Roman" w:cs="Times New Roman"/>
          <w:sz w:val="24"/>
          <w:szCs w:val="24"/>
        </w:rPr>
        <w:t xml:space="preserve"> </w:t>
      </w:r>
      <w:r w:rsidRPr="00EF7C24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EF7C24">
        <w:rPr>
          <w:rFonts w:ascii="Times New Roman" w:hAnsi="Times New Roman" w:cs="Times New Roman"/>
          <w:sz w:val="24"/>
          <w:szCs w:val="24"/>
        </w:rPr>
        <w:t xml:space="preserve"> -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Существенное отличие программы </w:t>
      </w:r>
      <w:r w:rsidRPr="00EF7C24">
        <w:rPr>
          <w:rFonts w:ascii="Times New Roman" w:hAnsi="Times New Roman" w:cs="Times New Roman"/>
          <w:sz w:val="24"/>
          <w:szCs w:val="24"/>
        </w:rPr>
        <w:t xml:space="preserve">«Гитара»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заключается в том, что она адаптирована для обучающихся с ограниченными возможностями здоровья, с учетом особенностей их психофизического развития, индивидуальных возможностей к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театральному творчеству; способствует коррекции нарушений развития, социальной адаптации указанных лиц; предполагает включение в образовательный процесс детей «норма» для сопровождения и участия в творческом процессе.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Для реализации программы и достижения благоприятных результатов, обучающихся определен из педагогической нагрузки педагогов один педагогический час для совместной постановочной работы группа переменного состава по модулям: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-Сценодвижение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-Вокал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-Гитара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-Театральное искусство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На занятиях могут присутствовать от 2 групп и больше совместно с педагогами, которые выполняют роль тъютера и исполнителя в постановках.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 w:rsidRPr="00EF7C24">
        <w:rPr>
          <w:rFonts w:ascii="Times New Roman" w:hAnsi="Times New Roman" w:cs="Times New Roman"/>
          <w:sz w:val="24"/>
          <w:szCs w:val="24"/>
        </w:rPr>
        <w:t xml:space="preserve">«Гитара»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построена по концентрическому принципу на основе усложнения практического материала на каждом году обучения. 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7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по данной программе дает возможность комплексного одновременного изучения целого ряда музыкальных дисциплин: практическое обучение игре на гитаре, пение, изучение музыкальной грамот. Обучение игре на гитаре способствует развитию мелкой моторики, что ведет к равномерному развитию обеих полушарий головного мозга.</w:t>
      </w:r>
    </w:p>
    <w:p w:rsidR="001205FD" w:rsidRPr="00EF7C24" w:rsidRDefault="001205FD" w:rsidP="001205FD">
      <w:pPr>
        <w:ind w:firstLine="709"/>
        <w:jc w:val="both"/>
      </w:pPr>
      <w:r w:rsidRPr="00EF7C24">
        <w:rPr>
          <w:b/>
        </w:rPr>
        <w:t>Обучение</w:t>
      </w:r>
      <w:r w:rsidRPr="00EF7C24">
        <w:t xml:space="preserve"> по дополнительной общеобразовательной общеразвивающей программе «Гитара» в текущем учебном году имеет ряд особенностей: программа будет реализовываться с использованием дистанционных технологий.</w:t>
      </w:r>
    </w:p>
    <w:p w:rsidR="001205FD" w:rsidRPr="00EF7C24" w:rsidRDefault="001205FD" w:rsidP="001205FD">
      <w:pPr>
        <w:ind w:firstLine="709"/>
        <w:jc w:val="both"/>
      </w:pPr>
      <w:r w:rsidRPr="00EF7C24">
        <w:t>Количество тем соответствует учебно-тематическому плану, количество часов по темам может варьироваться в зависимости от уровня усвоения содержания программного материала детьми.</w:t>
      </w:r>
    </w:p>
    <w:p w:rsidR="001205FD" w:rsidRPr="00EF7C24" w:rsidRDefault="001205FD" w:rsidP="001205FD">
      <w:pPr>
        <w:tabs>
          <w:tab w:val="left" w:pos="6464"/>
        </w:tabs>
        <w:ind w:firstLine="709"/>
        <w:jc w:val="both"/>
        <w:rPr>
          <w:rStyle w:val="22"/>
          <w:sz w:val="24"/>
          <w:szCs w:val="24"/>
        </w:rPr>
      </w:pPr>
      <w:r w:rsidRPr="00EF7C24">
        <w:t xml:space="preserve"> </w:t>
      </w:r>
      <w:r w:rsidRPr="00EF7C24">
        <w:rPr>
          <w:b/>
        </w:rPr>
        <w:t>Особенности организации</w:t>
      </w:r>
      <w:r w:rsidRPr="00EF7C24">
        <w:t xml:space="preserve"> образовательной деятельности по адаптированной дополнительной общеобразовательной программе - объем и срок освоения программы</w:t>
      </w:r>
      <w:r w:rsidRPr="00EF7C24">
        <w:rPr>
          <w:i/>
        </w:rPr>
        <w:t xml:space="preserve"> </w:t>
      </w:r>
      <w:r w:rsidRPr="00EF7C24">
        <w:rPr>
          <w:rStyle w:val="22"/>
          <w:sz w:val="24"/>
          <w:szCs w:val="24"/>
        </w:rPr>
        <w:t xml:space="preserve">может варьироваться индивидуально, в зависимости от уровня освоения программы: </w:t>
      </w:r>
    </w:p>
    <w:p w:rsidR="001205FD" w:rsidRPr="00EF7C24" w:rsidRDefault="001205FD" w:rsidP="001205FD">
      <w:pPr>
        <w:tabs>
          <w:tab w:val="left" w:pos="6464"/>
        </w:tabs>
        <w:ind w:firstLine="709"/>
        <w:jc w:val="both"/>
        <w:rPr>
          <w:rStyle w:val="22"/>
          <w:sz w:val="24"/>
          <w:szCs w:val="24"/>
        </w:rPr>
      </w:pPr>
      <w:r w:rsidRPr="00EF7C24">
        <w:rPr>
          <w:rStyle w:val="22"/>
          <w:i/>
          <w:sz w:val="24"/>
          <w:szCs w:val="24"/>
        </w:rPr>
        <w:t xml:space="preserve">      Стартовый уровень освоения</w:t>
      </w:r>
      <w:r w:rsidRPr="00EF7C24">
        <w:rPr>
          <w:rStyle w:val="22"/>
          <w:sz w:val="24"/>
          <w:szCs w:val="24"/>
        </w:rPr>
        <w:t xml:space="preserve"> – первый год обучения – 144 часа.</w:t>
      </w:r>
    </w:p>
    <w:p w:rsidR="001205FD" w:rsidRPr="00EF7C24" w:rsidRDefault="001205FD" w:rsidP="001205FD">
      <w:pPr>
        <w:tabs>
          <w:tab w:val="left" w:pos="6464"/>
        </w:tabs>
        <w:ind w:firstLine="709"/>
        <w:jc w:val="both"/>
      </w:pPr>
      <w:r w:rsidRPr="00EF7C24">
        <w:rPr>
          <w:rStyle w:val="22"/>
          <w:i/>
          <w:sz w:val="24"/>
          <w:szCs w:val="24"/>
        </w:rPr>
        <w:t xml:space="preserve"> </w:t>
      </w:r>
      <w:r w:rsidRPr="00EF7C24">
        <w:t xml:space="preserve">Сроки обучения могут быть увеличены с учетом особенностей психофизического развития обучающихся, в соответствии с заключением психолого-медико-педагогической комиссии — для обучающихся с ограниченными возможностями здоровья, а также с инвалидностью, в соответствии с индивидуальной программой реабилитации (в соответствии с Методическими рекомендациями Министерства образования и науки РФ от 29.03.16 №ВК 641-09). </w:t>
      </w:r>
    </w:p>
    <w:p w:rsidR="001205FD" w:rsidRPr="00EF7C24" w:rsidRDefault="001205FD" w:rsidP="001205FD">
      <w:pPr>
        <w:ind w:firstLine="709"/>
        <w:jc w:val="both"/>
      </w:pPr>
      <w:r w:rsidRPr="00EF7C24">
        <w:t>Программой предусмотрена возможность осуществления дистанционного обучения, при котором освоение материала, контроль, аттестация обучающихся организуется посредством компьютерной сети Интернет, используя технологии on-line и off-line.</w:t>
      </w:r>
    </w:p>
    <w:p w:rsidR="001205FD" w:rsidRPr="00EF7C24" w:rsidRDefault="001205FD" w:rsidP="001205FD">
      <w:pPr>
        <w:tabs>
          <w:tab w:val="left" w:pos="6464"/>
        </w:tabs>
        <w:ind w:firstLine="709"/>
        <w:jc w:val="both"/>
      </w:pPr>
      <w:r w:rsidRPr="00EF7C24">
        <w:t>Для организации дистанционного взаимодействия с обучающимися используются платформы (электронной среды): скайп, месседжеры, группы ВК и др.</w:t>
      </w:r>
    </w:p>
    <w:p w:rsidR="001205FD" w:rsidRPr="00EF7C24" w:rsidRDefault="001205FD" w:rsidP="001205FD">
      <w:pPr>
        <w:ind w:firstLine="709"/>
        <w:jc w:val="both"/>
      </w:pPr>
      <w:r w:rsidRPr="00EF7C24">
        <w:t>Возможны изменения в календарно-учебном графике: могут варьироваться темы занятий, укрупнятся и объединяться в зависимости от степени усвоения, а также может увеличиваться количество часов по определённой теме, если дети недостаточно усвоили предложенный материал. На конец учебного года материал программы будет выдан в полном объёме.</w:t>
      </w:r>
    </w:p>
    <w:p w:rsidR="001205FD" w:rsidRPr="00EF7C24" w:rsidRDefault="001205FD" w:rsidP="001205FD">
      <w:pPr>
        <w:ind w:firstLine="709"/>
        <w:jc w:val="both"/>
      </w:pPr>
      <w:r w:rsidRPr="00EF7C24">
        <w:t xml:space="preserve">При реализации программы в дистанционном формате при ознакомлении с новым материалом используется преимущественно онлайн-общение. Его длительность составляет 10-15 минут, что соответствует возрастным особенностям детей и требованиям Роспотребнадзора при работе с компьютерами. Используются обучающие видеоролики по заявленной теме, записи видеозанятий, а также взаимодействие на платформе </w:t>
      </w:r>
      <w:r w:rsidRPr="00EF7C24">
        <w:rPr>
          <w:lang w:val="en-US"/>
        </w:rPr>
        <w:t>Zoom</w:t>
      </w:r>
      <w:r w:rsidRPr="00EF7C24">
        <w:t xml:space="preserve"> или в </w:t>
      </w:r>
      <w:r w:rsidRPr="00EF7C24">
        <w:rPr>
          <w:lang w:val="en-US"/>
        </w:rPr>
        <w:t>Skype</w:t>
      </w:r>
      <w:r w:rsidRPr="00EF7C24">
        <w:t>.</w:t>
      </w:r>
    </w:p>
    <w:p w:rsidR="001205FD" w:rsidRPr="00EF7C24" w:rsidRDefault="001205FD" w:rsidP="001205FD">
      <w:pPr>
        <w:ind w:firstLine="709"/>
        <w:jc w:val="both"/>
      </w:pPr>
      <w:r w:rsidRPr="00EF7C24">
        <w:t xml:space="preserve">Проверка усвоения материала осуществляется с помощью заданий, которые выполняются детьми самостоятельно под контролем родителей, а также задания, </w:t>
      </w:r>
      <w:r w:rsidRPr="00EF7C24">
        <w:lastRenderedPageBreak/>
        <w:t xml:space="preserve">выполняемые в ходе онлайн-общения. Выполнение заданий детьми возможно после онлайн-эфира в удобное для них время с последующим отправлением отчёта в группу в </w:t>
      </w:r>
      <w:r w:rsidRPr="00EF7C24">
        <w:rPr>
          <w:lang w:val="en-US"/>
        </w:rPr>
        <w:t>Viber</w:t>
      </w:r>
      <w:r w:rsidRPr="00EF7C24">
        <w:t>.</w:t>
      </w:r>
    </w:p>
    <w:p w:rsidR="001205FD" w:rsidRPr="00EF7C24" w:rsidRDefault="001205FD" w:rsidP="001205FD">
      <w:pPr>
        <w:ind w:firstLine="709"/>
        <w:jc w:val="both"/>
      </w:pPr>
      <w:r w:rsidRPr="00EF7C24">
        <w:t xml:space="preserve">Отчёты о выполненных заданиях в форме аудио, видео роликов или фотоотчетов присылаются в группе </w:t>
      </w:r>
      <w:r w:rsidRPr="00EF7C24">
        <w:rPr>
          <w:lang w:val="en-US"/>
        </w:rPr>
        <w:t>Viber</w:t>
      </w:r>
      <w:r w:rsidRPr="00EF7C24">
        <w:t>.</w:t>
      </w:r>
    </w:p>
    <w:p w:rsidR="001205FD" w:rsidRPr="00EF7C24" w:rsidRDefault="001205FD" w:rsidP="001205FD">
      <w:pPr>
        <w:ind w:firstLine="709"/>
        <w:jc w:val="both"/>
        <w:rPr>
          <w:color w:val="000000"/>
          <w:shd w:val="clear" w:color="auto" w:fill="FFFFFF"/>
        </w:rPr>
      </w:pPr>
      <w:r w:rsidRPr="00EF7C24">
        <w:rPr>
          <w:b/>
        </w:rPr>
        <w:t>Цель</w:t>
      </w:r>
      <w:r w:rsidRPr="00EF7C24">
        <w:t xml:space="preserve"> рабочей программы - начальное </w:t>
      </w:r>
      <w:r w:rsidRPr="00EF7C24">
        <w:rPr>
          <w:color w:val="000000"/>
          <w:shd w:val="clear" w:color="auto" w:fill="FFFFFF"/>
        </w:rPr>
        <w:t>развитие творческого потенциала детей различной категории инвалидности, путем включения их в разнообразную, личностно привлекательную музыкальную деятельность для успешной интеграции и социализации их в общество посредством созданий условий для развития музыкальных способностей детей и подростков и обучения игре на гитаре через реализацию творческих возможностей учащихся.</w:t>
      </w:r>
    </w:p>
    <w:p w:rsidR="001205FD" w:rsidRPr="00EF7C24" w:rsidRDefault="001205FD" w:rsidP="001205FD">
      <w:pPr>
        <w:ind w:firstLine="709"/>
        <w:jc w:val="both"/>
        <w:rPr>
          <w:b/>
        </w:rPr>
      </w:pPr>
      <w:r w:rsidRPr="00EF7C24">
        <w:rPr>
          <w:b/>
        </w:rPr>
        <w:t xml:space="preserve">Задачи: </w:t>
      </w:r>
    </w:p>
    <w:p w:rsidR="001205FD" w:rsidRPr="00EF7C24" w:rsidRDefault="001205FD" w:rsidP="001205FD">
      <w:pPr>
        <w:shd w:val="clear" w:color="auto" w:fill="FFFFFF"/>
        <w:ind w:firstLine="709"/>
        <w:jc w:val="both"/>
        <w:rPr>
          <w:i/>
          <w:color w:val="000000"/>
          <w:u w:val="single"/>
        </w:rPr>
      </w:pPr>
      <w:r w:rsidRPr="00EF7C24">
        <w:rPr>
          <w:bCs/>
          <w:i/>
          <w:color w:val="000000"/>
          <w:u w:val="single"/>
        </w:rPr>
        <w:t>обучающие: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обучение навыкам игры на инструменте – гитара;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обучение основным техническим приёмам игры на гитаре;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изучение средств музыкальной выразительности при игре на гитаре и формирование умения придавать музыкальному произведению определённый характер;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обучение приёмам создания музыкального образа;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формирование умения свободного чтения с листа и игры нотной партитуры;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изучение различных видов и жанров музыки;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изучение основ музыкальной выразительности;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изучение основ теории музыкального языка;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обучение навыкам гармоничного подбора и импровизации на инструменте;</w:t>
      </w:r>
    </w:p>
    <w:p w:rsidR="001205FD" w:rsidRPr="00EF7C24" w:rsidRDefault="001205FD" w:rsidP="001205FD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обучение анализу исполнения музыкальных произведений.</w:t>
      </w:r>
    </w:p>
    <w:p w:rsidR="001205FD" w:rsidRPr="00EF7C24" w:rsidRDefault="001205FD" w:rsidP="001205FD">
      <w:pPr>
        <w:shd w:val="clear" w:color="auto" w:fill="FFFFFF"/>
        <w:ind w:firstLine="709"/>
        <w:jc w:val="both"/>
        <w:rPr>
          <w:i/>
          <w:color w:val="000000"/>
          <w:u w:val="single"/>
        </w:rPr>
      </w:pPr>
      <w:r w:rsidRPr="00EF7C24">
        <w:rPr>
          <w:bCs/>
          <w:i/>
          <w:color w:val="000000"/>
          <w:u w:val="single"/>
        </w:rPr>
        <w:t>развивающие: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развитие музыкальных способностей, творческого начала, потребности учащихся в самовыражении через игру на гитаре;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развитие музыкального вкуса, образного восприятия музыки и эстетики музыкального восприятия у учащихся;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развитие гармонического и мелодического слуха;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развитие навыков сценического поведения и исполнительства;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формирование потребности в культуросообразном развивающем досуге;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развитие навыков артистизма учащихся, способности к саморегуляции психического состояния;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развитие интеллекта, памяти, аналитических способностей;</w:t>
      </w:r>
    </w:p>
    <w:p w:rsidR="001205FD" w:rsidRPr="00EF7C24" w:rsidRDefault="001205FD" w:rsidP="001205FD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развитие у детей заинтересованности в совершенствовании навыков игры на гитаре.</w:t>
      </w:r>
    </w:p>
    <w:p w:rsidR="001205FD" w:rsidRPr="00EF7C24" w:rsidRDefault="001205FD" w:rsidP="001205FD">
      <w:pPr>
        <w:shd w:val="clear" w:color="auto" w:fill="FFFFFF"/>
        <w:ind w:firstLine="709"/>
        <w:jc w:val="both"/>
        <w:rPr>
          <w:i/>
          <w:color w:val="000000"/>
          <w:u w:val="single"/>
        </w:rPr>
      </w:pPr>
      <w:r w:rsidRPr="00EF7C24">
        <w:rPr>
          <w:bCs/>
          <w:i/>
          <w:color w:val="000000"/>
          <w:u w:val="single"/>
        </w:rPr>
        <w:t>воспитывающие:</w:t>
      </w:r>
    </w:p>
    <w:p w:rsidR="001205FD" w:rsidRPr="00EF7C24" w:rsidRDefault="001205FD" w:rsidP="001205FD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формирование чувства ответственности, коммуникабельности, самоконтроля и самооценка;</w:t>
      </w:r>
    </w:p>
    <w:p w:rsidR="001205FD" w:rsidRPr="00EF7C24" w:rsidRDefault="001205FD" w:rsidP="001205FD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формирование аналитического отношения к исполнительству, как своему, так и других; способности к самостоятельной работе над музыкальными произведениями, анализу музыки, окружающей жизни;</w:t>
      </w:r>
    </w:p>
    <w:p w:rsidR="001205FD" w:rsidRPr="00EF7C24" w:rsidRDefault="001205FD" w:rsidP="001205FD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формирование личностных качеств человека: воли, трудолюбия, выдержки и др.;</w:t>
      </w:r>
    </w:p>
    <w:p w:rsidR="001205FD" w:rsidRPr="00EF7C24" w:rsidRDefault="001205FD" w:rsidP="001205FD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</w:rPr>
      </w:pPr>
      <w:r w:rsidRPr="00EF7C24">
        <w:rPr>
          <w:color w:val="000000"/>
        </w:rPr>
        <w:t>формирование устойчивого интереса к музыкальным занятиям и заинтересованности в совершенствовании своего музыкального образования.</w:t>
      </w:r>
    </w:p>
    <w:p w:rsidR="001205FD" w:rsidRPr="00EF7C24" w:rsidRDefault="001205FD" w:rsidP="001205FD">
      <w:pPr>
        <w:ind w:firstLine="709"/>
        <w:jc w:val="both"/>
      </w:pPr>
      <w:r w:rsidRPr="00EF7C24">
        <w:rPr>
          <w:b/>
        </w:rPr>
        <w:t>Режим занятий</w:t>
      </w:r>
      <w:r w:rsidRPr="00EF7C24">
        <w:t xml:space="preserve"> - занятия в учебных группах детей с ограниченными возможностями здоровья имеют свою специфику и проводятся:</w:t>
      </w:r>
    </w:p>
    <w:p w:rsidR="001205FD" w:rsidRPr="00EF7C24" w:rsidRDefault="001205FD" w:rsidP="001205FD">
      <w:pPr>
        <w:pStyle w:val="a4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1-й год – 2 раза в неделю по 2 часа, из которых   1 час – групповые занятия (по 6-8 человек); 1 час – занятие в микрогруппе (2-3человека) или индивидуально </w:t>
      </w:r>
    </w:p>
    <w:p w:rsidR="001205FD" w:rsidRPr="00EF7C24" w:rsidRDefault="001205FD" w:rsidP="001205FD">
      <w:pPr>
        <w:ind w:firstLine="709"/>
        <w:jc w:val="both"/>
      </w:pPr>
      <w:r w:rsidRPr="00EF7C24">
        <w:lastRenderedPageBreak/>
        <w:t xml:space="preserve"> </w:t>
      </w:r>
      <w:r w:rsidRPr="00EF7C24">
        <w:rPr>
          <w:b/>
        </w:rPr>
        <w:t>Формы занятий</w:t>
      </w:r>
      <w:r w:rsidRPr="00EF7C24">
        <w:t xml:space="preserve"> - занятия носят групповую, микрогрупповую и индивидуальную формы, что позволяет комфортно осваивать программу (инвариантную и вариативную части) каждому, в своем темпе и объеме. Помимо этого, есть еще другие преимущества занятий индивидуально и в микрогруппах: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 – вариативный подход к программе занятий, с учетом физических особенностей обучающихся, что позволяет правильно распределять интенсивность их работы;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   – диагностировать физическую форму;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 – сбалансировано давать нагрузку и обезопасить от травм не только физических, но и психических.</w:t>
      </w:r>
    </w:p>
    <w:p w:rsidR="001205FD" w:rsidRPr="00EF7C24" w:rsidRDefault="001205FD" w:rsidP="001205FD">
      <w:pPr>
        <w:ind w:firstLine="709"/>
        <w:jc w:val="both"/>
      </w:pPr>
      <w:r w:rsidRPr="00EF7C24">
        <w:t xml:space="preserve">Наряду с занятием программа предполагает использование ряда других организационных форм: группа переменного состава (ГПС), постановочное занятие, концерт (может быть реализован как в рамках творческого объединения для представления творческого опыта обучающихся, так и для решения социально-значимых и культурно-просветительских задач); творческий показ (открытое занятие для родителей и педагогов, контрольное занятие, обеспечивающее осуществление промежуточной и итоговой аттестации); занятие-погружение (экскурсии, беседа,  посещение театров, музеев, концертов художественных коллективов). 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F7C24">
        <w:rPr>
          <w:rFonts w:ascii="Times New Roman" w:hAnsi="Times New Roman" w:cs="Times New Roman"/>
          <w:sz w:val="24"/>
          <w:szCs w:val="24"/>
        </w:rPr>
        <w:t xml:space="preserve">-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при освоении адаптированной дополнительной общеобразовательной программы </w:t>
      </w:r>
      <w:r w:rsidRPr="00EF7C24">
        <w:rPr>
          <w:rFonts w:ascii="Times New Roman" w:hAnsi="Times New Roman" w:cs="Times New Roman"/>
          <w:sz w:val="24"/>
          <w:szCs w:val="24"/>
        </w:rPr>
        <w:t xml:space="preserve">«Гитара»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отслеживаются три вида результатов: предметный, метапредметный и личностный, что позволяет определить динамическую картину творческого развития обучающихся. 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структуре планируемых результатов определяются ожидания, связанные с тем, какими учебными действиями в отношении опорной системы знаний, умений и навыков обучающиеся овладевают на уровне: 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iCs/>
          <w:color w:val="auto"/>
          <w:sz w:val="24"/>
          <w:szCs w:val="24"/>
        </w:rPr>
        <w:t>– актуального развития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 (исполнительская компетентность);</w:t>
      </w:r>
    </w:p>
    <w:p w:rsidR="001205FD" w:rsidRPr="00EF7C24" w:rsidRDefault="001205FD" w:rsidP="001205FD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–зоны ближайшего развития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>(«перспективные действия» – находящиеся ещё в стадии формирования, что лежит в основе дальнейшего развития обучающихся в области театрального художественного творчества).</w:t>
      </w:r>
    </w:p>
    <w:p w:rsidR="001205FD" w:rsidRPr="00EF7C24" w:rsidRDefault="001205FD" w:rsidP="001205FD">
      <w:pPr>
        <w:ind w:firstLine="709"/>
        <w:jc w:val="both"/>
      </w:pPr>
      <w:r w:rsidRPr="00EF7C24">
        <w:t>При разработке программы предполагаемые результаты выступали в качестве целевых ориентиров. Так в качестве предметных результатов можно выделить:</w:t>
      </w:r>
    </w:p>
    <w:p w:rsidR="001205FD" w:rsidRPr="00EF7C24" w:rsidRDefault="001205FD" w:rsidP="001205FD">
      <w:pPr>
        <w:ind w:firstLine="709"/>
        <w:jc w:val="both"/>
      </w:pPr>
      <w:r w:rsidRPr="00EF7C24">
        <w:t>1) усвоение обучающимися конкретных элементов социального опыта «общения внутри коллектива», и за его пределами;</w:t>
      </w:r>
    </w:p>
    <w:p w:rsidR="001205FD" w:rsidRPr="00EF7C24" w:rsidRDefault="001205FD" w:rsidP="001205FD">
      <w:pPr>
        <w:ind w:firstLine="709"/>
        <w:jc w:val="both"/>
      </w:pPr>
      <w:r w:rsidRPr="00EF7C24">
        <w:t xml:space="preserve"> 2) изменение уровня знаний, умений и навыков исходя из приобретенного самостоятельного опыта разрешения проблем, опыта творческой деятельности в среде здоровых сверстников. </w:t>
      </w:r>
    </w:p>
    <w:p w:rsidR="001205FD" w:rsidRPr="00EF7C24" w:rsidRDefault="001205FD" w:rsidP="001205FD">
      <w:pPr>
        <w:ind w:firstLine="709"/>
        <w:jc w:val="both"/>
        <w:rPr>
          <w:i/>
        </w:rPr>
      </w:pPr>
      <w:r w:rsidRPr="00EF7C24">
        <w:t xml:space="preserve">При освоении программы обучающимися с ограниченными возможностями здоровья приоритетным является не овладение знаний, а </w:t>
      </w:r>
      <w:r w:rsidRPr="00EF7C24">
        <w:rPr>
          <w:i/>
        </w:rPr>
        <w:t xml:space="preserve">приобретение умений применять знания, овладение определенными способами социальных и учебных действий. </w:t>
      </w:r>
    </w:p>
    <w:p w:rsidR="001205FD" w:rsidRPr="00EF7C24" w:rsidRDefault="001205FD" w:rsidP="001205FD">
      <w:pPr>
        <w:ind w:firstLine="709"/>
        <w:jc w:val="both"/>
      </w:pPr>
      <w:r w:rsidRPr="00EF7C24">
        <w:t xml:space="preserve">Предметные результаты невозможны без метапредметных, в качестве которых определены </w:t>
      </w:r>
      <w:r w:rsidRPr="00EF7C24">
        <w:rPr>
          <w:i/>
        </w:rPr>
        <w:t>способы деятельности</w:t>
      </w:r>
      <w:r w:rsidRPr="00EF7C24">
        <w:t>, применяемые как в рамках образовательной деятельности, так и при разрешении проблем в реальных, социальных и жизненных ситуациях и личностных (см. табл. ниже). Развитие творческого потенциала связано с познанием своих возможностей через освоение новых умений в сотрудничестве со сверстниками и взрослыми. Личностный результат обучающегося во многом формируется под воздействием личности педагога дополнительного образования, родителей, ближайшего окружения.</w:t>
      </w:r>
    </w:p>
    <w:p w:rsidR="001205FD" w:rsidRPr="00EF7C24" w:rsidRDefault="001205FD" w:rsidP="001205FD">
      <w:pPr>
        <w:ind w:firstLine="709"/>
        <w:jc w:val="both"/>
        <w:rPr>
          <w:rFonts w:eastAsia="Calibri"/>
        </w:rPr>
      </w:pPr>
      <w:r w:rsidRPr="00EF7C24">
        <w:rPr>
          <w:i/>
        </w:rPr>
        <w:t xml:space="preserve"> </w:t>
      </w:r>
    </w:p>
    <w:tbl>
      <w:tblPr>
        <w:tblW w:w="9674" w:type="dxa"/>
        <w:tblInd w:w="-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2835"/>
        <w:gridCol w:w="4003"/>
      </w:tblGrid>
      <w:tr w:rsidR="001205FD" w:rsidRPr="00EF7C24" w:rsidTr="001205FD">
        <w:tc>
          <w:tcPr>
            <w:tcW w:w="710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Метапредметные</w:t>
            </w:r>
          </w:p>
        </w:tc>
        <w:tc>
          <w:tcPr>
            <w:tcW w:w="4003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F7C2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Личностные</w:t>
            </w:r>
          </w:p>
        </w:tc>
      </w:tr>
      <w:tr w:rsidR="001205FD" w:rsidRPr="00EF7C24" w:rsidTr="001205FD">
        <w:tc>
          <w:tcPr>
            <w:tcW w:w="710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1 год </w:t>
            </w:r>
            <w:r w:rsidRPr="00EF7C24">
              <w:lastRenderedPageBreak/>
              <w:t>обучения</w:t>
            </w:r>
          </w:p>
        </w:tc>
        <w:tc>
          <w:tcPr>
            <w:tcW w:w="2126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ind w:firstLine="709"/>
              <w:jc w:val="both"/>
            </w:pPr>
            <w:r w:rsidRPr="00EF7C24">
              <w:lastRenderedPageBreak/>
              <w:t xml:space="preserve">-усвоить основные приемы игры на гитаре; </w:t>
            </w:r>
          </w:p>
          <w:p w:rsidR="001205FD" w:rsidRPr="00EF7C24" w:rsidRDefault="001205FD" w:rsidP="001205FD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EF7C24">
              <w:lastRenderedPageBreak/>
              <w:t xml:space="preserve">- знать элементарные техники </w:t>
            </w:r>
            <w:r w:rsidRPr="00EF7C24">
              <w:rPr>
                <w:rStyle w:val="c0"/>
                <w:color w:val="000000"/>
              </w:rPr>
              <w:t>игры на пианино;</w:t>
            </w:r>
          </w:p>
          <w:p w:rsidR="001205FD" w:rsidRPr="00EF7C24" w:rsidRDefault="001205FD" w:rsidP="001205FD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EF7C24">
              <w:rPr>
                <w:rStyle w:val="c0"/>
                <w:color w:val="000000"/>
              </w:rPr>
              <w:t>-усвоить основные приемы звукоизвлечения, игры, штрихами, (легато, нон легато, стаккато);</w:t>
            </w:r>
          </w:p>
          <w:p w:rsidR="001205FD" w:rsidRPr="00EF7C24" w:rsidRDefault="001205FD" w:rsidP="001205FD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EF7C24">
              <w:rPr>
                <w:rStyle w:val="c0"/>
                <w:color w:val="000000"/>
              </w:rPr>
              <w:t>- владеть правильной посадкой, постановкой рук; нотной грамотой и разбором музыкальных пьес мелодического изложения;</w:t>
            </w:r>
          </w:p>
          <w:p w:rsidR="001205FD" w:rsidRPr="00EF7C24" w:rsidRDefault="001205FD" w:rsidP="001205FD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EF7C24">
              <w:rPr>
                <w:rStyle w:val="c0"/>
                <w:color w:val="000000"/>
              </w:rPr>
              <w:t>-научатся определять характер музыки;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 -уметь читать с </w:t>
            </w:r>
            <w:r w:rsidRPr="00EF7C24">
              <w:rPr>
                <w:color w:val="000000"/>
                <w:shd w:val="clear" w:color="auto" w:fill="FFFFFF"/>
              </w:rPr>
              <w:t xml:space="preserve">листа и подбирать музыкальные произведения на инструменте, </w:t>
            </w:r>
            <w:r w:rsidRPr="00EF7C24">
              <w:t>технически отрабатывать приемы исполнения произведения;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-владеть сценическим мастерством при игре на гитаре;</w:t>
            </w:r>
          </w:p>
        </w:tc>
        <w:tc>
          <w:tcPr>
            <w:tcW w:w="2835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ind w:firstLine="709"/>
              <w:jc w:val="both"/>
            </w:pPr>
            <w:r w:rsidRPr="00EF7C24">
              <w:lastRenderedPageBreak/>
              <w:t xml:space="preserve">-принимать и сохранять учебную </w:t>
            </w:r>
            <w:r w:rsidRPr="00EF7C24">
              <w:lastRenderedPageBreak/>
              <w:t>задачу, в т.ч. по освоению двигательных действий;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-проводить самоанализ выполненных движений на основе знаний техник движения;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-принимать и учитывать выделенные педагогом ориентиры в повторении ранее изученных движений;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-различать способ и результат собственных и коллективных действий.</w:t>
            </w:r>
          </w:p>
          <w:p w:rsidR="001205FD" w:rsidRPr="00EF7C24" w:rsidRDefault="001205FD" w:rsidP="001205FD">
            <w:pPr>
              <w:ind w:firstLine="709"/>
              <w:jc w:val="both"/>
            </w:pPr>
          </w:p>
        </w:tc>
        <w:tc>
          <w:tcPr>
            <w:tcW w:w="4003" w:type="dxa"/>
            <w:shd w:val="clear" w:color="auto" w:fill="FFFFFF"/>
            <w:tcMar>
              <w:left w:w="103" w:type="dxa"/>
            </w:tcMar>
          </w:tcPr>
          <w:p w:rsidR="001205FD" w:rsidRPr="00EF7C24" w:rsidRDefault="001205FD" w:rsidP="001205FD">
            <w:pPr>
              <w:ind w:firstLine="709"/>
              <w:jc w:val="both"/>
            </w:pPr>
            <w:r w:rsidRPr="00EF7C24">
              <w:lastRenderedPageBreak/>
              <w:t xml:space="preserve"> - адаптация ребенка к условиям детско-взрослой общности; 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lastRenderedPageBreak/>
              <w:t xml:space="preserve">- удовлетворенность   ребенком   своей, деятельностью в   коллективе, его самореализация; 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 повышение творческой активности ребенка, проявление инициативы и любознательности;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 - формирование ценностных ориентации; 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 формирование    мотивов    к    конструктивному    взаимодействию    и сотрудничеству со сверстниками и педагогами;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 - навыки в изложении своих мыслей, взглядов; 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- навыки конструктивного взаимодействия в конфликтных ситуациях, толерантное отношение; 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 развитие жизненных, социальных компетенций, таких как: автономность (способность делать выбор и контролировать личную и общественную жизнь);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- ответственность (способность принимать ответственность за свои действия и их последействия); 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-мировоззрение (следование социально значимым ценностям);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 социальный интерес (способность интересоваться другими и принимать участие в их жизни;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 готовность к сотрудничеству и помощи даже при неблагоприятных и затруднительных обстоятельствах;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 склонность человека давать другим больше, чем требовать);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-патриотизм и гражданская позиция (проявление гражданско-патриотических чувств); 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 xml:space="preserve">иметь осознанные устойчивые эстетические предпочтения, ориентации на танцевальное и пластическое </w:t>
            </w:r>
            <w:r w:rsidRPr="00EF7C24">
              <w:lastRenderedPageBreak/>
              <w:t>искусство как значимую сферу человеческой жизни;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-умение видеть красоту исполнения;</w:t>
            </w:r>
          </w:p>
          <w:p w:rsidR="001205FD" w:rsidRPr="00EF7C24" w:rsidRDefault="001205FD" w:rsidP="001205FD">
            <w:pPr>
              <w:ind w:firstLine="709"/>
              <w:jc w:val="both"/>
            </w:pPr>
            <w:r w:rsidRPr="00EF7C24">
              <w:t>-установка на здоровый образ жизни.</w:t>
            </w:r>
          </w:p>
        </w:tc>
      </w:tr>
    </w:tbl>
    <w:p w:rsidR="001205FD" w:rsidRPr="00EF7C24" w:rsidRDefault="001205FD" w:rsidP="001205FD">
      <w:pPr>
        <w:ind w:firstLine="709"/>
        <w:jc w:val="both"/>
      </w:pPr>
    </w:p>
    <w:p w:rsidR="001205FD" w:rsidRPr="00EF7C24" w:rsidRDefault="001205FD" w:rsidP="001205FD">
      <w:pPr>
        <w:ind w:firstLine="709"/>
        <w:jc w:val="both"/>
      </w:pPr>
      <w:r w:rsidRPr="00EF7C24">
        <w:rPr>
          <w:b/>
        </w:rPr>
        <w:t>Форма проведения</w:t>
      </w:r>
      <w:r w:rsidRPr="00EF7C24">
        <w:t xml:space="preserve"> промежуточной и итоговой аттестации. </w:t>
      </w:r>
    </w:p>
    <w:p w:rsidR="001205FD" w:rsidRPr="00EF7C24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При реализации программы</w:t>
      </w:r>
      <w:r w:rsidRPr="00EF7C2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F7C24">
        <w:rPr>
          <w:rFonts w:ascii="Times New Roman" w:hAnsi="Times New Roman" w:cs="Times New Roman"/>
          <w:color w:val="auto"/>
          <w:sz w:val="24"/>
          <w:szCs w:val="24"/>
        </w:rPr>
        <w:t>используется несколько видов контроля:</w:t>
      </w:r>
    </w:p>
    <w:p w:rsidR="001205FD" w:rsidRPr="00EF7C24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– входной – проверка музыкального слуха, ритма, зрительной памяти по трём показателям (низкий, средний, высокий уровни). Собеседование в начале года для определения уровня развития воспитанниц;</w:t>
      </w:r>
    </w:p>
    <w:p w:rsidR="001205FD" w:rsidRPr="00EF7C24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– текущий – во время занятий используются тесты, практические задания.</w:t>
      </w:r>
    </w:p>
    <w:p w:rsidR="001205FD" w:rsidRPr="00EF7C24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– итоговый – в конце учебного года определение индивидуального уровня воспитанника (контрольное занятие).</w:t>
      </w:r>
    </w:p>
    <w:p w:rsidR="001205FD" w:rsidRPr="00EF7C24" w:rsidRDefault="001205FD" w:rsidP="001205FD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>Система отслеживания и оценивания результатов обучения проходит через участие обучающихся в конкурсах, фестивалях, в массовых мероприятиях. Концертная деятельность является важным итоговым этапом занятий. Концерты проводятся тематические, итоговые – в конце года концерт обучающихся с участием родителей, гостей.</w:t>
      </w:r>
    </w:p>
    <w:p w:rsidR="001205FD" w:rsidRPr="00EF7C24" w:rsidRDefault="001205FD" w:rsidP="001205FD">
      <w:pPr>
        <w:pStyle w:val="11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F7C24">
        <w:rPr>
          <w:rFonts w:ascii="Times New Roman" w:hAnsi="Times New Roman" w:cs="Times New Roman"/>
          <w:color w:val="auto"/>
          <w:sz w:val="24"/>
          <w:szCs w:val="24"/>
        </w:rPr>
        <w:t xml:space="preserve">Основными формами подведения итогов по программе является участие обучающихся в конкурсах, смотрах, фестивалях городского, регионального, российского уровня. </w:t>
      </w:r>
    </w:p>
    <w:p w:rsidR="001205FD" w:rsidRPr="00EF7C24" w:rsidRDefault="001205FD" w:rsidP="001205FD">
      <w:pPr>
        <w:ind w:firstLine="709"/>
        <w:jc w:val="both"/>
      </w:pPr>
      <w:r w:rsidRPr="00EF7C24">
        <w:rPr>
          <w:b/>
        </w:rPr>
        <w:t>Календарный учебный график</w:t>
      </w:r>
      <w:r w:rsidRPr="00EF7C24">
        <w:t xml:space="preserve"> по дополнительной общеобразовательной общеразвивающей программе на 2023-2024 учебный год.</w:t>
      </w:r>
    </w:p>
    <w:p w:rsidR="001205FD" w:rsidRDefault="001205FD" w:rsidP="001205FD">
      <w:pPr>
        <w:spacing w:after="160" w:line="259" w:lineRule="auto"/>
      </w:pPr>
      <w:r>
        <w:br w:type="page"/>
      </w:r>
    </w:p>
    <w:p w:rsidR="001205FD" w:rsidRPr="00157FDE" w:rsidRDefault="001205FD" w:rsidP="001205FD">
      <w:pPr>
        <w:jc w:val="right"/>
        <w:rPr>
          <w:i/>
          <w:color w:val="808080" w:themeColor="background1" w:themeShade="80"/>
          <w:sz w:val="28"/>
          <w:szCs w:val="28"/>
        </w:rPr>
        <w:sectPr w:rsidR="001205FD" w:rsidRPr="00157FDE" w:rsidSect="001205F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05FD" w:rsidRPr="00716A0E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lastRenderedPageBreak/>
        <w:t>I 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877"/>
        <w:gridCol w:w="737"/>
        <w:gridCol w:w="990"/>
        <w:gridCol w:w="882"/>
        <w:gridCol w:w="687"/>
        <w:gridCol w:w="6782"/>
        <w:gridCol w:w="952"/>
        <w:gridCol w:w="1208"/>
        <w:gridCol w:w="719"/>
      </w:tblGrid>
      <w:tr w:rsidR="001205FD" w:rsidRPr="00EF0CD2" w:rsidTr="001205FD">
        <w:trPr>
          <w:trHeight w:val="4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 xml:space="preserve"> 1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</w:t>
            </w:r>
            <w:r w:rsidRPr="001C6D6F">
              <w:rPr>
                <w:sz w:val="16"/>
                <w:szCs w:val="16"/>
              </w:rPr>
              <w:t xml:space="preserve"> Общие функции музыки (иллюстративность – прямая связь со сценическим действием)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(графическое).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Разъяснение принципов и основ подбора мелодий по слуху и аккордового аккомпанемента.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(буквенное).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Форма в этюдах и пьесах. Исполнение этюда и пьесы из прилагаемого репертуара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(русская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музыкальной фразе.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Формирование культуры восприятия, умения грамотно оценивать исполнение  музыкальных произведений.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Генеральный прогон </w:t>
            </w:r>
            <w:r w:rsidRPr="001C6D6F">
              <w:rPr>
                <w:sz w:val="16"/>
                <w:szCs w:val="16"/>
              </w:rPr>
              <w:t>Выработка умения исполнять движения  постановки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 (в театральной постановке </w:t>
            </w:r>
            <w:r w:rsidRPr="001C6D6F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(с театральной постановкой 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1205FD" w:rsidRPr="001C6D6F" w:rsidRDefault="001205FD" w:rsidP="001205FD">
            <w:pPr>
              <w:spacing w:line="180" w:lineRule="atLeast"/>
              <w:rPr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 xml:space="preserve">Подбор музыкального материала для театральной постановки периода </w:t>
            </w:r>
            <w:r w:rsidRPr="001C6D6F">
              <w:rPr>
                <w:sz w:val="16"/>
                <w:szCs w:val="16"/>
              </w:rPr>
              <w:t>«День защитника Отечества» «Международный женский день»</w:t>
            </w:r>
            <w:r w:rsidRPr="001C6D6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    исполнения.   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</w:rPr>
              <w:t xml:space="preserve">Общие функции музыки (художественная выразительность музыки)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Посадка и постановка рук. </w:t>
            </w:r>
            <w:r>
              <w:rPr>
                <w:b/>
                <w:sz w:val="16"/>
                <w:szCs w:val="16"/>
              </w:rPr>
              <w:t>Аппликатурные обозначения. Аппликатурные обозначения и их практическое применение на инструменте.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4660"/>
              </w:tabs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  <w:shd w:val="clear" w:color="auto" w:fill="FFFFFF"/>
              </w:rPr>
              <w:t>Выражение образного содержания музыкального произведения.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(европейская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sz w:val="16"/>
                <w:szCs w:val="16"/>
              </w:rPr>
              <w:t xml:space="preserve"> – основные приемы звукоизвлечения. Влияние на тембр звучания.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длительности.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Исполнение </w:t>
            </w:r>
            <w:r>
              <w:rPr>
                <w:b/>
                <w:sz w:val="16"/>
                <w:szCs w:val="16"/>
              </w:rPr>
              <w:t>сложных (</w:t>
            </w:r>
            <w:r w:rsidRPr="001C6D6F">
              <w:rPr>
                <w:b/>
                <w:sz w:val="16"/>
                <w:szCs w:val="16"/>
              </w:rPr>
              <w:t>двойных</w:t>
            </w:r>
            <w:r>
              <w:rPr>
                <w:b/>
                <w:sz w:val="16"/>
                <w:szCs w:val="16"/>
              </w:rPr>
              <w:t>)</w:t>
            </w:r>
            <w:r w:rsidRPr="001C6D6F">
              <w:rPr>
                <w:b/>
                <w:sz w:val="16"/>
                <w:szCs w:val="16"/>
              </w:rPr>
              <w:t xml:space="preserve"> нот</w:t>
            </w:r>
            <w:r>
              <w:rPr>
                <w:sz w:val="16"/>
                <w:szCs w:val="16"/>
              </w:rPr>
              <w:t xml:space="preserve">. </w:t>
            </w:r>
            <w:r w:rsidRPr="001C6D6F">
              <w:rPr>
                <w:sz w:val="16"/>
                <w:szCs w:val="16"/>
              </w:rPr>
              <w:t>Практическое применение данного приема.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</w:t>
            </w:r>
            <w:r w:rsidRPr="001C6D6F">
              <w:rPr>
                <w:sz w:val="16"/>
                <w:szCs w:val="16"/>
              </w:rPr>
              <w:t xml:space="preserve"> Освоение приемов звукоизвлечения.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этюдах.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пьесах.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Генеральный прогон в костюмах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«Конкурсы»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>Подбор музыкального материала</w:t>
            </w:r>
            <w:r w:rsidRPr="001C6D6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C6D6F">
              <w:rPr>
                <w:color w:val="000000"/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корпуса, ног и их влияние на качество исполнения (повторение).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Освоение приема апояндо и тирандо </w:t>
            </w:r>
            <w:r w:rsidRPr="001C6D6F">
              <w:rPr>
                <w:sz w:val="16"/>
                <w:szCs w:val="16"/>
              </w:rPr>
              <w:t>– применение этих приемов; их   влияние на плотность звучания. Освоение приемов звукоизвлечения.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исполнения (повторение). Аппликатурные обозначения и их практическое применение на инструменте: </w:t>
            </w:r>
            <w:r w:rsidRPr="001C6D6F">
              <w:rPr>
                <w:sz w:val="16"/>
                <w:szCs w:val="16"/>
                <w:u w:val="single"/>
              </w:rPr>
              <w:t>левая рука:</w:t>
            </w:r>
            <w:r w:rsidRPr="001C6D6F">
              <w:rPr>
                <w:sz w:val="16"/>
                <w:szCs w:val="16"/>
              </w:rPr>
              <w:t xml:space="preserve"> мизинец – 4.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этюдах.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пьесах.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900"/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Формирование умения: исполнение в ансамбле, в едином рисунке постановки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Мая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конкурсной театральной постановкой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EA61EF" w:rsidRDefault="001205FD" w:rsidP="001205FD">
            <w:pPr>
              <w:jc w:val="center"/>
              <w:rPr>
                <w:i/>
                <w:color w:val="2E74B5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«Последний звонок»</w:t>
            </w:r>
          </w:p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Темпоритмический фактор сценического действия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куплете.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паузы.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Зависимость сценического действия от темпа и ритма заданной музыки.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  <w:r w:rsidRPr="001C6D6F">
              <w:rPr>
                <w:b/>
                <w:sz w:val="16"/>
                <w:szCs w:val="16"/>
              </w:rPr>
              <w:t xml:space="preserve"> Генеральный прогон</w:t>
            </w:r>
            <w:r w:rsidRPr="001C6D6F">
              <w:rPr>
                <w:sz w:val="16"/>
                <w:szCs w:val="16"/>
              </w:rPr>
              <w:t xml:space="preserve"> </w:t>
            </w:r>
            <w:r w:rsidRPr="00355DFA">
              <w:rPr>
                <w:sz w:val="16"/>
                <w:szCs w:val="16"/>
              </w:rPr>
              <w:t>Исполнение в ансамбле, взаимодействие в группе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5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10.10-10.50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театральной постановкой «Последний звонок»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1205FD" w:rsidRPr="00BB1394" w:rsidRDefault="001205FD" w:rsidP="001205FD">
      <w:pPr>
        <w:rPr>
          <w:sz w:val="22"/>
        </w:rPr>
      </w:pPr>
    </w:p>
    <w:p w:rsidR="001205FD" w:rsidRDefault="001205FD" w:rsidP="001205FD">
      <w:pPr>
        <w:jc w:val="right"/>
        <w:rPr>
          <w:sz w:val="22"/>
        </w:rPr>
      </w:pPr>
    </w:p>
    <w:p w:rsidR="001205FD" w:rsidRPr="00716A0E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t>II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lang w:val="en-US"/>
        </w:rPr>
        <w:t>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877"/>
        <w:gridCol w:w="737"/>
        <w:gridCol w:w="990"/>
        <w:gridCol w:w="882"/>
        <w:gridCol w:w="687"/>
        <w:gridCol w:w="6782"/>
        <w:gridCol w:w="952"/>
        <w:gridCol w:w="1208"/>
        <w:gridCol w:w="719"/>
      </w:tblGrid>
      <w:tr w:rsidR="001205FD" w:rsidRPr="00EF0CD2" w:rsidTr="001205FD">
        <w:trPr>
          <w:trHeight w:val="4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2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</w:t>
            </w:r>
            <w:r w:rsidRPr="001C6D6F">
              <w:rPr>
                <w:sz w:val="16"/>
                <w:szCs w:val="16"/>
              </w:rPr>
              <w:t xml:space="preserve"> Общие функции музыки (иллюстративность – прямая связь со сценическим действием)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(графическое).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Разъяснение принципов и основ подбора мелодий по слуху и аккордового аккомпанемента.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(буквенное).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Форма в этюдах и пьесах. Исполнение этюда и пьесы из прилагаемого репертуара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(русская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музыкальной фразе.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Формирование культуры восприятия, умения грамотно оценивать исполнение  музыкальных произведений.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Генеральный прогон </w:t>
            </w:r>
            <w:r w:rsidRPr="001C6D6F">
              <w:rPr>
                <w:sz w:val="16"/>
                <w:szCs w:val="16"/>
              </w:rPr>
              <w:t>Выработка умения исполнять движения  постановки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 (в театральной постановке </w:t>
            </w:r>
            <w:r w:rsidRPr="001C6D6F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(с театральной постановкой 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1205FD" w:rsidRPr="001C6D6F" w:rsidRDefault="001205FD" w:rsidP="001205FD">
            <w:pPr>
              <w:spacing w:line="180" w:lineRule="atLeast"/>
              <w:rPr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 xml:space="preserve">Подбор музыкального материала для театральной постановки периода </w:t>
            </w:r>
            <w:r w:rsidRPr="001C6D6F">
              <w:rPr>
                <w:sz w:val="16"/>
                <w:szCs w:val="16"/>
              </w:rPr>
              <w:t>«День защитника Отечества» «Международный женский день»</w:t>
            </w:r>
            <w:r w:rsidRPr="001C6D6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    исполнения.   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</w:rPr>
              <w:t xml:space="preserve">Общие функции музыки (художественная выразительность музыки)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Посадка и постановка рук. </w:t>
            </w:r>
            <w:r>
              <w:rPr>
                <w:b/>
                <w:sz w:val="16"/>
                <w:szCs w:val="16"/>
              </w:rPr>
              <w:t>Аппликатурные обозначения. Аппликатурные обозначения и их практическое применение на инструменте.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4660"/>
              </w:tabs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  <w:shd w:val="clear" w:color="auto" w:fill="FFFFFF"/>
              </w:rPr>
              <w:t>Выражение образного содержания музыкального произведения.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(европейская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sz w:val="16"/>
                <w:szCs w:val="16"/>
              </w:rPr>
              <w:t xml:space="preserve"> – основные приемы звукоизвлечения. Влияние на тембр звучания.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длительности.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Исполнение </w:t>
            </w:r>
            <w:r>
              <w:rPr>
                <w:b/>
                <w:sz w:val="16"/>
                <w:szCs w:val="16"/>
              </w:rPr>
              <w:t>сложных (</w:t>
            </w:r>
            <w:r w:rsidRPr="001C6D6F">
              <w:rPr>
                <w:b/>
                <w:sz w:val="16"/>
                <w:szCs w:val="16"/>
              </w:rPr>
              <w:t>двойных</w:t>
            </w:r>
            <w:r>
              <w:rPr>
                <w:b/>
                <w:sz w:val="16"/>
                <w:szCs w:val="16"/>
              </w:rPr>
              <w:t>)</w:t>
            </w:r>
            <w:r w:rsidRPr="001C6D6F">
              <w:rPr>
                <w:b/>
                <w:sz w:val="16"/>
                <w:szCs w:val="16"/>
              </w:rPr>
              <w:t xml:space="preserve"> нот</w:t>
            </w:r>
            <w:r>
              <w:rPr>
                <w:sz w:val="16"/>
                <w:szCs w:val="16"/>
              </w:rPr>
              <w:t xml:space="preserve">. </w:t>
            </w:r>
            <w:r w:rsidRPr="001C6D6F">
              <w:rPr>
                <w:sz w:val="16"/>
                <w:szCs w:val="16"/>
              </w:rPr>
              <w:t>Практическое применение данного приема.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</w:t>
            </w:r>
            <w:r w:rsidRPr="001C6D6F">
              <w:rPr>
                <w:sz w:val="16"/>
                <w:szCs w:val="16"/>
              </w:rPr>
              <w:t xml:space="preserve"> Освоение приемов звукоизвлечения.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этюдах.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пьесах.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Генеральный прогон в костюмах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«Конкурсы»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>Подбор музыкального материала</w:t>
            </w:r>
            <w:r w:rsidRPr="001C6D6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C6D6F">
              <w:rPr>
                <w:color w:val="000000"/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корпуса, ног и их влияние на качество исполнения (повторение).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Освоение приема апояндо и тирандо </w:t>
            </w:r>
            <w:r w:rsidRPr="001C6D6F">
              <w:rPr>
                <w:sz w:val="16"/>
                <w:szCs w:val="16"/>
              </w:rPr>
              <w:t>– применение этих приемов; их   влияние на плотность звучания. Освоение приемов звукоизвлечения.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исполнения (повторение). Аппликатурные обозначения и их практическое применение на инструменте: </w:t>
            </w:r>
            <w:r w:rsidRPr="001C6D6F">
              <w:rPr>
                <w:sz w:val="16"/>
                <w:szCs w:val="16"/>
                <w:u w:val="single"/>
              </w:rPr>
              <w:t>левая рука:</w:t>
            </w:r>
            <w:r w:rsidRPr="001C6D6F">
              <w:rPr>
                <w:sz w:val="16"/>
                <w:szCs w:val="16"/>
              </w:rPr>
              <w:t xml:space="preserve"> мизинец – 4.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этюдах.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пьесах.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900"/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Формирование умения: исполнение в ансамбле, в едином рисунке постановки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Мая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конкурсной театральной постановкой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EA61EF" w:rsidRDefault="001205FD" w:rsidP="001205FD">
            <w:pPr>
              <w:jc w:val="center"/>
              <w:rPr>
                <w:i/>
                <w:color w:val="2E74B5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«Последний звонок»</w:t>
            </w:r>
          </w:p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Темпоритмический фактор сценического действия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куплете.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паузы.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Зависимость сценического действия от темпа и ритма заданной музыки.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  <w:r w:rsidRPr="001C6D6F">
              <w:rPr>
                <w:b/>
                <w:sz w:val="16"/>
                <w:szCs w:val="16"/>
              </w:rPr>
              <w:t xml:space="preserve"> Генеральный прогон</w:t>
            </w:r>
            <w:r w:rsidRPr="001C6D6F">
              <w:rPr>
                <w:sz w:val="16"/>
                <w:szCs w:val="16"/>
              </w:rPr>
              <w:t xml:space="preserve"> </w:t>
            </w:r>
            <w:r w:rsidRPr="00355DFA">
              <w:rPr>
                <w:sz w:val="16"/>
                <w:szCs w:val="16"/>
              </w:rPr>
              <w:t>Исполнение в ансамбле, взаимодействие в группе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29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</w:rPr>
              <w:t>11.00-11.40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театральной постановкой «Последний звонок»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1205FD" w:rsidRDefault="001205FD" w:rsidP="001205FD">
      <w:pPr>
        <w:jc w:val="right"/>
        <w:rPr>
          <w:sz w:val="22"/>
        </w:rPr>
      </w:pPr>
    </w:p>
    <w:p w:rsidR="001205FD" w:rsidRPr="00716A0E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t>III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lang w:val="en-US"/>
        </w:rPr>
        <w:t>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877"/>
        <w:gridCol w:w="737"/>
        <w:gridCol w:w="990"/>
        <w:gridCol w:w="882"/>
        <w:gridCol w:w="687"/>
        <w:gridCol w:w="6782"/>
        <w:gridCol w:w="952"/>
        <w:gridCol w:w="1208"/>
        <w:gridCol w:w="719"/>
      </w:tblGrid>
      <w:tr w:rsidR="001205FD" w:rsidRPr="00EF0CD2" w:rsidTr="001205FD">
        <w:trPr>
          <w:trHeight w:val="4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3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</w:t>
            </w:r>
            <w:r w:rsidRPr="001C6D6F">
              <w:rPr>
                <w:sz w:val="16"/>
                <w:szCs w:val="16"/>
              </w:rPr>
              <w:t xml:space="preserve"> Общие функции музыки (иллюстративность – прямая связь со сценическим действием)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(графическое).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Разъяснение принципов и основ подбора мелодий по слуху и аккордового аккомпанемента.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(буквенное).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Форма в этюдах и пьесах. Исполнение этюда и пьесы из прилагаемого репертуара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(русская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музыкальной фразе.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Формирование культуры восприятия, умения грамотно оценивать исполнение  музыкальных произведений.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Генеральный прогон </w:t>
            </w:r>
            <w:r w:rsidRPr="001C6D6F">
              <w:rPr>
                <w:sz w:val="16"/>
                <w:szCs w:val="16"/>
              </w:rPr>
              <w:t>Выработка умения исполнять движения  постановки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 (в театральной постановке </w:t>
            </w:r>
            <w:r w:rsidRPr="001C6D6F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(с театральной постановкой 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1205FD" w:rsidRPr="001C6D6F" w:rsidRDefault="001205FD" w:rsidP="001205FD">
            <w:pPr>
              <w:spacing w:line="180" w:lineRule="atLeast"/>
              <w:rPr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 xml:space="preserve">Подбор музыкального материала для театральной постановки периода </w:t>
            </w:r>
            <w:r w:rsidRPr="001C6D6F">
              <w:rPr>
                <w:sz w:val="16"/>
                <w:szCs w:val="16"/>
              </w:rPr>
              <w:t>«День защитника Отечества» «Международный женский день»</w:t>
            </w:r>
            <w:r w:rsidRPr="001C6D6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    исполнения.   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</w:rPr>
              <w:t xml:space="preserve">Общие функции музыки (художественная выразительность музыки)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Посадка и постановка рук. </w:t>
            </w:r>
            <w:r>
              <w:rPr>
                <w:b/>
                <w:sz w:val="16"/>
                <w:szCs w:val="16"/>
              </w:rPr>
              <w:t>Аппликатурные обозначения. Аппликатурные обозначения и их практическое применение на инструменте.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4660"/>
              </w:tabs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  <w:shd w:val="clear" w:color="auto" w:fill="FFFFFF"/>
              </w:rPr>
              <w:t>Выражение образного содержания музыкального произведения.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(европейская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sz w:val="16"/>
                <w:szCs w:val="16"/>
              </w:rPr>
              <w:t xml:space="preserve"> – основные приемы звукоизвлечения. Влияние на тембр звучания.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длительности.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Исполнение </w:t>
            </w:r>
            <w:r>
              <w:rPr>
                <w:b/>
                <w:sz w:val="16"/>
                <w:szCs w:val="16"/>
              </w:rPr>
              <w:t>сложных (</w:t>
            </w:r>
            <w:r w:rsidRPr="001C6D6F">
              <w:rPr>
                <w:b/>
                <w:sz w:val="16"/>
                <w:szCs w:val="16"/>
              </w:rPr>
              <w:t>двойных</w:t>
            </w:r>
            <w:r>
              <w:rPr>
                <w:b/>
                <w:sz w:val="16"/>
                <w:szCs w:val="16"/>
              </w:rPr>
              <w:t>)</w:t>
            </w:r>
            <w:r w:rsidRPr="001C6D6F">
              <w:rPr>
                <w:b/>
                <w:sz w:val="16"/>
                <w:szCs w:val="16"/>
              </w:rPr>
              <w:t xml:space="preserve"> нот</w:t>
            </w:r>
            <w:r>
              <w:rPr>
                <w:sz w:val="16"/>
                <w:szCs w:val="16"/>
              </w:rPr>
              <w:t xml:space="preserve">. </w:t>
            </w:r>
            <w:r w:rsidRPr="001C6D6F">
              <w:rPr>
                <w:sz w:val="16"/>
                <w:szCs w:val="16"/>
              </w:rPr>
              <w:t>Практическое применение данного приема.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</w:t>
            </w:r>
            <w:r w:rsidRPr="001C6D6F">
              <w:rPr>
                <w:sz w:val="16"/>
                <w:szCs w:val="16"/>
              </w:rPr>
              <w:t xml:space="preserve"> Освоение приемов звукоизвлечения.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этюдах.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пьесах.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Генеральный прогон в костюмах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«Конкурсы»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>Подбор музыкального материала</w:t>
            </w:r>
            <w:r w:rsidRPr="001C6D6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C6D6F">
              <w:rPr>
                <w:color w:val="000000"/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корпуса, ног и их влияние на качество исполнения (повторение).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Освоение приема апояндо и тирандо </w:t>
            </w:r>
            <w:r w:rsidRPr="001C6D6F">
              <w:rPr>
                <w:sz w:val="16"/>
                <w:szCs w:val="16"/>
              </w:rPr>
              <w:t>– применение этих приемов; их   влияние на плотность звучания. Освоение приемов звукоизвлечения.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исполнения (повторение). Аппликатурные обозначения и их практическое применение на инструменте: </w:t>
            </w:r>
            <w:r w:rsidRPr="001C6D6F">
              <w:rPr>
                <w:sz w:val="16"/>
                <w:szCs w:val="16"/>
                <w:u w:val="single"/>
              </w:rPr>
              <w:t>левая рука:</w:t>
            </w:r>
            <w:r w:rsidRPr="001C6D6F">
              <w:rPr>
                <w:sz w:val="16"/>
                <w:szCs w:val="16"/>
              </w:rPr>
              <w:t xml:space="preserve"> мизинец – 4.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этюдах.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пьесах.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900"/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Формирование умения: исполнение в ансамбле, в едином рисунке постановки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Мая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конкурсной театральной постановкой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EA61EF" w:rsidRDefault="001205FD" w:rsidP="001205FD">
            <w:pPr>
              <w:jc w:val="center"/>
              <w:rPr>
                <w:i/>
                <w:color w:val="2E74B5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«Последний звонок»</w:t>
            </w:r>
          </w:p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Темпоритмический фактор сценического действия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куплете.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паузы.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Зависимость сценического действия от темпа и ритма заданной музыки.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  <w:r w:rsidRPr="001C6D6F">
              <w:rPr>
                <w:b/>
                <w:sz w:val="16"/>
                <w:szCs w:val="16"/>
              </w:rPr>
              <w:t xml:space="preserve"> Генеральный прогон</w:t>
            </w:r>
            <w:r w:rsidRPr="001C6D6F">
              <w:rPr>
                <w:sz w:val="16"/>
                <w:szCs w:val="16"/>
              </w:rPr>
              <w:t xml:space="preserve"> </w:t>
            </w:r>
            <w:r w:rsidRPr="00355DFA">
              <w:rPr>
                <w:sz w:val="16"/>
                <w:szCs w:val="16"/>
              </w:rPr>
              <w:t>Исполнение в ансамбле, взаимодействие в группе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0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12.00-12.40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театральной постановкой «Последний звонок»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1205FD" w:rsidRDefault="001205FD" w:rsidP="001205FD">
      <w:pPr>
        <w:jc w:val="right"/>
        <w:rPr>
          <w:sz w:val="22"/>
        </w:rPr>
      </w:pPr>
    </w:p>
    <w:p w:rsidR="001205FD" w:rsidRPr="00716A0E" w:rsidRDefault="001205FD" w:rsidP="001205FD">
      <w:pPr>
        <w:jc w:val="right"/>
        <w:rPr>
          <w:sz w:val="18"/>
          <w:szCs w:val="20"/>
        </w:rPr>
      </w:pPr>
      <w:r>
        <w:rPr>
          <w:sz w:val="18"/>
          <w:szCs w:val="20"/>
          <w:lang w:val="en-US"/>
        </w:rPr>
        <w:t>IV</w:t>
      </w:r>
      <w:r>
        <w:rPr>
          <w:sz w:val="18"/>
          <w:szCs w:val="20"/>
        </w:rPr>
        <w:t xml:space="preserve"> </w:t>
      </w:r>
      <w:r>
        <w:rPr>
          <w:sz w:val="18"/>
          <w:szCs w:val="20"/>
          <w:lang w:val="en-US"/>
        </w:rPr>
        <w:t>индивидуальные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877"/>
        <w:gridCol w:w="737"/>
        <w:gridCol w:w="990"/>
        <w:gridCol w:w="882"/>
        <w:gridCol w:w="687"/>
        <w:gridCol w:w="6782"/>
        <w:gridCol w:w="952"/>
        <w:gridCol w:w="1208"/>
        <w:gridCol w:w="719"/>
      </w:tblGrid>
      <w:tr w:rsidR="001205FD" w:rsidRPr="00EF0CD2" w:rsidTr="001205FD">
        <w:trPr>
          <w:trHeight w:val="45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pStyle w:val="a8"/>
              <w:spacing w:after="0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EF0CD2" w:rsidRDefault="001205FD" w:rsidP="001205FD">
            <w:pPr>
              <w:pStyle w:val="a8"/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EF0CD2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Месяц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Число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4</w:t>
            </w:r>
          </w:p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Индивид.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Форма</w:t>
            </w:r>
          </w:p>
          <w:p w:rsidR="001205FD" w:rsidRPr="00EF0CD2" w:rsidRDefault="001205FD" w:rsidP="001205FD">
            <w:pPr>
              <w:jc w:val="center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занятия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Кол-во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часов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EF0CD2">
              <w:rPr>
                <w:sz w:val="14"/>
                <w:szCs w:val="16"/>
              </w:rPr>
              <w:t>Тема занятия</w:t>
            </w:r>
          </w:p>
          <w:p w:rsidR="001205FD" w:rsidRPr="00EF0CD2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Форма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EF0CD2">
              <w:rPr>
                <w:sz w:val="8"/>
                <w:szCs w:val="10"/>
              </w:rPr>
              <w:t>контроля</w:t>
            </w:r>
          </w:p>
        </w:tc>
      </w:tr>
      <w:tr w:rsidR="001205FD" w:rsidRPr="00EF0CD2" w:rsidTr="001205FD">
        <w:trPr>
          <w:trHeight w:val="20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Ноябрь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</w:t>
            </w:r>
            <w:r w:rsidRPr="001C6D6F">
              <w:rPr>
                <w:sz w:val="16"/>
                <w:szCs w:val="16"/>
              </w:rPr>
              <w:t xml:space="preserve"> Общие функции музыки (иллюстративность – прямая связь со сценическим действием)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3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(графическое).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6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8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Разъяснение принципов и основ подбора мелодий по слуху и аккордового аккомпанемента.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ног.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обозначение нот (буквенное).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21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1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Декабрь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Форма в этюдах и пьесах. Исполнение этюда и пьесы из прилагаемого репертуара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(русская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4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i/>
                <w:sz w:val="16"/>
                <w:szCs w:val="16"/>
              </w:rPr>
              <w:t xml:space="preserve"> в</w:t>
            </w:r>
            <w:r w:rsidRPr="001C6D6F">
              <w:rPr>
                <w:sz w:val="16"/>
                <w:szCs w:val="16"/>
              </w:rPr>
              <w:t xml:space="preserve">лияние на силу звука.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69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17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музыкальной фразе.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Развитие творческих навыков</w:t>
            </w:r>
            <w:r w:rsidRPr="001C6D6F">
              <w:rPr>
                <w:sz w:val="16"/>
                <w:szCs w:val="16"/>
              </w:rPr>
              <w:t xml:space="preserve"> Подбор мелодий и аккомпанемента по выбору детей.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417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 Формирование культуры восприятия, умения грамотно оценивать исполнение  музыкальных произведений.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23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Январь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Генеральный прогон </w:t>
            </w:r>
            <w:r w:rsidRPr="001C6D6F">
              <w:rPr>
                <w:sz w:val="16"/>
                <w:szCs w:val="16"/>
              </w:rPr>
              <w:t>Выработка умения исполнять движения  постановки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 (в театральной постановке </w:t>
            </w:r>
            <w:r w:rsidRPr="001C6D6F">
              <w:rPr>
                <w:sz w:val="16"/>
                <w:szCs w:val="16"/>
              </w:rPr>
              <w:t>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25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(с театральной постановкой «Декада инвалидов»).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0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center"/>
              <w:rPr>
                <w:b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«День защитника Отечества» «Международный женский день»</w:t>
            </w:r>
          </w:p>
          <w:p w:rsidR="001205FD" w:rsidRPr="001C6D6F" w:rsidRDefault="001205FD" w:rsidP="001205FD">
            <w:pPr>
              <w:spacing w:line="180" w:lineRule="atLeast"/>
              <w:rPr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 xml:space="preserve">Подбор музыкального материала для театральной постановки периода </w:t>
            </w:r>
            <w:r w:rsidRPr="001C6D6F">
              <w:rPr>
                <w:sz w:val="16"/>
                <w:szCs w:val="16"/>
              </w:rPr>
              <w:t>«День защитника Отечества» «Международный женский день»</w:t>
            </w:r>
            <w:r w:rsidRPr="001C6D6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38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обозначения.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    исполнения.   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16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</w:rPr>
              <w:t xml:space="preserve">Общие функции музыки (художественная выразительность музыки) 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252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Посадка и постановка рук. </w:t>
            </w:r>
            <w:r>
              <w:rPr>
                <w:b/>
                <w:sz w:val="16"/>
                <w:szCs w:val="16"/>
              </w:rPr>
              <w:t>Аппликатурные обозначения. Аппликатурные обозначения и их практическое применение на инструменте.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 xml:space="preserve">Духовно-нравственное воспитание и приобщение к </w:t>
            </w:r>
            <w:r w:rsidRPr="00BA2BD9">
              <w:rPr>
                <w:color w:val="000000"/>
                <w:sz w:val="8"/>
                <w:szCs w:val="8"/>
              </w:rPr>
              <w:lastRenderedPageBreak/>
              <w:t>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lastRenderedPageBreak/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4660"/>
              </w:tabs>
              <w:spacing w:line="180" w:lineRule="atLeast"/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sz w:val="16"/>
                <w:szCs w:val="16"/>
                <w:shd w:val="clear" w:color="auto" w:fill="FFFFFF"/>
              </w:rPr>
              <w:t>Выражение образного содержания музыкального произведения.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Февраль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spacing w:line="180" w:lineRule="atLeast"/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Знакомство с музыкальным инструментом.</w:t>
            </w:r>
            <w:r w:rsidRPr="001C6D6F">
              <w:rPr>
                <w:sz w:val="16"/>
                <w:szCs w:val="16"/>
              </w:rPr>
              <w:t xml:space="preserve"> Исполнительская школа игры на </w:t>
            </w:r>
            <w:r>
              <w:rPr>
                <w:sz w:val="16"/>
                <w:szCs w:val="16"/>
              </w:rPr>
              <w:t>инструменте</w:t>
            </w:r>
            <w:r w:rsidRPr="001C6D6F">
              <w:rPr>
                <w:sz w:val="16"/>
                <w:szCs w:val="16"/>
              </w:rPr>
              <w:t xml:space="preserve"> (европейская школа). 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тирандо:</w:t>
            </w:r>
            <w:r w:rsidRPr="001C6D6F">
              <w:rPr>
                <w:sz w:val="16"/>
                <w:szCs w:val="16"/>
              </w:rPr>
              <w:t xml:space="preserve"> – основные приемы звукоизвлечения. Влияние на тембр звучания.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длительности.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Исполнение </w:t>
            </w:r>
            <w:r>
              <w:rPr>
                <w:b/>
                <w:sz w:val="16"/>
                <w:szCs w:val="16"/>
              </w:rPr>
              <w:t>сложных (</w:t>
            </w:r>
            <w:r w:rsidRPr="001C6D6F">
              <w:rPr>
                <w:b/>
                <w:sz w:val="16"/>
                <w:szCs w:val="16"/>
              </w:rPr>
              <w:t>двойных</w:t>
            </w:r>
            <w:r>
              <w:rPr>
                <w:b/>
                <w:sz w:val="16"/>
                <w:szCs w:val="16"/>
              </w:rPr>
              <w:t>)</w:t>
            </w:r>
            <w:r w:rsidRPr="001C6D6F">
              <w:rPr>
                <w:b/>
                <w:sz w:val="16"/>
                <w:szCs w:val="16"/>
              </w:rPr>
              <w:t xml:space="preserve"> нот</w:t>
            </w:r>
            <w:r>
              <w:rPr>
                <w:sz w:val="16"/>
                <w:szCs w:val="16"/>
              </w:rPr>
              <w:t xml:space="preserve">. </w:t>
            </w:r>
            <w:r w:rsidRPr="001C6D6F">
              <w:rPr>
                <w:sz w:val="16"/>
                <w:szCs w:val="16"/>
              </w:rPr>
              <w:t>Практическое применение данного приема.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Освоение приема апояндо и тирандо</w:t>
            </w:r>
            <w:r w:rsidRPr="001C6D6F">
              <w:rPr>
                <w:sz w:val="16"/>
                <w:szCs w:val="16"/>
              </w:rPr>
              <w:t xml:space="preserve"> Освоение приемов звукоизвлечения.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этюдах.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конкурсов,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Март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Содержание в пьесах. Понятие о предложении.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Генеральный прогон в костюмах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концертах,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 xml:space="preserve">(в театральной постановке </w:t>
            </w:r>
            <w:r w:rsidRPr="001C6D6F">
              <w:rPr>
                <w:sz w:val="16"/>
                <w:szCs w:val="16"/>
              </w:rPr>
              <w:t>«День защитника Отечества», «Международный женский день»).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«Конкурсы»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 xml:space="preserve">Музыкальное оформление театральной постановки. </w:t>
            </w:r>
            <w:r w:rsidRPr="001C6D6F">
              <w:rPr>
                <w:color w:val="000000"/>
                <w:sz w:val="16"/>
                <w:szCs w:val="16"/>
              </w:rPr>
              <w:t>Подбор музыкального материала</w:t>
            </w:r>
            <w:r w:rsidRPr="001C6D6F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C6D6F">
              <w:rPr>
                <w:color w:val="000000"/>
                <w:sz w:val="16"/>
                <w:szCs w:val="16"/>
              </w:rPr>
              <w:t>Общие функции музыки – контрастный принцип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корпуса, ног и их влияние на качество исполнения (повторение). 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 xml:space="preserve">Освоение приема апояндо и тирандо </w:t>
            </w:r>
            <w:r w:rsidRPr="001C6D6F">
              <w:rPr>
                <w:sz w:val="16"/>
                <w:szCs w:val="16"/>
              </w:rPr>
              <w:t>– применение этих приемов; их   влияние на плотность звучания. Освоение приемов звукоизвлечения.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Посещение фестивалей и конкурсов,.</w:t>
            </w:r>
          </w:p>
        </w:tc>
        <w:tc>
          <w:tcPr>
            <w:tcW w:w="327" w:type="pct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Посадка и постановка рук. Аппликатурные обозначения</w:t>
            </w:r>
            <w:r w:rsidRPr="001C6D6F">
              <w:rPr>
                <w:sz w:val="16"/>
                <w:szCs w:val="16"/>
              </w:rPr>
              <w:t xml:space="preserve"> Посадка: положение правой и левой руки и их влияние на качество исполнения (повторение). Аппликатурные обозначения и их практическое применение на инструменте: </w:t>
            </w:r>
            <w:r w:rsidRPr="001C6D6F">
              <w:rPr>
                <w:sz w:val="16"/>
                <w:szCs w:val="16"/>
                <w:u w:val="single"/>
              </w:rPr>
              <w:t>левая рука:</w:t>
            </w:r>
            <w:r w:rsidRPr="001C6D6F">
              <w:rPr>
                <w:sz w:val="16"/>
                <w:szCs w:val="16"/>
              </w:rPr>
              <w:t xml:space="preserve"> мизинец – 4.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Апрель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этюдах.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9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Тональность в пьесах. Понятие о периоде Исполнение этюда и пьесы из прилагаемого репертуара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tabs>
                <w:tab w:val="left" w:pos="900"/>
                <w:tab w:val="left" w:pos="1080"/>
              </w:tabs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названия октав.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Исполнение двойных нот</w:t>
            </w:r>
            <w:r w:rsidRPr="001C6D6F">
              <w:rPr>
                <w:sz w:val="16"/>
                <w:szCs w:val="16"/>
              </w:rPr>
              <w:t xml:space="preserve"> Объяснение приема исполнения. Практическое применение данного приема.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25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Расширение музыкального кругозора и формирование музыкальной культуры</w:t>
            </w:r>
            <w:r w:rsidRPr="001C6D6F">
              <w:rPr>
                <w:sz w:val="16"/>
                <w:szCs w:val="16"/>
              </w:rPr>
              <w:t xml:space="preserve"> Беседы об особенностях музыкально-выразительных средств инструментальных произведений. По</w:t>
            </w:r>
            <w:r>
              <w:rPr>
                <w:sz w:val="16"/>
                <w:szCs w:val="16"/>
              </w:rPr>
              <w:t>сещение фестивалей</w:t>
            </w:r>
            <w:r w:rsidRPr="001C6D6F">
              <w:rPr>
                <w:sz w:val="16"/>
                <w:szCs w:val="16"/>
              </w:rPr>
              <w:t>, концертов.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Генеральный прогон</w:t>
            </w:r>
            <w:r w:rsidRPr="001C6D6F">
              <w:rPr>
                <w:sz w:val="16"/>
                <w:szCs w:val="16"/>
              </w:rPr>
              <w:t xml:space="preserve"> Формирование умения: исполнение в ансамбле, в едином рисунке постановки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EF0CD2">
              <w:rPr>
                <w:sz w:val="12"/>
                <w:szCs w:val="14"/>
              </w:rPr>
              <w:t>Мая</w:t>
            </w: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конкурсах и фестивалях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конкурсной театральной постановкой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7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EA61EF" w:rsidRDefault="001205FD" w:rsidP="001205FD">
            <w:pPr>
              <w:jc w:val="center"/>
              <w:rPr>
                <w:i/>
                <w:color w:val="2E74B5"/>
                <w:sz w:val="16"/>
                <w:szCs w:val="16"/>
              </w:rPr>
            </w:pPr>
            <w:r w:rsidRPr="00EA61EF">
              <w:rPr>
                <w:i/>
                <w:color w:val="2E74B5"/>
                <w:sz w:val="16"/>
                <w:szCs w:val="16"/>
              </w:rPr>
              <w:t>«Последний звонок»</w:t>
            </w:r>
          </w:p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Темпоритмический фактор сценического действия</w:t>
            </w:r>
          </w:p>
        </w:tc>
        <w:tc>
          <w:tcPr>
            <w:tcW w:w="327" w:type="pct"/>
          </w:tcPr>
          <w:p w:rsidR="001205FD" w:rsidRDefault="001205FD" w:rsidP="001205FD">
            <w:pPr>
              <w:spacing w:line="100" w:lineRule="atLeast"/>
              <w:contextualSpacing/>
              <w:jc w:val="center"/>
              <w:rPr>
                <w:color w:val="000000"/>
                <w:sz w:val="8"/>
                <w:szCs w:val="8"/>
              </w:rPr>
            </w:pPr>
            <w:r w:rsidRPr="00837AFF">
              <w:rPr>
                <w:color w:val="000000"/>
                <w:sz w:val="8"/>
                <w:szCs w:val="8"/>
              </w:rPr>
              <w:t>Гражданско-патриотическое</w:t>
            </w:r>
          </w:p>
          <w:p w:rsidR="001205FD" w:rsidRPr="00A12B10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14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Понятие о куплете.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16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Нотная грамота</w:t>
            </w:r>
            <w:r w:rsidRPr="001C6D6F">
              <w:rPr>
                <w:sz w:val="16"/>
                <w:szCs w:val="16"/>
              </w:rPr>
              <w:t xml:space="preserve"> Освоение базовых компонентов нотной грамоты: паузы.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21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color w:val="000000"/>
                <w:sz w:val="16"/>
                <w:szCs w:val="16"/>
              </w:rPr>
              <w:t>Музыкальное оформление театральной постановки. Подбор музыкального материала</w:t>
            </w:r>
          </w:p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sz w:val="16"/>
                <w:szCs w:val="16"/>
              </w:rPr>
              <w:t>Зависимость сценического действия от темпа и ритма заданной музыки.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23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28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Работа над этюдами и пьесами</w:t>
            </w:r>
            <w:r w:rsidRPr="001C6D6F">
              <w:rPr>
                <w:sz w:val="16"/>
                <w:szCs w:val="16"/>
              </w:rPr>
              <w:t xml:space="preserve"> Исполнение этюда и пьесы из прилагаемого репертуара (по выбору педагога).</w:t>
            </w:r>
            <w:r w:rsidRPr="001C6D6F">
              <w:rPr>
                <w:b/>
                <w:sz w:val="16"/>
                <w:szCs w:val="16"/>
              </w:rPr>
              <w:t xml:space="preserve"> Генеральный прогон</w:t>
            </w:r>
            <w:r w:rsidRPr="001C6D6F">
              <w:rPr>
                <w:sz w:val="16"/>
                <w:szCs w:val="16"/>
              </w:rPr>
              <w:t xml:space="preserve"> </w:t>
            </w:r>
            <w:r w:rsidRPr="00355DFA">
              <w:rPr>
                <w:sz w:val="16"/>
                <w:szCs w:val="16"/>
              </w:rPr>
              <w:t>Исполнение в ансамбле, взаимодействие в группе</w:t>
            </w:r>
          </w:p>
        </w:tc>
        <w:tc>
          <w:tcPr>
            <w:tcW w:w="32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 xml:space="preserve">Текущий 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  <w:tr w:rsidR="001205FD" w:rsidRPr="00EF0CD2" w:rsidTr="001205FD">
        <w:trPr>
          <w:trHeight w:val="344"/>
        </w:trPr>
        <w:tc>
          <w:tcPr>
            <w:tcW w:w="249" w:type="pct"/>
            <w:vAlign w:val="center"/>
          </w:tcPr>
          <w:p w:rsidR="001205FD" w:rsidRPr="00EF0CD2" w:rsidRDefault="001205FD" w:rsidP="001205FD">
            <w:pPr>
              <w:pStyle w:val="a8"/>
              <w:numPr>
                <w:ilvl w:val="0"/>
                <w:numId w:val="31"/>
              </w:numPr>
              <w:spacing w:after="0" w:line="200" w:lineRule="atLeast"/>
              <w:ind w:left="357" w:hanging="3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53" w:type="pct"/>
            <w:shd w:val="pct10" w:color="auto" w:fill="auto"/>
            <w:vAlign w:val="center"/>
          </w:tcPr>
          <w:p w:rsidR="001205FD" w:rsidRPr="00EF0CD2" w:rsidRDefault="001205FD" w:rsidP="001205FD">
            <w:pPr>
              <w:spacing w:line="200" w:lineRule="atLeast"/>
              <w:jc w:val="center"/>
              <w:rPr>
                <w:sz w:val="22"/>
              </w:rPr>
            </w:pPr>
            <w:r w:rsidRPr="00EF0CD2">
              <w:rPr>
                <w:sz w:val="22"/>
              </w:rPr>
              <w:t>30</w:t>
            </w:r>
          </w:p>
        </w:tc>
        <w:tc>
          <w:tcPr>
            <w:tcW w:w="340" w:type="pct"/>
          </w:tcPr>
          <w:p w:rsidR="001205FD" w:rsidRPr="00EF0CD2" w:rsidRDefault="001205FD" w:rsidP="001205FD">
            <w:pPr>
              <w:spacing w:line="200" w:lineRule="atLeast"/>
              <w:jc w:val="both"/>
              <w:rPr>
                <w:sz w:val="16"/>
                <w:szCs w:val="18"/>
              </w:rPr>
            </w:pPr>
            <w:r w:rsidRPr="00EF0CD2">
              <w:rPr>
                <w:sz w:val="16"/>
                <w:szCs w:val="18"/>
                <w:lang w:val="en-US"/>
              </w:rPr>
              <w:t>12.50-13.30</w:t>
            </w:r>
          </w:p>
        </w:tc>
        <w:tc>
          <w:tcPr>
            <w:tcW w:w="303" w:type="pct"/>
            <w:vAlign w:val="center"/>
          </w:tcPr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Теория/</w:t>
            </w:r>
          </w:p>
          <w:p w:rsidR="001205FD" w:rsidRPr="00EF0CD2" w:rsidRDefault="001205FD" w:rsidP="001205FD">
            <w:pPr>
              <w:spacing w:line="200" w:lineRule="atLeast"/>
              <w:rPr>
                <w:sz w:val="12"/>
                <w:szCs w:val="12"/>
              </w:rPr>
            </w:pPr>
            <w:r w:rsidRPr="00EF0CD2">
              <w:rPr>
                <w:sz w:val="12"/>
                <w:szCs w:val="12"/>
              </w:rPr>
              <w:t>Практика</w:t>
            </w:r>
          </w:p>
        </w:tc>
        <w:tc>
          <w:tcPr>
            <w:tcW w:w="236" w:type="pct"/>
            <w:vAlign w:val="center"/>
          </w:tcPr>
          <w:p w:rsidR="001205FD" w:rsidRPr="00EF0CD2" w:rsidRDefault="001205FD" w:rsidP="001205FD">
            <w:pPr>
              <w:jc w:val="center"/>
              <w:rPr>
                <w:sz w:val="22"/>
                <w:lang w:val="en-US"/>
              </w:rPr>
            </w:pPr>
            <w:r w:rsidRPr="00EF0CD2">
              <w:rPr>
                <w:sz w:val="22"/>
                <w:lang w:val="en-US"/>
              </w:rPr>
              <w:t>1</w:t>
            </w:r>
          </w:p>
        </w:tc>
        <w:tc>
          <w:tcPr>
            <w:tcW w:w="2329" w:type="pct"/>
          </w:tcPr>
          <w:p w:rsidR="001205FD" w:rsidRPr="001C6D6F" w:rsidRDefault="001205FD" w:rsidP="001205FD">
            <w:pPr>
              <w:jc w:val="both"/>
              <w:rPr>
                <w:b/>
                <w:sz w:val="16"/>
                <w:szCs w:val="16"/>
              </w:rPr>
            </w:pPr>
            <w:r w:rsidRPr="001C6D6F">
              <w:rPr>
                <w:b/>
                <w:sz w:val="16"/>
                <w:szCs w:val="16"/>
              </w:rPr>
              <w:t>Показ. Открытые занятия. Концертная деятельность</w:t>
            </w:r>
            <w:r w:rsidRPr="001C6D6F">
              <w:rPr>
                <w:sz w:val="16"/>
                <w:szCs w:val="16"/>
              </w:rPr>
              <w:t xml:space="preserve"> Участие в концертах различного уровня </w:t>
            </w:r>
            <w:r w:rsidRPr="001C6D6F">
              <w:rPr>
                <w:bCs/>
                <w:color w:val="000000"/>
                <w:sz w:val="16"/>
                <w:szCs w:val="16"/>
              </w:rPr>
              <w:t>(с театральной постановкой «Последний звонок»</w:t>
            </w:r>
            <w:r w:rsidRPr="001C6D6F">
              <w:rPr>
                <w:sz w:val="16"/>
                <w:szCs w:val="16"/>
              </w:rPr>
              <w:t>).</w:t>
            </w:r>
          </w:p>
        </w:tc>
        <w:tc>
          <w:tcPr>
            <w:tcW w:w="327" w:type="pct"/>
          </w:tcPr>
          <w:p w:rsidR="001205FD" w:rsidRPr="00A12B10" w:rsidRDefault="001205FD" w:rsidP="001205FD">
            <w:pPr>
              <w:spacing w:line="100" w:lineRule="atLeast"/>
              <w:contextualSpacing/>
              <w:jc w:val="center"/>
              <w:rPr>
                <w:b/>
                <w:sz w:val="8"/>
                <w:szCs w:val="8"/>
              </w:rPr>
            </w:pPr>
            <w:r w:rsidRPr="00A12B10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415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47" w:type="pct"/>
            <w:vAlign w:val="center"/>
          </w:tcPr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Итоговый</w:t>
            </w:r>
          </w:p>
          <w:p w:rsidR="001205FD" w:rsidRPr="00EF0CD2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контроль</w:t>
            </w:r>
          </w:p>
          <w:p w:rsidR="001205FD" w:rsidRPr="00EF0CD2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6"/>
              </w:rPr>
            </w:pPr>
            <w:r w:rsidRPr="00EF0CD2">
              <w:rPr>
                <w:b/>
                <w:sz w:val="6"/>
                <w:szCs w:val="6"/>
              </w:rPr>
              <w:t>(просмотр)</w:t>
            </w:r>
          </w:p>
        </w:tc>
      </w:tr>
    </w:tbl>
    <w:p w:rsidR="001205FD" w:rsidRDefault="001205FD" w:rsidP="001205FD">
      <w:pPr>
        <w:jc w:val="right"/>
        <w:rPr>
          <w:sz w:val="22"/>
        </w:rPr>
      </w:pPr>
      <w:r>
        <w:rPr>
          <w:sz w:val="22"/>
        </w:rPr>
        <w:tab/>
      </w:r>
    </w:p>
    <w:p w:rsidR="001205FD" w:rsidRDefault="001205FD" w:rsidP="001205FD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:rsidR="001205FD" w:rsidRPr="00B22DEA" w:rsidRDefault="001205FD" w:rsidP="001205FD">
      <w:pPr>
        <w:jc w:val="right"/>
        <w:rPr>
          <w:i/>
          <w:color w:val="808080" w:themeColor="background1" w:themeShade="80"/>
          <w:szCs w:val="28"/>
        </w:rPr>
      </w:pPr>
      <w:r w:rsidRPr="00330EB6">
        <w:rPr>
          <w:i/>
          <w:color w:val="808080" w:themeColor="background1" w:themeShade="80"/>
          <w:szCs w:val="28"/>
          <w:lang w:val="en-US"/>
        </w:rPr>
        <w:lastRenderedPageBreak/>
        <w:t>I</w:t>
      </w:r>
      <w:r w:rsidRPr="00330EB6">
        <w:rPr>
          <w:i/>
          <w:color w:val="808080" w:themeColor="background1" w:themeShade="80"/>
          <w:szCs w:val="28"/>
        </w:rPr>
        <w:t xml:space="preserve"> группа (постановочная работа)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696"/>
        <w:gridCol w:w="585"/>
        <w:gridCol w:w="967"/>
        <w:gridCol w:w="850"/>
        <w:gridCol w:w="629"/>
        <w:gridCol w:w="6546"/>
        <w:gridCol w:w="1797"/>
        <w:gridCol w:w="961"/>
        <w:gridCol w:w="606"/>
      </w:tblGrid>
      <w:tr w:rsidR="001205FD" w:rsidRPr="00B51F61" w:rsidTr="001205FD">
        <w:trPr>
          <w:trHeight w:val="338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spacing w:after="0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№</w:t>
            </w:r>
          </w:p>
          <w:p w:rsidR="001205FD" w:rsidRPr="00B51F61" w:rsidRDefault="001205FD" w:rsidP="001205FD">
            <w:pPr>
              <w:pStyle w:val="a8"/>
              <w:spacing w:after="0" w:line="200" w:lineRule="atLeast"/>
              <w:ind w:left="0" w:firstLine="170"/>
              <w:rPr>
                <w:rFonts w:ascii="Times New Roman" w:hAnsi="Times New Roman"/>
                <w:b/>
                <w:sz w:val="14"/>
                <w:szCs w:val="16"/>
              </w:rPr>
            </w:pPr>
            <w:r w:rsidRPr="00B51F61">
              <w:rPr>
                <w:rFonts w:ascii="Times New Roman" w:hAnsi="Times New Roman"/>
                <w:b/>
                <w:sz w:val="14"/>
                <w:szCs w:val="16"/>
              </w:rPr>
              <w:t>п/п</w:t>
            </w: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Месяц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Число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Время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Форма</w:t>
            </w:r>
          </w:p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занятия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Кол-во</w:t>
            </w:r>
          </w:p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часов</w:t>
            </w:r>
          </w:p>
        </w:tc>
        <w:tc>
          <w:tcPr>
            <w:tcW w:w="2248" w:type="pct"/>
            <w:vAlign w:val="center"/>
          </w:tcPr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Тема занятия</w:t>
            </w:r>
          </w:p>
          <w:p w:rsidR="001205FD" w:rsidRPr="00B51F61" w:rsidRDefault="001205FD" w:rsidP="001205FD">
            <w:pPr>
              <w:spacing w:line="140" w:lineRule="atLeast"/>
              <w:jc w:val="center"/>
              <w:rPr>
                <w:sz w:val="14"/>
                <w:szCs w:val="16"/>
              </w:rPr>
            </w:pPr>
          </w:p>
        </w:tc>
        <w:tc>
          <w:tcPr>
            <w:tcW w:w="617" w:type="pct"/>
            <w:vAlign w:val="center"/>
          </w:tcPr>
          <w:p w:rsidR="001205FD" w:rsidRPr="00EE4838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Направления воспитательной деятельности</w:t>
            </w:r>
          </w:p>
        </w:tc>
        <w:tc>
          <w:tcPr>
            <w:tcW w:w="330" w:type="pct"/>
            <w:vAlign w:val="center"/>
          </w:tcPr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Место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проведения/цифровая среда</w:t>
            </w:r>
          </w:p>
          <w:p w:rsidR="001205FD" w:rsidRPr="00DE7E03" w:rsidRDefault="001205FD" w:rsidP="001205FD">
            <w:pPr>
              <w:jc w:val="center"/>
              <w:rPr>
                <w:sz w:val="8"/>
                <w:szCs w:val="8"/>
              </w:rPr>
            </w:pPr>
            <w:r w:rsidRPr="00DE7E03">
              <w:rPr>
                <w:sz w:val="8"/>
                <w:szCs w:val="8"/>
              </w:rPr>
              <w:t>Название цифровых образовательных ресурсов, ссылки на них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Форма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sz w:val="8"/>
                <w:szCs w:val="10"/>
              </w:rPr>
            </w:pPr>
            <w:r w:rsidRPr="00B51F61">
              <w:rPr>
                <w:sz w:val="8"/>
                <w:szCs w:val="10"/>
              </w:rPr>
              <w:t>контроля</w:t>
            </w:r>
          </w:p>
        </w:tc>
      </w:tr>
      <w:tr w:rsidR="001205FD" w:rsidRPr="00B51F61" w:rsidTr="001205FD">
        <w:trPr>
          <w:trHeight w:val="327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Ноябрь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263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204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33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369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Декабрь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163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186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18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18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Январь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Февраль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13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27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Март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5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12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Апрель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9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16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23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  <w:r w:rsidRPr="00B51F61">
              <w:rPr>
                <w:sz w:val="12"/>
                <w:szCs w:val="14"/>
              </w:rPr>
              <w:t>Май</w:t>
            </w: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21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  <w:p w:rsidR="001205FD" w:rsidRPr="00AF3BD2" w:rsidRDefault="001205FD" w:rsidP="001205FD">
            <w:pPr>
              <w:suppressLineNumbers/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28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kern w:val="3"/>
                <w:sz w:val="16"/>
                <w:szCs w:val="16"/>
                <w:lang w:eastAsia="en-US"/>
              </w:rPr>
            </w:pPr>
            <w:r w:rsidRPr="00AF3BD2">
              <w:rPr>
                <w:bCs/>
                <w:kern w:val="3"/>
                <w:sz w:val="16"/>
                <w:szCs w:val="16"/>
                <w:lang w:eastAsia="en-US"/>
              </w:rPr>
              <w:t>Постановочно-репетиционная деятельность</w:t>
            </w:r>
          </w:p>
        </w:tc>
        <w:tc>
          <w:tcPr>
            <w:tcW w:w="617" w:type="pct"/>
            <w:vAlign w:val="center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 xml:space="preserve">Текущий 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  <w:tr w:rsidR="001205FD" w:rsidRPr="00B51F61" w:rsidTr="001205FD">
        <w:trPr>
          <w:trHeight w:val="421"/>
          <w:jc w:val="center"/>
        </w:trPr>
        <w:tc>
          <w:tcPr>
            <w:tcW w:w="317" w:type="pct"/>
            <w:vAlign w:val="center"/>
          </w:tcPr>
          <w:p w:rsidR="001205FD" w:rsidRPr="00B51F61" w:rsidRDefault="001205FD" w:rsidP="001205FD">
            <w:pPr>
              <w:pStyle w:val="a8"/>
              <w:numPr>
                <w:ilvl w:val="0"/>
                <w:numId w:val="8"/>
              </w:numPr>
              <w:spacing w:after="0" w:line="200" w:lineRule="atLeast"/>
              <w:ind w:left="0" w:firstLine="170"/>
              <w:rPr>
                <w:b/>
                <w:sz w:val="20"/>
              </w:rPr>
            </w:pPr>
          </w:p>
        </w:tc>
        <w:tc>
          <w:tcPr>
            <w:tcW w:w="239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2"/>
                <w:szCs w:val="14"/>
              </w:rPr>
            </w:pPr>
          </w:p>
        </w:tc>
        <w:tc>
          <w:tcPr>
            <w:tcW w:w="201" w:type="pct"/>
            <w:shd w:val="pct10" w:color="auto" w:fill="auto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332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14.00-14.40</w:t>
            </w:r>
          </w:p>
        </w:tc>
        <w:tc>
          <w:tcPr>
            <w:tcW w:w="292" w:type="pct"/>
            <w:vAlign w:val="center"/>
          </w:tcPr>
          <w:p w:rsidR="001205FD" w:rsidRPr="00B51F61" w:rsidRDefault="001205FD" w:rsidP="001205FD">
            <w:pPr>
              <w:spacing w:line="200" w:lineRule="atLeast"/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Практика</w:t>
            </w:r>
          </w:p>
        </w:tc>
        <w:tc>
          <w:tcPr>
            <w:tcW w:w="216" w:type="pct"/>
            <w:vAlign w:val="center"/>
          </w:tcPr>
          <w:p w:rsidR="001205FD" w:rsidRPr="00B51F61" w:rsidRDefault="001205FD" w:rsidP="001205FD">
            <w:pPr>
              <w:jc w:val="center"/>
              <w:rPr>
                <w:sz w:val="14"/>
                <w:szCs w:val="16"/>
              </w:rPr>
            </w:pPr>
            <w:r w:rsidRPr="00B51F61">
              <w:rPr>
                <w:sz w:val="14"/>
                <w:szCs w:val="16"/>
              </w:rPr>
              <w:t>1</w:t>
            </w:r>
          </w:p>
        </w:tc>
        <w:tc>
          <w:tcPr>
            <w:tcW w:w="2248" w:type="pct"/>
            <w:vAlign w:val="center"/>
          </w:tcPr>
          <w:p w:rsidR="001205FD" w:rsidRPr="00E10E20" w:rsidRDefault="001205FD" w:rsidP="001205FD">
            <w:pPr>
              <w:spacing w:line="200" w:lineRule="atLeast"/>
              <w:rPr>
                <w:sz w:val="16"/>
                <w:szCs w:val="16"/>
              </w:rPr>
            </w:pPr>
            <w:r w:rsidRPr="00E10E20">
              <w:rPr>
                <w:sz w:val="16"/>
                <w:szCs w:val="16"/>
              </w:rPr>
              <w:t xml:space="preserve">Генеральный прогон. </w:t>
            </w:r>
          </w:p>
          <w:p w:rsidR="001205FD" w:rsidRPr="00AF3BD2" w:rsidRDefault="001205FD" w:rsidP="001205FD">
            <w:pPr>
              <w:suppressAutoHyphens/>
              <w:autoSpaceDN w:val="0"/>
              <w:spacing w:line="200" w:lineRule="atLeast"/>
              <w:rPr>
                <w:bCs/>
                <w:kern w:val="3"/>
                <w:sz w:val="16"/>
                <w:szCs w:val="16"/>
                <w:lang w:eastAsia="en-US"/>
              </w:rPr>
            </w:pPr>
            <w:r w:rsidRPr="00E10E20">
              <w:rPr>
                <w:sz w:val="16"/>
                <w:szCs w:val="16"/>
              </w:rPr>
              <w:t>Показ. Открытые занятия. Концертная деятельность</w:t>
            </w:r>
          </w:p>
        </w:tc>
        <w:tc>
          <w:tcPr>
            <w:tcW w:w="617" w:type="pct"/>
          </w:tcPr>
          <w:p w:rsidR="001205FD" w:rsidRPr="00BA2BD9" w:rsidRDefault="001205FD" w:rsidP="001205FD">
            <w:pPr>
              <w:shd w:val="clear" w:color="auto" w:fill="FFFFFF"/>
              <w:jc w:val="center"/>
              <w:rPr>
                <w:color w:val="000000"/>
                <w:sz w:val="8"/>
                <w:szCs w:val="8"/>
              </w:rPr>
            </w:pPr>
            <w:r w:rsidRPr="00BA2BD9">
              <w:rPr>
                <w:color w:val="000000"/>
                <w:sz w:val="8"/>
                <w:szCs w:val="8"/>
              </w:rPr>
              <w:t>Физическое воспитание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A2BD9">
              <w:rPr>
                <w:color w:val="000000"/>
                <w:sz w:val="8"/>
                <w:szCs w:val="8"/>
              </w:rPr>
              <w:t>Духовно-нравственное воспитание и приобщение к культурному наследию</w:t>
            </w:r>
            <w:r w:rsidRPr="001D4B17">
              <w:rPr>
                <w:b/>
                <w:sz w:val="7"/>
                <w:szCs w:val="9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ДТДИМ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1D4B17">
              <w:rPr>
                <w:b/>
                <w:sz w:val="7"/>
                <w:szCs w:val="9"/>
              </w:rPr>
              <w:t>1 КОРПУС</w:t>
            </w:r>
          </w:p>
          <w:p w:rsidR="001205FD" w:rsidRPr="001D4B17" w:rsidRDefault="001205FD" w:rsidP="001205FD">
            <w:pPr>
              <w:spacing w:line="10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1D4B17">
              <w:rPr>
                <w:b/>
                <w:sz w:val="7"/>
                <w:szCs w:val="9"/>
              </w:rPr>
              <w:t xml:space="preserve">/ </w:t>
            </w:r>
            <w:r w:rsidRPr="001D4B17">
              <w:rPr>
                <w:b/>
                <w:sz w:val="7"/>
                <w:szCs w:val="9"/>
                <w:lang w:val="en-US"/>
              </w:rPr>
              <w:t>VK</w:t>
            </w:r>
            <w:r w:rsidRPr="001D4B17">
              <w:rPr>
                <w:b/>
                <w:sz w:val="7"/>
                <w:szCs w:val="9"/>
              </w:rPr>
              <w:t xml:space="preserve">, </w:t>
            </w:r>
            <w:r>
              <w:rPr>
                <w:b/>
                <w:sz w:val="7"/>
                <w:szCs w:val="9"/>
              </w:rPr>
              <w:t>Сферум</w:t>
            </w:r>
          </w:p>
        </w:tc>
        <w:tc>
          <w:tcPr>
            <w:tcW w:w="208" w:type="pct"/>
            <w:vAlign w:val="center"/>
          </w:tcPr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>
              <w:rPr>
                <w:b/>
                <w:sz w:val="7"/>
                <w:szCs w:val="9"/>
              </w:rPr>
              <w:t>Итоговый</w:t>
            </w:r>
          </w:p>
          <w:p w:rsidR="001205FD" w:rsidRPr="00B51F61" w:rsidRDefault="001205FD" w:rsidP="001205FD">
            <w:pPr>
              <w:spacing w:line="100" w:lineRule="atLeast"/>
              <w:contextualSpacing/>
              <w:jc w:val="center"/>
              <w:rPr>
                <w:b/>
                <w:sz w:val="7"/>
                <w:szCs w:val="9"/>
              </w:rPr>
            </w:pPr>
            <w:r w:rsidRPr="00B51F61">
              <w:rPr>
                <w:b/>
                <w:sz w:val="7"/>
                <w:szCs w:val="9"/>
              </w:rPr>
              <w:t>контроль</w:t>
            </w:r>
          </w:p>
          <w:p w:rsidR="001205FD" w:rsidRPr="00B51F61" w:rsidRDefault="001205FD" w:rsidP="001205FD">
            <w:pPr>
              <w:spacing w:line="80" w:lineRule="atLeast"/>
              <w:contextualSpacing/>
              <w:jc w:val="center"/>
              <w:rPr>
                <w:b/>
                <w:sz w:val="6"/>
                <w:szCs w:val="8"/>
              </w:rPr>
            </w:pPr>
            <w:r w:rsidRPr="00B51F61">
              <w:rPr>
                <w:b/>
                <w:sz w:val="7"/>
                <w:szCs w:val="9"/>
              </w:rPr>
              <w:t>(просмотр)</w:t>
            </w:r>
          </w:p>
        </w:tc>
      </w:tr>
    </w:tbl>
    <w:p w:rsidR="001205FD" w:rsidRPr="001B514B" w:rsidRDefault="001205FD" w:rsidP="001205FD">
      <w:pPr>
        <w:rPr>
          <w:i/>
          <w:color w:val="808080" w:themeColor="background1" w:themeShade="80"/>
          <w:sz w:val="28"/>
          <w:szCs w:val="28"/>
        </w:rPr>
      </w:pPr>
    </w:p>
    <w:p w:rsidR="001205FD" w:rsidRPr="00A64ECF" w:rsidRDefault="001205FD" w:rsidP="001205FD">
      <w:pPr>
        <w:rPr>
          <w:i/>
          <w:color w:val="808080" w:themeColor="background1" w:themeShade="80"/>
          <w:sz w:val="28"/>
          <w:szCs w:val="28"/>
        </w:rPr>
      </w:pPr>
    </w:p>
    <w:p w:rsidR="001205FD" w:rsidRPr="00BB1394" w:rsidRDefault="001205FD" w:rsidP="001205FD">
      <w:pPr>
        <w:rPr>
          <w:sz w:val="22"/>
        </w:rPr>
      </w:pPr>
    </w:p>
    <w:p w:rsidR="001205FD" w:rsidRDefault="001205FD" w:rsidP="001205FD">
      <w:pPr>
        <w:tabs>
          <w:tab w:val="center" w:pos="7285"/>
          <w:tab w:val="left" w:pos="13305"/>
        </w:tabs>
        <w:jc w:val="right"/>
      </w:pPr>
      <w:r>
        <w:tab/>
      </w:r>
    </w:p>
    <w:p w:rsidR="001205FD" w:rsidRDefault="001205FD" w:rsidP="001205FD">
      <w:pPr>
        <w:tabs>
          <w:tab w:val="center" w:pos="7285"/>
          <w:tab w:val="left" w:pos="13305"/>
        </w:tabs>
        <w:jc w:val="right"/>
      </w:pPr>
      <w:bookmarkStart w:id="0" w:name="_GoBack"/>
      <w:bookmarkEnd w:id="0"/>
    </w:p>
    <w:p w:rsidR="001205FD" w:rsidRDefault="001205FD" w:rsidP="001205FD">
      <w:pPr>
        <w:tabs>
          <w:tab w:val="center" w:pos="7285"/>
          <w:tab w:val="left" w:pos="13305"/>
        </w:tabs>
        <w:jc w:val="right"/>
      </w:pPr>
    </w:p>
    <w:p w:rsidR="001205FD" w:rsidRDefault="001205FD" w:rsidP="001205FD">
      <w:pPr>
        <w:tabs>
          <w:tab w:val="center" w:pos="7285"/>
          <w:tab w:val="left" w:pos="13305"/>
        </w:tabs>
        <w:jc w:val="right"/>
      </w:pPr>
    </w:p>
    <w:p w:rsidR="001205FD" w:rsidRDefault="001205FD" w:rsidP="001205FD">
      <w:pPr>
        <w:tabs>
          <w:tab w:val="center" w:pos="7285"/>
          <w:tab w:val="left" w:pos="13305"/>
        </w:tabs>
        <w:jc w:val="right"/>
      </w:pPr>
    </w:p>
    <w:p w:rsidR="001F458B" w:rsidRPr="00A64ECF" w:rsidRDefault="001F458B" w:rsidP="001F458B">
      <w:pPr>
        <w:rPr>
          <w:i/>
          <w:color w:val="808080" w:themeColor="background1" w:themeShade="80"/>
          <w:sz w:val="28"/>
          <w:szCs w:val="28"/>
        </w:rPr>
      </w:pPr>
    </w:p>
    <w:sectPr w:rsidR="001F458B" w:rsidRPr="00A64ECF" w:rsidSect="00C31290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CA" w:rsidRDefault="00667DCA" w:rsidP="003E54F7">
      <w:r>
        <w:separator/>
      </w:r>
    </w:p>
  </w:endnote>
  <w:endnote w:type="continuationSeparator" w:id="0">
    <w:p w:rsidR="00667DCA" w:rsidRDefault="00667DCA" w:rsidP="003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77210"/>
      <w:docPartObj>
        <w:docPartGallery w:val="Page Numbers (Bottom of Page)"/>
        <w:docPartUnique/>
      </w:docPartObj>
    </w:sdtPr>
    <w:sdtContent>
      <w:p w:rsidR="001205FD" w:rsidRDefault="001205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90">
          <w:rPr>
            <w:noProof/>
          </w:rPr>
          <w:t>43</w:t>
        </w:r>
        <w:r>
          <w:fldChar w:fldCharType="end"/>
        </w:r>
      </w:p>
    </w:sdtContent>
  </w:sdt>
  <w:p w:rsidR="001205FD" w:rsidRDefault="001205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128284"/>
      <w:docPartObj>
        <w:docPartGallery w:val="Page Numbers (Bottom of Page)"/>
        <w:docPartUnique/>
      </w:docPartObj>
    </w:sdtPr>
    <w:sdtContent>
      <w:p w:rsidR="001205FD" w:rsidRDefault="001205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D99">
          <w:rPr>
            <w:noProof/>
          </w:rPr>
          <w:t>81</w:t>
        </w:r>
        <w:r>
          <w:fldChar w:fldCharType="end"/>
        </w:r>
      </w:p>
    </w:sdtContent>
  </w:sdt>
  <w:p w:rsidR="001205FD" w:rsidRDefault="001205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CA" w:rsidRDefault="00667DCA" w:rsidP="003E54F7">
      <w:r>
        <w:separator/>
      </w:r>
    </w:p>
  </w:footnote>
  <w:footnote w:type="continuationSeparator" w:id="0">
    <w:p w:rsidR="00667DCA" w:rsidRDefault="00667DCA" w:rsidP="003E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7D3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07F"/>
    <w:multiLevelType w:val="hybridMultilevel"/>
    <w:tmpl w:val="840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421A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3CEC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688A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37B1"/>
    <w:multiLevelType w:val="hybridMultilevel"/>
    <w:tmpl w:val="60A2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CA7"/>
    <w:multiLevelType w:val="hybridMultilevel"/>
    <w:tmpl w:val="840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7AE9"/>
    <w:multiLevelType w:val="multilevel"/>
    <w:tmpl w:val="2C54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C2274"/>
    <w:multiLevelType w:val="hybridMultilevel"/>
    <w:tmpl w:val="F4760DBE"/>
    <w:lvl w:ilvl="0" w:tplc="F9D8860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1F84"/>
    <w:multiLevelType w:val="multilevel"/>
    <w:tmpl w:val="9584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A52CF"/>
    <w:multiLevelType w:val="hybridMultilevel"/>
    <w:tmpl w:val="220E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1AAC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C6F76"/>
    <w:multiLevelType w:val="hybridMultilevel"/>
    <w:tmpl w:val="840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7671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F7CE3"/>
    <w:multiLevelType w:val="hybridMultilevel"/>
    <w:tmpl w:val="D166E824"/>
    <w:lvl w:ilvl="0" w:tplc="F9D8860C">
      <w:start w:val="1"/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BB072B"/>
    <w:multiLevelType w:val="hybridMultilevel"/>
    <w:tmpl w:val="49E43040"/>
    <w:lvl w:ilvl="0" w:tplc="CA8C0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76AD5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18F9"/>
    <w:multiLevelType w:val="hybridMultilevel"/>
    <w:tmpl w:val="840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23F3"/>
    <w:multiLevelType w:val="hybridMultilevel"/>
    <w:tmpl w:val="840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446FE"/>
    <w:multiLevelType w:val="hybridMultilevel"/>
    <w:tmpl w:val="840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F53EA"/>
    <w:multiLevelType w:val="multilevel"/>
    <w:tmpl w:val="238C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12A7E"/>
    <w:multiLevelType w:val="hybridMultilevel"/>
    <w:tmpl w:val="BD8AF6C0"/>
    <w:lvl w:ilvl="0" w:tplc="F9D8860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346D"/>
    <w:multiLevelType w:val="hybridMultilevel"/>
    <w:tmpl w:val="60A2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37041"/>
    <w:multiLevelType w:val="hybridMultilevel"/>
    <w:tmpl w:val="60A2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16FF"/>
    <w:multiLevelType w:val="hybridMultilevel"/>
    <w:tmpl w:val="F534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772BD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80E47"/>
    <w:multiLevelType w:val="hybridMultilevel"/>
    <w:tmpl w:val="D97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026F6"/>
    <w:multiLevelType w:val="hybridMultilevel"/>
    <w:tmpl w:val="9B7C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81A7F"/>
    <w:multiLevelType w:val="hybridMultilevel"/>
    <w:tmpl w:val="60A2B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131D"/>
    <w:multiLevelType w:val="hybridMultilevel"/>
    <w:tmpl w:val="E66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820FD"/>
    <w:multiLevelType w:val="hybridMultilevel"/>
    <w:tmpl w:val="8406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15"/>
  </w:num>
  <w:num w:numId="5">
    <w:abstractNumId w:val="12"/>
  </w:num>
  <w:num w:numId="6">
    <w:abstractNumId w:val="11"/>
  </w:num>
  <w:num w:numId="7">
    <w:abstractNumId w:val="4"/>
  </w:num>
  <w:num w:numId="8">
    <w:abstractNumId w:val="30"/>
  </w:num>
  <w:num w:numId="9">
    <w:abstractNumId w:val="20"/>
  </w:num>
  <w:num w:numId="10">
    <w:abstractNumId w:val="9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14"/>
  </w:num>
  <w:num w:numId="16">
    <w:abstractNumId w:val="18"/>
  </w:num>
  <w:num w:numId="17">
    <w:abstractNumId w:val="17"/>
  </w:num>
  <w:num w:numId="18">
    <w:abstractNumId w:val="6"/>
  </w:num>
  <w:num w:numId="19">
    <w:abstractNumId w:val="0"/>
  </w:num>
  <w:num w:numId="20">
    <w:abstractNumId w:val="27"/>
  </w:num>
  <w:num w:numId="21">
    <w:abstractNumId w:val="3"/>
  </w:num>
  <w:num w:numId="22">
    <w:abstractNumId w:val="19"/>
  </w:num>
  <w:num w:numId="23">
    <w:abstractNumId w:val="1"/>
  </w:num>
  <w:num w:numId="24">
    <w:abstractNumId w:val="24"/>
  </w:num>
  <w:num w:numId="25">
    <w:abstractNumId w:val="23"/>
  </w:num>
  <w:num w:numId="26">
    <w:abstractNumId w:val="28"/>
  </w:num>
  <w:num w:numId="27">
    <w:abstractNumId w:val="5"/>
  </w:num>
  <w:num w:numId="28">
    <w:abstractNumId w:val="22"/>
  </w:num>
  <w:num w:numId="29">
    <w:abstractNumId w:val="16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E7"/>
    <w:rsid w:val="0000625E"/>
    <w:rsid w:val="00043045"/>
    <w:rsid w:val="00071FA2"/>
    <w:rsid w:val="000A3999"/>
    <w:rsid w:val="001118B3"/>
    <w:rsid w:val="00112668"/>
    <w:rsid w:val="001205FD"/>
    <w:rsid w:val="001264CD"/>
    <w:rsid w:val="001F458B"/>
    <w:rsid w:val="002043EB"/>
    <w:rsid w:val="0022444B"/>
    <w:rsid w:val="002819A9"/>
    <w:rsid w:val="00324A6E"/>
    <w:rsid w:val="00330EB6"/>
    <w:rsid w:val="00392A81"/>
    <w:rsid w:val="003E54F7"/>
    <w:rsid w:val="00420E23"/>
    <w:rsid w:val="00421EB6"/>
    <w:rsid w:val="00465AA7"/>
    <w:rsid w:val="004857DA"/>
    <w:rsid w:val="0049520E"/>
    <w:rsid w:val="004C46FE"/>
    <w:rsid w:val="004D2936"/>
    <w:rsid w:val="004E0E72"/>
    <w:rsid w:val="004E4E49"/>
    <w:rsid w:val="00575F00"/>
    <w:rsid w:val="005960BF"/>
    <w:rsid w:val="005C1F5F"/>
    <w:rsid w:val="005D3A0F"/>
    <w:rsid w:val="00623727"/>
    <w:rsid w:val="00634BB9"/>
    <w:rsid w:val="00667DCA"/>
    <w:rsid w:val="006B1911"/>
    <w:rsid w:val="006D7F64"/>
    <w:rsid w:val="006E2278"/>
    <w:rsid w:val="006E4F63"/>
    <w:rsid w:val="00767D6A"/>
    <w:rsid w:val="00772D66"/>
    <w:rsid w:val="0079034C"/>
    <w:rsid w:val="007F1B6D"/>
    <w:rsid w:val="00811D99"/>
    <w:rsid w:val="00825E0E"/>
    <w:rsid w:val="00826192"/>
    <w:rsid w:val="0082642E"/>
    <w:rsid w:val="00837AFF"/>
    <w:rsid w:val="00856D7A"/>
    <w:rsid w:val="008577E8"/>
    <w:rsid w:val="00892B5F"/>
    <w:rsid w:val="008E3C9E"/>
    <w:rsid w:val="008E5615"/>
    <w:rsid w:val="009014D0"/>
    <w:rsid w:val="00975F1D"/>
    <w:rsid w:val="00986D42"/>
    <w:rsid w:val="009E3A8A"/>
    <w:rsid w:val="00A00801"/>
    <w:rsid w:val="00A105E2"/>
    <w:rsid w:val="00A12B10"/>
    <w:rsid w:val="00A273E5"/>
    <w:rsid w:val="00A44887"/>
    <w:rsid w:val="00A525F1"/>
    <w:rsid w:val="00A64ECF"/>
    <w:rsid w:val="00A96ECA"/>
    <w:rsid w:val="00AA3817"/>
    <w:rsid w:val="00B41421"/>
    <w:rsid w:val="00B5402F"/>
    <w:rsid w:val="00B766D2"/>
    <w:rsid w:val="00B83AE1"/>
    <w:rsid w:val="00B93E20"/>
    <w:rsid w:val="00B94C29"/>
    <w:rsid w:val="00BA2BD9"/>
    <w:rsid w:val="00BA5B7B"/>
    <w:rsid w:val="00BB05A7"/>
    <w:rsid w:val="00C112BE"/>
    <w:rsid w:val="00C31290"/>
    <w:rsid w:val="00C5184B"/>
    <w:rsid w:val="00C80A37"/>
    <w:rsid w:val="00CA2005"/>
    <w:rsid w:val="00CB2542"/>
    <w:rsid w:val="00CF0AF6"/>
    <w:rsid w:val="00D03F7D"/>
    <w:rsid w:val="00D2041D"/>
    <w:rsid w:val="00D618E7"/>
    <w:rsid w:val="00DA43D7"/>
    <w:rsid w:val="00DD60EB"/>
    <w:rsid w:val="00DE7E03"/>
    <w:rsid w:val="00E101DC"/>
    <w:rsid w:val="00E17B9F"/>
    <w:rsid w:val="00E60F20"/>
    <w:rsid w:val="00EC0578"/>
    <w:rsid w:val="00EC0C16"/>
    <w:rsid w:val="00EE4838"/>
    <w:rsid w:val="00F10686"/>
    <w:rsid w:val="00F21684"/>
    <w:rsid w:val="00F65E94"/>
    <w:rsid w:val="00FB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AB42"/>
  <w15:chartTrackingRefBased/>
  <w15:docId w15:val="{5D8BE5FB-C670-4690-9A29-FE2E5797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ubmenu-table">
    <w:name w:val="submenu-table"/>
    <w:basedOn w:val="a0"/>
    <w:uiPriority w:val="99"/>
    <w:rsid w:val="001F458B"/>
  </w:style>
  <w:style w:type="paragraph" w:styleId="a3">
    <w:name w:val="No Spacing"/>
    <w:uiPriority w:val="99"/>
    <w:qFormat/>
    <w:rsid w:val="001F45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Базовый"/>
    <w:uiPriority w:val="99"/>
    <w:rsid w:val="001F458B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customStyle="1" w:styleId="11">
    <w:name w:val="Абзац списка1"/>
    <w:basedOn w:val="a4"/>
    <w:rsid w:val="001F458B"/>
    <w:pPr>
      <w:ind w:left="720"/>
    </w:pPr>
  </w:style>
  <w:style w:type="paragraph" w:styleId="a5">
    <w:name w:val="Normal (Web)"/>
    <w:basedOn w:val="a"/>
    <w:uiPriority w:val="99"/>
    <w:rsid w:val="001F458B"/>
    <w:pPr>
      <w:suppressAutoHyphens/>
      <w:spacing w:before="100" w:after="100" w:line="100" w:lineRule="atLeast"/>
    </w:pPr>
    <w:rPr>
      <w:color w:val="00000A"/>
      <w:kern w:val="1"/>
      <w:lang w:eastAsia="zh-CN"/>
    </w:rPr>
  </w:style>
  <w:style w:type="character" w:customStyle="1" w:styleId="22">
    <w:name w:val="Заголовок №2 (2)"/>
    <w:rsid w:val="001F458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Intense Quote"/>
    <w:basedOn w:val="a"/>
    <w:next w:val="a"/>
    <w:link w:val="a7"/>
    <w:uiPriority w:val="30"/>
    <w:qFormat/>
    <w:rsid w:val="001F45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1F458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45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F45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F458B"/>
  </w:style>
  <w:style w:type="paragraph" w:styleId="ab">
    <w:name w:val="footer"/>
    <w:basedOn w:val="a"/>
    <w:link w:val="ac"/>
    <w:uiPriority w:val="99"/>
    <w:unhideWhenUsed/>
    <w:rsid w:val="001F45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F458B"/>
  </w:style>
  <w:style w:type="paragraph" w:styleId="ad">
    <w:name w:val="annotation text"/>
    <w:basedOn w:val="a"/>
    <w:link w:val="ae"/>
    <w:uiPriority w:val="99"/>
    <w:semiHidden/>
    <w:unhideWhenUsed/>
    <w:rsid w:val="001F458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F458B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1F458B"/>
    <w:rPr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1F458B"/>
    <w:rPr>
      <w:b/>
      <w:bCs/>
    </w:rPr>
  </w:style>
  <w:style w:type="character" w:customStyle="1" w:styleId="12">
    <w:name w:val="Тема примечания Знак1"/>
    <w:basedOn w:val="ae"/>
    <w:uiPriority w:val="99"/>
    <w:semiHidden/>
    <w:rsid w:val="001F458B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1F458B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1F45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F45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C1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44840</Words>
  <Characters>255591</Characters>
  <Application>Microsoft Office Word</Application>
  <DocSecurity>0</DocSecurity>
  <Lines>2129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2023-03-06T08:47:00Z</cp:lastPrinted>
  <dcterms:created xsi:type="dcterms:W3CDTF">2023-12-29T07:46:00Z</dcterms:created>
  <dcterms:modified xsi:type="dcterms:W3CDTF">2023-12-29T07:46:00Z</dcterms:modified>
</cp:coreProperties>
</file>