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9A34" w14:textId="77777777" w:rsidR="005648C9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23EAF9" wp14:editId="6AFA2F11">
            <wp:simplePos x="0" y="0"/>
            <wp:positionH relativeFrom="column">
              <wp:posOffset>-491176</wp:posOffset>
            </wp:positionH>
            <wp:positionV relativeFrom="paragraph">
              <wp:posOffset>-262512</wp:posOffset>
            </wp:positionV>
            <wp:extent cx="1292225" cy="9715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41E5">
        <w:rPr>
          <w:rFonts w:ascii="Times New Roman" w:hAnsi="Times New Roman"/>
          <w:b/>
          <w:sz w:val="24"/>
          <w:szCs w:val="28"/>
        </w:rPr>
        <w:t>Муниципальное автономное</w:t>
      </w:r>
    </w:p>
    <w:p w14:paraId="22EAAD36" w14:textId="77777777" w:rsidR="005648C9" w:rsidRPr="00E341E5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sz w:val="24"/>
          <w:szCs w:val="28"/>
        </w:rPr>
        <w:t>учреждение дополнительного образования</w:t>
      </w:r>
    </w:p>
    <w:p w14:paraId="2003AECF" w14:textId="77777777" w:rsidR="005648C9" w:rsidRPr="00E341E5" w:rsidRDefault="005648C9" w:rsidP="005648C9">
      <w:pPr>
        <w:tabs>
          <w:tab w:val="left" w:pos="1843"/>
        </w:tabs>
        <w:spacing w:after="0"/>
        <w:ind w:left="2268"/>
        <w:jc w:val="center"/>
        <w:rPr>
          <w:rFonts w:ascii="Times New Roman" w:hAnsi="Times New Roman"/>
          <w:b/>
          <w:sz w:val="24"/>
          <w:szCs w:val="28"/>
        </w:rPr>
      </w:pPr>
      <w:r w:rsidRPr="00E341E5">
        <w:rPr>
          <w:rFonts w:ascii="Times New Roman" w:hAnsi="Times New Roman"/>
          <w:b/>
          <w:sz w:val="24"/>
          <w:szCs w:val="28"/>
        </w:rPr>
        <w:t>«Дворец творчества детей и молодежи»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341E5">
        <w:rPr>
          <w:rFonts w:ascii="Times New Roman" w:hAnsi="Times New Roman"/>
          <w:b/>
          <w:sz w:val="24"/>
          <w:szCs w:val="28"/>
        </w:rPr>
        <w:t>г. Оренбурга</w:t>
      </w:r>
    </w:p>
    <w:p w14:paraId="48560BE6" w14:textId="77777777" w:rsidR="005648C9" w:rsidRPr="00E341E5" w:rsidRDefault="005648C9" w:rsidP="005648C9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8C80" wp14:editId="7FD6BE92">
                <wp:simplePos x="0" y="0"/>
                <wp:positionH relativeFrom="column">
                  <wp:posOffset>-368300</wp:posOffset>
                </wp:positionH>
                <wp:positionV relativeFrom="paragraph">
                  <wp:posOffset>144780</wp:posOffset>
                </wp:positionV>
                <wp:extent cx="6339840" cy="7620"/>
                <wp:effectExtent l="35560" t="32385" r="34925" b="361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9840" cy="762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CE1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9pt;margin-top:11.4pt;width:499.2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" strokecolor="#c0504d" strokeweight="5pt">
                <v:shadow color="#868686"/>
              </v:shape>
            </w:pict>
          </mc:Fallback>
        </mc:AlternateContent>
      </w:r>
    </w:p>
    <w:p w14:paraId="28134216" w14:textId="77777777" w:rsidR="005648C9" w:rsidRPr="00BF4510" w:rsidRDefault="005648C9" w:rsidP="005648C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Отдел по работе с детьми особой заботы «Классная компания»</w:t>
      </w:r>
    </w:p>
    <w:p w14:paraId="05DAFD12" w14:textId="0343F307" w:rsidR="005648C9" w:rsidRPr="00E341E5" w:rsidRDefault="00C42CE3" w:rsidP="005648C9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Весенняя</w:t>
      </w:r>
      <w:r w:rsidR="005648C9">
        <w:rPr>
          <w:rFonts w:ascii="Times New Roman" w:hAnsi="Times New Roman"/>
          <w:b/>
          <w:sz w:val="24"/>
          <w:szCs w:val="28"/>
        </w:rPr>
        <w:t xml:space="preserve"> выездная творческая школа «Особый театр»</w:t>
      </w:r>
    </w:p>
    <w:p w14:paraId="3D2B3C0F" w14:textId="77777777" w:rsidR="005648C9" w:rsidRPr="00883D1F" w:rsidRDefault="005648C9" w:rsidP="005648C9">
      <w:pPr>
        <w:pStyle w:val="a9"/>
        <w:jc w:val="center"/>
        <w:rPr>
          <w:rFonts w:ascii="Times New Roman" w:hAnsi="Times New Roman"/>
          <w:sz w:val="24"/>
          <w:szCs w:val="28"/>
        </w:rPr>
      </w:pPr>
    </w:p>
    <w:p w14:paraId="3EABDED8" w14:textId="77777777" w:rsidR="005648C9" w:rsidRPr="00883D1F" w:rsidRDefault="005648C9" w:rsidP="005648C9">
      <w:pPr>
        <w:spacing w:after="0" w:line="360" w:lineRule="auto"/>
        <w:ind w:left="4820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«УТВЕРЖДЕНО»</w:t>
      </w:r>
    </w:p>
    <w:p w14:paraId="6290E4AD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МА</w:t>
      </w:r>
      <w:r w:rsidRPr="00883D1F">
        <w:rPr>
          <w:rFonts w:ascii="Times New Roman" w:hAnsi="Times New Roman"/>
          <w:sz w:val="24"/>
          <w:szCs w:val="28"/>
        </w:rPr>
        <w:t>УДО «Дворец творчества детей и молодежи»</w:t>
      </w:r>
    </w:p>
    <w:p w14:paraId="6BA1A360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Гринева Т.М. __________________</w:t>
      </w:r>
    </w:p>
    <w:p w14:paraId="3305949C" w14:textId="77777777" w:rsidR="005648C9" w:rsidRPr="00883D1F" w:rsidRDefault="005648C9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 w:rsidRPr="00883D1F">
        <w:rPr>
          <w:rFonts w:ascii="Times New Roman" w:hAnsi="Times New Roman"/>
          <w:sz w:val="24"/>
          <w:szCs w:val="28"/>
        </w:rPr>
        <w:t>Программа принята к реализации педагогическим коллективом отдел</w:t>
      </w:r>
      <w:r>
        <w:rPr>
          <w:rFonts w:ascii="Times New Roman" w:hAnsi="Times New Roman"/>
          <w:sz w:val="24"/>
          <w:szCs w:val="28"/>
        </w:rPr>
        <w:t xml:space="preserve">а по работе с детьми особой заботы «Классная компания» </w:t>
      </w:r>
    </w:p>
    <w:p w14:paraId="7822EC86" w14:textId="534A5427" w:rsidR="005648C9" w:rsidRPr="00883D1F" w:rsidRDefault="00C42CE3" w:rsidP="005648C9">
      <w:pPr>
        <w:spacing w:after="0" w:line="360" w:lineRule="auto"/>
        <w:ind w:left="48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№… от «…» ……... 2022</w:t>
      </w:r>
      <w:r w:rsidR="005648C9" w:rsidRPr="00883D1F">
        <w:rPr>
          <w:rFonts w:ascii="Times New Roman" w:hAnsi="Times New Roman"/>
          <w:sz w:val="24"/>
          <w:szCs w:val="28"/>
        </w:rPr>
        <w:t>г.</w:t>
      </w:r>
    </w:p>
    <w:p w14:paraId="6ED8D84C" w14:textId="77777777" w:rsidR="005648C9" w:rsidRPr="00883D1F" w:rsidRDefault="005648C9" w:rsidP="005648C9">
      <w:pPr>
        <w:ind w:left="900"/>
        <w:jc w:val="both"/>
        <w:rPr>
          <w:rFonts w:ascii="Times New Roman" w:hAnsi="Times New Roman"/>
          <w:sz w:val="12"/>
          <w:szCs w:val="28"/>
        </w:rPr>
      </w:pPr>
    </w:p>
    <w:p w14:paraId="0FEED320" w14:textId="77777777" w:rsid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</w:p>
    <w:p w14:paraId="58261B4F" w14:textId="2EAA870B" w:rsidR="005648C9" w:rsidRDefault="000F6440" w:rsidP="005648C9">
      <w:pPr>
        <w:ind w:left="900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 xml:space="preserve">Весенняя </w:t>
      </w:r>
      <w:r w:rsidR="005648C9">
        <w:rPr>
          <w:rFonts w:ascii="Times New Roman" w:hAnsi="Times New Roman"/>
          <w:b/>
          <w:sz w:val="48"/>
          <w:szCs w:val="28"/>
        </w:rPr>
        <w:t>выездная творческая школа</w:t>
      </w:r>
    </w:p>
    <w:p w14:paraId="48F297BD" w14:textId="77777777" w:rsid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  <w:r w:rsidRPr="00DE6505">
        <w:rPr>
          <w:rFonts w:ascii="Times New Roman" w:hAnsi="Times New Roman"/>
          <w:b/>
          <w:sz w:val="48"/>
          <w:szCs w:val="28"/>
        </w:rPr>
        <w:t>«</w:t>
      </w:r>
      <w:r>
        <w:rPr>
          <w:rFonts w:ascii="Times New Roman" w:hAnsi="Times New Roman"/>
          <w:b/>
          <w:sz w:val="48"/>
          <w:szCs w:val="28"/>
        </w:rPr>
        <w:t>Особый театр</w:t>
      </w:r>
      <w:r w:rsidRPr="00DE6505">
        <w:rPr>
          <w:rFonts w:ascii="Times New Roman" w:hAnsi="Times New Roman"/>
          <w:b/>
          <w:sz w:val="48"/>
          <w:szCs w:val="28"/>
        </w:rPr>
        <w:t>»</w:t>
      </w:r>
      <w:r w:rsidRPr="00883D1F">
        <w:rPr>
          <w:rFonts w:ascii="Times New Roman" w:hAnsi="Times New Roman"/>
          <w:b/>
          <w:sz w:val="24"/>
          <w:szCs w:val="28"/>
        </w:rPr>
        <w:t xml:space="preserve"> </w:t>
      </w:r>
    </w:p>
    <w:p w14:paraId="753C6156" w14:textId="77777777" w:rsidR="005648C9" w:rsidRPr="005648C9" w:rsidRDefault="005648C9" w:rsidP="005648C9">
      <w:pPr>
        <w:ind w:left="900"/>
        <w:jc w:val="center"/>
        <w:rPr>
          <w:rFonts w:ascii="Times New Roman" w:hAnsi="Times New Roman"/>
          <w:b/>
          <w:sz w:val="24"/>
          <w:szCs w:val="28"/>
        </w:rPr>
      </w:pPr>
      <w:r w:rsidRPr="005648C9">
        <w:rPr>
          <w:rFonts w:ascii="Times New Roman" w:hAnsi="Times New Roman"/>
          <w:b/>
          <w:sz w:val="24"/>
          <w:szCs w:val="28"/>
        </w:rPr>
        <w:t>на основе адаптированной дополнительной образовательной программы «Классная компания».</w:t>
      </w:r>
    </w:p>
    <w:p w14:paraId="21312CE9" w14:textId="66519A3C" w:rsidR="005648C9" w:rsidRDefault="005648C9" w:rsidP="005648C9">
      <w:pPr>
        <w:ind w:left="900"/>
        <w:jc w:val="center"/>
        <w:rPr>
          <w:rFonts w:ascii="Times New Roman" w:hAnsi="Times New Roman"/>
          <w:sz w:val="24"/>
          <w:szCs w:val="28"/>
        </w:rPr>
      </w:pPr>
      <w:r w:rsidRPr="005648C9">
        <w:rPr>
          <w:rFonts w:ascii="Times New Roman" w:hAnsi="Times New Roman"/>
          <w:sz w:val="24"/>
          <w:szCs w:val="28"/>
        </w:rPr>
        <w:t>Возраст детей: 5 – 18 лет</w:t>
      </w:r>
    </w:p>
    <w:p w14:paraId="7694BAC9" w14:textId="77777777" w:rsidR="005648C9" w:rsidRPr="00883D1F" w:rsidRDefault="005648C9" w:rsidP="005648C9">
      <w:pPr>
        <w:ind w:left="9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Срок реализации: 6 дней</w:t>
      </w:r>
    </w:p>
    <w:p w14:paraId="42CEB08C" w14:textId="77777777" w:rsidR="005648C9" w:rsidRPr="00C46F86" w:rsidRDefault="005648C9" w:rsidP="005648C9">
      <w:pPr>
        <w:jc w:val="center"/>
        <w:rPr>
          <w:rFonts w:ascii="Times New Roman" w:hAnsi="Times New Roman"/>
          <w:b/>
          <w:sz w:val="16"/>
          <w:szCs w:val="28"/>
        </w:rPr>
      </w:pPr>
    </w:p>
    <w:p w14:paraId="0E57CAB2" w14:textId="77777777" w:rsidR="005648C9" w:rsidRPr="00883D1F" w:rsidRDefault="005648C9" w:rsidP="005648C9">
      <w:pPr>
        <w:ind w:left="900"/>
        <w:jc w:val="both"/>
        <w:rPr>
          <w:rFonts w:ascii="Times New Roman" w:hAnsi="Times New Roman"/>
          <w:sz w:val="2"/>
          <w:szCs w:val="28"/>
        </w:rPr>
      </w:pPr>
    </w:p>
    <w:p w14:paraId="2DB1BA3C" w14:textId="130AD2F1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214B14BC" w14:textId="58673814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0ADF318F" w14:textId="2F7CE9B5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661E856A" w14:textId="3BF12A58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2DF24EF5" w14:textId="43CBD071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7D0844CE" w14:textId="41449729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7F67D157" w14:textId="4CD6E174" w:rsidR="005648C9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b/>
          <w:sz w:val="24"/>
          <w:szCs w:val="28"/>
        </w:rPr>
      </w:pPr>
    </w:p>
    <w:p w14:paraId="18664FA4" w14:textId="77777777" w:rsidR="005648C9" w:rsidRPr="00471158" w:rsidRDefault="005648C9" w:rsidP="005648C9">
      <w:pPr>
        <w:spacing w:after="0" w:line="360" w:lineRule="auto"/>
        <w:ind w:left="5670"/>
        <w:jc w:val="both"/>
        <w:rPr>
          <w:rFonts w:ascii="Times New Roman" w:hAnsi="Times New Roman"/>
          <w:sz w:val="18"/>
          <w:szCs w:val="28"/>
        </w:rPr>
      </w:pPr>
    </w:p>
    <w:p w14:paraId="164256AF" w14:textId="77777777" w:rsidR="005648C9" w:rsidRPr="00471158" w:rsidRDefault="005648C9" w:rsidP="005648C9">
      <w:pPr>
        <w:ind w:left="900"/>
        <w:jc w:val="both"/>
        <w:rPr>
          <w:rFonts w:ascii="Times New Roman" w:hAnsi="Times New Roman"/>
          <w:sz w:val="24"/>
          <w:szCs w:val="28"/>
        </w:rPr>
      </w:pPr>
    </w:p>
    <w:p w14:paraId="0A04249C" w14:textId="090C423B" w:rsidR="005648C9" w:rsidRPr="00471158" w:rsidRDefault="00C42CE3" w:rsidP="005648C9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Оренбург, 2022</w:t>
      </w:r>
      <w:r w:rsidR="005648C9" w:rsidRPr="00471158">
        <w:rPr>
          <w:rFonts w:ascii="Times New Roman" w:hAnsi="Times New Roman"/>
          <w:sz w:val="24"/>
          <w:szCs w:val="28"/>
        </w:rPr>
        <w:br w:type="page"/>
      </w:r>
    </w:p>
    <w:p w14:paraId="5BFD2E84" w14:textId="77777777" w:rsidR="005648C9" w:rsidRPr="00471158" w:rsidRDefault="005648C9" w:rsidP="005648C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71158">
        <w:rPr>
          <w:rFonts w:ascii="Times New Roman" w:hAnsi="Times New Roman"/>
          <w:b/>
          <w:sz w:val="28"/>
          <w:szCs w:val="24"/>
        </w:rPr>
        <w:lastRenderedPageBreak/>
        <w:t xml:space="preserve">Содержание </w:t>
      </w:r>
    </w:p>
    <w:p w14:paraId="1AEE607D" w14:textId="1472C25B" w:rsidR="005648C9" w:rsidRPr="00471158" w:rsidRDefault="005648C9" w:rsidP="005648C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648C9">
        <w:rPr>
          <w:rFonts w:ascii="Times New Roman" w:hAnsi="Times New Roman"/>
          <w:b/>
          <w:sz w:val="24"/>
          <w:szCs w:val="24"/>
        </w:rPr>
        <w:t>Введение…</w:t>
      </w:r>
      <w:r w:rsidRPr="0047115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………………………………………………………………………………….…</w:t>
      </w:r>
      <w:r w:rsidR="000D43F0">
        <w:rPr>
          <w:rFonts w:ascii="Times New Roman" w:hAnsi="Times New Roman"/>
          <w:b/>
          <w:sz w:val="24"/>
          <w:szCs w:val="24"/>
        </w:rPr>
        <w:t>…</w:t>
      </w:r>
      <w:r w:rsidRPr="00471158">
        <w:rPr>
          <w:rFonts w:ascii="Times New Roman" w:hAnsi="Times New Roman"/>
          <w:b/>
          <w:sz w:val="24"/>
          <w:szCs w:val="24"/>
        </w:rPr>
        <w:t>3</w:t>
      </w:r>
    </w:p>
    <w:p w14:paraId="45F8496B" w14:textId="703C156C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71158">
        <w:rPr>
          <w:rFonts w:ascii="Times New Roman" w:hAnsi="Times New Roman"/>
          <w:b/>
          <w:color w:val="000000"/>
          <w:sz w:val="24"/>
          <w:szCs w:val="24"/>
        </w:rPr>
        <w:t>Пояснительная записка………………………………………………………………………</w:t>
      </w:r>
      <w:r w:rsidR="000D43F0">
        <w:rPr>
          <w:rFonts w:ascii="Times New Roman" w:hAnsi="Times New Roman"/>
          <w:b/>
          <w:color w:val="000000"/>
          <w:sz w:val="24"/>
          <w:szCs w:val="24"/>
        </w:rPr>
        <w:t>..</w:t>
      </w:r>
      <w:r w:rsidRPr="00471158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61255593" w14:textId="005FE0D3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Актуальность программы………………………………………………………….…</w:t>
      </w:r>
      <w:r w:rsidR="000D43F0">
        <w:rPr>
          <w:rFonts w:ascii="Times New Roman" w:hAnsi="Times New Roman"/>
          <w:color w:val="000000"/>
          <w:sz w:val="24"/>
          <w:szCs w:val="24"/>
        </w:rPr>
        <w:t>…</w:t>
      </w:r>
      <w:r w:rsidRPr="00471158">
        <w:rPr>
          <w:rFonts w:ascii="Times New Roman" w:hAnsi="Times New Roman"/>
          <w:color w:val="000000"/>
          <w:sz w:val="24"/>
          <w:szCs w:val="24"/>
        </w:rPr>
        <w:t>.3</w:t>
      </w:r>
    </w:p>
    <w:p w14:paraId="7050E215" w14:textId="6A056C3E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Отличительные особенности программы……………………………………………</w:t>
      </w:r>
      <w:r w:rsidR="000D43F0">
        <w:rPr>
          <w:rFonts w:ascii="Times New Roman" w:hAnsi="Times New Roman"/>
          <w:color w:val="000000"/>
          <w:sz w:val="24"/>
          <w:szCs w:val="24"/>
        </w:rPr>
        <w:t>…</w:t>
      </w:r>
      <w:r w:rsidRPr="00471158">
        <w:rPr>
          <w:rFonts w:ascii="Times New Roman" w:hAnsi="Times New Roman"/>
          <w:color w:val="000000"/>
          <w:sz w:val="24"/>
          <w:szCs w:val="24"/>
        </w:rPr>
        <w:t>4</w:t>
      </w:r>
    </w:p>
    <w:p w14:paraId="69FE3F3B" w14:textId="121EF78F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Новизна программы…………………………………………………………………….</w:t>
      </w:r>
      <w:r w:rsidR="000D43F0">
        <w:rPr>
          <w:rFonts w:ascii="Times New Roman" w:hAnsi="Times New Roman"/>
          <w:sz w:val="24"/>
          <w:szCs w:val="24"/>
        </w:rPr>
        <w:t>..</w:t>
      </w:r>
      <w:r w:rsidRPr="00471158">
        <w:rPr>
          <w:rFonts w:ascii="Times New Roman" w:hAnsi="Times New Roman"/>
          <w:sz w:val="24"/>
          <w:szCs w:val="24"/>
        </w:rPr>
        <w:t>4</w:t>
      </w:r>
    </w:p>
    <w:p w14:paraId="59CCA129" w14:textId="4DBD84AE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Направленность программы…………………………………………………………...</w:t>
      </w:r>
      <w:r w:rsidR="000D43F0">
        <w:rPr>
          <w:rFonts w:ascii="Times New Roman" w:hAnsi="Times New Roman"/>
          <w:sz w:val="24"/>
          <w:szCs w:val="24"/>
        </w:rPr>
        <w:t>.</w:t>
      </w:r>
      <w:r w:rsidRPr="004711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14:paraId="1A4F7CDC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1158">
        <w:rPr>
          <w:rFonts w:ascii="Times New Roman" w:hAnsi="Times New Roman"/>
          <w:color w:val="000000"/>
          <w:sz w:val="24"/>
          <w:szCs w:val="24"/>
        </w:rPr>
        <w:t>Адресат программы……………………………………………………………………..5</w:t>
      </w:r>
    </w:p>
    <w:p w14:paraId="7675CB07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Цель и задачи программы……………………………………………………………....5</w:t>
      </w:r>
    </w:p>
    <w:p w14:paraId="1FFAB3D8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Ожидаемые результаты……………………………………………………………..…..6</w:t>
      </w:r>
    </w:p>
    <w:p w14:paraId="6FD23950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Принципы реализации программы……………………………………………………..7</w:t>
      </w:r>
    </w:p>
    <w:p w14:paraId="6EED95B7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Методы реализации программы………………………………………………………...8</w:t>
      </w:r>
    </w:p>
    <w:p w14:paraId="2B957DCD" w14:textId="77777777" w:rsidR="005648C9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Формы организации деятельности детей………………………………………………</w:t>
      </w:r>
      <w:r>
        <w:rPr>
          <w:rFonts w:ascii="Times New Roman" w:hAnsi="Times New Roman"/>
          <w:sz w:val="24"/>
          <w:szCs w:val="24"/>
        </w:rPr>
        <w:t>8</w:t>
      </w:r>
    </w:p>
    <w:p w14:paraId="2107DFBE" w14:textId="77777777" w:rsidR="005648C9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24B0D">
        <w:rPr>
          <w:rFonts w:ascii="Times New Roman" w:hAnsi="Times New Roman"/>
          <w:sz w:val="24"/>
          <w:szCs w:val="24"/>
        </w:rPr>
        <w:t>Развитие детского самоуправления</w:t>
      </w:r>
      <w:r>
        <w:rPr>
          <w:rFonts w:ascii="Times New Roman" w:hAnsi="Times New Roman"/>
          <w:sz w:val="24"/>
          <w:szCs w:val="24"/>
        </w:rPr>
        <w:t>…………………………………………………...10</w:t>
      </w:r>
    </w:p>
    <w:p w14:paraId="461F2D54" w14:textId="77777777" w:rsidR="005648C9" w:rsidRPr="00F24B0D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24B0D">
        <w:rPr>
          <w:rFonts w:ascii="Times New Roman" w:hAnsi="Times New Roman"/>
          <w:sz w:val="24"/>
          <w:szCs w:val="24"/>
        </w:rPr>
        <w:t>Система мотивации и стимулирования</w:t>
      </w:r>
      <w:r>
        <w:rPr>
          <w:rFonts w:ascii="Times New Roman" w:hAnsi="Times New Roman"/>
          <w:sz w:val="24"/>
          <w:szCs w:val="24"/>
        </w:rPr>
        <w:t>……………………………………………….11</w:t>
      </w:r>
    </w:p>
    <w:p w14:paraId="351AB6EC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Образовательная деятельность………………………………………………………...</w:t>
      </w:r>
      <w:r>
        <w:rPr>
          <w:rFonts w:ascii="Times New Roman" w:hAnsi="Times New Roman"/>
          <w:sz w:val="24"/>
          <w:szCs w:val="24"/>
        </w:rPr>
        <w:t>12</w:t>
      </w:r>
    </w:p>
    <w:p w14:paraId="5CE8598B" w14:textId="5AE62CC2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Механизм оценки результатов программы…………………………………………...</w:t>
      </w:r>
      <w:r w:rsidR="00AD7FA4">
        <w:rPr>
          <w:rFonts w:ascii="Times New Roman" w:hAnsi="Times New Roman"/>
          <w:sz w:val="24"/>
          <w:szCs w:val="24"/>
        </w:rPr>
        <w:t>20</w:t>
      </w:r>
    </w:p>
    <w:p w14:paraId="58C01338" w14:textId="4C6A12A9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Факторы риска…………………………………………………………………………..</w:t>
      </w:r>
      <w:r w:rsidR="00AD7FA4">
        <w:rPr>
          <w:rFonts w:ascii="Times New Roman" w:hAnsi="Times New Roman"/>
          <w:sz w:val="24"/>
          <w:szCs w:val="24"/>
        </w:rPr>
        <w:t>20</w:t>
      </w:r>
    </w:p>
    <w:p w14:paraId="5BAE307F" w14:textId="2F9EFCC3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i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Содержание программы смены……………………………………………………………..</w:t>
      </w:r>
      <w:r w:rsidR="003F05E6">
        <w:rPr>
          <w:rFonts w:ascii="Times New Roman" w:hAnsi="Times New Roman"/>
          <w:b/>
          <w:sz w:val="24"/>
          <w:szCs w:val="24"/>
        </w:rPr>
        <w:t>22</w:t>
      </w:r>
    </w:p>
    <w:p w14:paraId="44875A38" w14:textId="1253F765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модель смены…………..</w:t>
      </w:r>
      <w:r w:rsidRPr="00471158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3F05E6">
        <w:rPr>
          <w:rFonts w:ascii="Times New Roman" w:hAnsi="Times New Roman"/>
          <w:sz w:val="24"/>
          <w:szCs w:val="24"/>
        </w:rPr>
        <w:t>22</w:t>
      </w:r>
    </w:p>
    <w:p w14:paraId="179CE745" w14:textId="34BFDFC4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Ход реализации программы смены……………………………………………………</w:t>
      </w:r>
      <w:r w:rsidR="003F05E6">
        <w:rPr>
          <w:rFonts w:ascii="Times New Roman" w:hAnsi="Times New Roman"/>
          <w:sz w:val="24"/>
          <w:szCs w:val="24"/>
        </w:rPr>
        <w:t>23</w:t>
      </w:r>
    </w:p>
    <w:p w14:paraId="7960FC22" w14:textId="4B990566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План-сетка смены……………………………………………………………………….</w:t>
      </w:r>
      <w:r w:rsidR="003F05E6">
        <w:rPr>
          <w:rFonts w:ascii="Times New Roman" w:hAnsi="Times New Roman"/>
          <w:sz w:val="24"/>
          <w:szCs w:val="24"/>
        </w:rPr>
        <w:t>24</w:t>
      </w:r>
    </w:p>
    <w:p w14:paraId="18B59BCA" w14:textId="2CACC136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Условия реализации программы……………………………………………………………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2</w:t>
      </w:r>
      <w:r w:rsidR="003F05E6">
        <w:rPr>
          <w:rFonts w:ascii="Times New Roman" w:hAnsi="Times New Roman"/>
          <w:b/>
          <w:sz w:val="24"/>
          <w:szCs w:val="24"/>
        </w:rPr>
        <w:t>7</w:t>
      </w:r>
    </w:p>
    <w:p w14:paraId="0A265C8B" w14:textId="27FA0EB3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Кадровое обеспечение программы…………………………………………………….</w:t>
      </w:r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7</w:t>
      </w:r>
    </w:p>
    <w:p w14:paraId="7CB8F0E5" w14:textId="4A04BBC6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Информационно-методическое обеспечение…………………………………………</w:t>
      </w:r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7</w:t>
      </w:r>
    </w:p>
    <w:p w14:paraId="5DFE8E6E" w14:textId="1F4DE212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Ресурсное обеспечение программы…………………………………………………...</w:t>
      </w:r>
      <w:r>
        <w:rPr>
          <w:rFonts w:ascii="Times New Roman" w:hAnsi="Times New Roman"/>
          <w:sz w:val="24"/>
          <w:szCs w:val="24"/>
        </w:rPr>
        <w:t>2</w:t>
      </w:r>
      <w:r w:rsidR="003F05E6">
        <w:rPr>
          <w:rFonts w:ascii="Times New Roman" w:hAnsi="Times New Roman"/>
          <w:sz w:val="24"/>
          <w:szCs w:val="24"/>
        </w:rPr>
        <w:t>8</w:t>
      </w:r>
    </w:p>
    <w:p w14:paraId="09AAFAF0" w14:textId="6A654FA6" w:rsidR="005648C9" w:rsidRPr="00471158" w:rsidRDefault="005648C9" w:rsidP="005648C9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Оценка эффективности программы………………………………………………………..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2</w:t>
      </w:r>
      <w:r w:rsidR="003F05E6">
        <w:rPr>
          <w:rFonts w:ascii="Times New Roman" w:hAnsi="Times New Roman"/>
          <w:b/>
          <w:sz w:val="24"/>
          <w:szCs w:val="24"/>
        </w:rPr>
        <w:t>9</w:t>
      </w:r>
    </w:p>
    <w:p w14:paraId="7F698F04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Система показателей оценки качества реализации программы…………………….</w:t>
      </w:r>
      <w:r>
        <w:rPr>
          <w:rFonts w:ascii="Times New Roman" w:hAnsi="Times New Roman"/>
          <w:sz w:val="24"/>
          <w:szCs w:val="24"/>
        </w:rPr>
        <w:t>26</w:t>
      </w:r>
    </w:p>
    <w:p w14:paraId="0FA097C0" w14:textId="77777777" w:rsidR="005648C9" w:rsidRPr="00471158" w:rsidRDefault="005648C9" w:rsidP="005648C9">
      <w:pPr>
        <w:spacing w:after="0" w:line="312" w:lineRule="auto"/>
        <w:ind w:firstLine="709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>Система обратной связи……………………………………………………………….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27</w:t>
      </w:r>
    </w:p>
    <w:p w14:paraId="1EEA47A4" w14:textId="6E8042FB" w:rsidR="005648C9" w:rsidRPr="003F05E6" w:rsidRDefault="005648C9" w:rsidP="005648C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F05E6">
        <w:rPr>
          <w:rStyle w:val="c44"/>
          <w:rFonts w:ascii="Times New Roman" w:hAnsi="Times New Roman"/>
          <w:b/>
          <w:sz w:val="24"/>
          <w:szCs w:val="24"/>
        </w:rPr>
        <w:t>Список использованной литературы………………………………………………………</w:t>
      </w:r>
      <w:r w:rsidR="003F05E6" w:rsidRPr="003F05E6">
        <w:rPr>
          <w:rStyle w:val="c44"/>
          <w:rFonts w:ascii="Times New Roman" w:hAnsi="Times New Roman"/>
          <w:b/>
          <w:sz w:val="24"/>
          <w:szCs w:val="24"/>
        </w:rPr>
        <w:t>30</w:t>
      </w:r>
    </w:p>
    <w:p w14:paraId="1CCB1C79" w14:textId="4F2DDE4A" w:rsidR="005648C9" w:rsidRPr="00471158" w:rsidRDefault="005648C9" w:rsidP="005648C9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b/>
          <w:sz w:val="24"/>
          <w:szCs w:val="24"/>
        </w:rPr>
        <w:t>Приложения……………………………………………………………………………………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3</w:t>
      </w:r>
      <w:r w:rsidR="003F05E6">
        <w:rPr>
          <w:rFonts w:ascii="Times New Roman" w:hAnsi="Times New Roman"/>
          <w:sz w:val="24"/>
          <w:szCs w:val="24"/>
        </w:rPr>
        <w:t>1</w:t>
      </w:r>
    </w:p>
    <w:p w14:paraId="371002C8" w14:textId="108A0AEC" w:rsidR="005648C9" w:rsidRPr="00F24B0D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B0D">
        <w:rPr>
          <w:rFonts w:ascii="Times New Roman" w:hAnsi="Times New Roman"/>
          <w:sz w:val="24"/>
          <w:szCs w:val="24"/>
        </w:rPr>
        <w:t>Приложение 1</w:t>
      </w:r>
      <w:r w:rsidRPr="00BD3BFE">
        <w:rPr>
          <w:rFonts w:ascii="Times New Roman" w:hAnsi="Times New Roman"/>
          <w:sz w:val="24"/>
          <w:szCs w:val="24"/>
        </w:rPr>
        <w:t>.</w:t>
      </w:r>
      <w:r w:rsidRPr="00F24B0D">
        <w:rPr>
          <w:rFonts w:ascii="Times New Roman" w:hAnsi="Times New Roman"/>
          <w:sz w:val="24"/>
          <w:szCs w:val="24"/>
        </w:rPr>
        <w:t>Легенда смены«Тайна заброшенного театра»</w:t>
      </w:r>
      <w:r>
        <w:rPr>
          <w:rFonts w:ascii="Times New Roman" w:hAnsi="Times New Roman"/>
          <w:sz w:val="24"/>
          <w:szCs w:val="24"/>
        </w:rPr>
        <w:t>……………………….3</w:t>
      </w:r>
      <w:r w:rsidR="003F05E6">
        <w:rPr>
          <w:rFonts w:ascii="Times New Roman" w:hAnsi="Times New Roman"/>
          <w:sz w:val="24"/>
          <w:szCs w:val="24"/>
        </w:rPr>
        <w:t>2</w:t>
      </w:r>
    </w:p>
    <w:p w14:paraId="7C478EAA" w14:textId="7B33A082" w:rsidR="005648C9" w:rsidRPr="00471158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D3BFE">
        <w:rPr>
          <w:rFonts w:ascii="Times New Roman" w:hAnsi="Times New Roman"/>
          <w:iCs/>
          <w:sz w:val="24"/>
          <w:szCs w:val="24"/>
        </w:rPr>
        <w:t>Приложение 2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BD3BFE">
        <w:rPr>
          <w:rFonts w:ascii="Times New Roman" w:hAnsi="Times New Roman"/>
          <w:iCs/>
          <w:sz w:val="24"/>
          <w:szCs w:val="24"/>
        </w:rPr>
        <w:t>Глоссарий смены:</w:t>
      </w:r>
      <w:r w:rsidRPr="00471158">
        <w:rPr>
          <w:rFonts w:ascii="Times New Roman" w:hAnsi="Times New Roman"/>
          <w:iCs/>
          <w:sz w:val="24"/>
          <w:szCs w:val="24"/>
        </w:rPr>
        <w:t>»………………………………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……………………3</w:t>
      </w:r>
      <w:r w:rsidR="003F05E6">
        <w:rPr>
          <w:rFonts w:ascii="Times New Roman" w:hAnsi="Times New Roman"/>
          <w:iCs/>
          <w:sz w:val="24"/>
          <w:szCs w:val="24"/>
        </w:rPr>
        <w:t>3</w:t>
      </w:r>
    </w:p>
    <w:p w14:paraId="6039120E" w14:textId="00282479" w:rsidR="005648C9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15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3. Диагностический комплекс…………………………………………..3</w:t>
      </w:r>
      <w:r w:rsidR="003F05E6">
        <w:rPr>
          <w:rFonts w:ascii="Times New Roman" w:hAnsi="Times New Roman"/>
          <w:sz w:val="24"/>
          <w:szCs w:val="24"/>
        </w:rPr>
        <w:t>4</w:t>
      </w:r>
    </w:p>
    <w:p w14:paraId="08769E7F" w14:textId="77777777" w:rsidR="005648C9" w:rsidRPr="00471158" w:rsidRDefault="005648C9" w:rsidP="005648C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 «Режим дня»……………………………………………………………40</w:t>
      </w:r>
    </w:p>
    <w:p w14:paraId="076769F2" w14:textId="31F5F3D9" w:rsidR="00B75CBB" w:rsidRDefault="00B75CBB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9899FB" w14:textId="50581D55" w:rsidR="005648C9" w:rsidRDefault="005648C9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6A15FA" w14:textId="03D9F855" w:rsidR="005648C9" w:rsidRDefault="005648C9" w:rsidP="005648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18868E" w14:textId="77777777" w:rsidR="005648C9" w:rsidRDefault="005648C9" w:rsidP="005648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BB2F3" w14:textId="42594103" w:rsidR="005648C9" w:rsidRDefault="00D319D7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r w:rsidR="005648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287FC5" w14:textId="77777777" w:rsidR="005648C9" w:rsidRP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48C9">
        <w:rPr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</w:p>
    <w:p w14:paraId="21BA94B1" w14:textId="4A34035D" w:rsidR="005648C9" w:rsidRPr="005648C9" w:rsidRDefault="002E4347" w:rsidP="005648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</w:t>
      </w:r>
      <w:r w:rsidR="005648C9" w:rsidRPr="005648C9">
        <w:rPr>
          <w:rFonts w:ascii="Times New Roman" w:hAnsi="Times New Roman" w:cs="Times New Roman"/>
          <w:sz w:val="24"/>
          <w:szCs w:val="24"/>
        </w:rPr>
        <w:t xml:space="preserve"> - это период, в котором дети могут не только отдохнуть, набраться сил и провести время с пользой, но и период в котором образовательный процесс продолжается, только несколько в иной форме. </w:t>
      </w:r>
    </w:p>
    <w:p w14:paraId="0DE701FA" w14:textId="0DD10F1A" w:rsidR="005648C9" w:rsidRP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48C9">
        <w:rPr>
          <w:rFonts w:ascii="Times New Roman" w:hAnsi="Times New Roman" w:cs="Times New Roman"/>
          <w:sz w:val="24"/>
          <w:szCs w:val="24"/>
        </w:rPr>
        <w:t xml:space="preserve">Благоприятной средой для реализации детьми своих возможностей и потребностей в </w:t>
      </w:r>
      <w:r w:rsidR="002E4347">
        <w:rPr>
          <w:rFonts w:ascii="Times New Roman" w:hAnsi="Times New Roman" w:cs="Times New Roman"/>
          <w:sz w:val="24"/>
          <w:szCs w:val="24"/>
        </w:rPr>
        <w:t>каникулярный</w:t>
      </w:r>
      <w:r w:rsidRPr="005648C9">
        <w:rPr>
          <w:rFonts w:ascii="Times New Roman" w:hAnsi="Times New Roman" w:cs="Times New Roman"/>
          <w:sz w:val="24"/>
          <w:szCs w:val="24"/>
        </w:rPr>
        <w:t xml:space="preserve"> период являются </w:t>
      </w:r>
      <w:r>
        <w:rPr>
          <w:rFonts w:ascii="Times New Roman" w:hAnsi="Times New Roman" w:cs="Times New Roman"/>
          <w:sz w:val="24"/>
          <w:szCs w:val="24"/>
        </w:rPr>
        <w:t xml:space="preserve">загородные </w:t>
      </w:r>
      <w:r w:rsidRPr="005648C9">
        <w:rPr>
          <w:rFonts w:ascii="Times New Roman" w:hAnsi="Times New Roman" w:cs="Times New Roman"/>
          <w:sz w:val="24"/>
          <w:szCs w:val="24"/>
        </w:rPr>
        <w:t xml:space="preserve">лагеря. А одним из условий обеспечения эффективности работы </w:t>
      </w:r>
      <w:r w:rsidR="002E4347">
        <w:rPr>
          <w:rFonts w:ascii="Times New Roman" w:hAnsi="Times New Roman" w:cs="Times New Roman"/>
          <w:sz w:val="24"/>
          <w:szCs w:val="24"/>
        </w:rPr>
        <w:t>загородного</w:t>
      </w:r>
      <w:r w:rsidRPr="005648C9">
        <w:rPr>
          <w:rFonts w:ascii="Times New Roman" w:hAnsi="Times New Roman" w:cs="Times New Roman"/>
          <w:sz w:val="24"/>
          <w:szCs w:val="24"/>
        </w:rPr>
        <w:t xml:space="preserve"> оздоровительного лагеря является разработка программы работы лагеря.</w:t>
      </w:r>
    </w:p>
    <w:p w14:paraId="40198B9B" w14:textId="78767C9A" w:rsidR="005648C9" w:rsidRDefault="005648C9" w:rsidP="005648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648C9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42CE3">
        <w:rPr>
          <w:rFonts w:ascii="Times New Roman" w:hAnsi="Times New Roman" w:cs="Times New Roman"/>
          <w:sz w:val="24"/>
          <w:szCs w:val="24"/>
        </w:rPr>
        <w:t xml:space="preserve">весенняя </w:t>
      </w:r>
      <w:r>
        <w:rPr>
          <w:rFonts w:ascii="Times New Roman" w:hAnsi="Times New Roman" w:cs="Times New Roman"/>
          <w:sz w:val="24"/>
          <w:szCs w:val="24"/>
        </w:rPr>
        <w:t xml:space="preserve"> выездная творческая школа</w:t>
      </w:r>
      <w:r w:rsidRPr="005648C9">
        <w:rPr>
          <w:rFonts w:ascii="Times New Roman" w:hAnsi="Times New Roman" w:cs="Times New Roman"/>
          <w:sz w:val="24"/>
          <w:szCs w:val="24"/>
        </w:rPr>
        <w:t xml:space="preserve"> была интересной, полезной для детей была разработана программа творческой  школы «Особый театр»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80698590"/>
      <w:r w:rsidRPr="005648C9">
        <w:rPr>
          <w:rFonts w:ascii="Times New Roman" w:hAnsi="Times New Roman" w:cs="Times New Roman"/>
          <w:sz w:val="24"/>
          <w:szCs w:val="24"/>
        </w:rPr>
        <w:t>на основе адаптированной дополнительной образовательной программы «Классная компания».</w:t>
      </w:r>
    </w:p>
    <w:bookmarkEnd w:id="0"/>
    <w:p w14:paraId="5C98B329" w14:textId="77777777" w:rsidR="005648C9" w:rsidRPr="00642CDB" w:rsidRDefault="005648C9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4FAE" w14:textId="77777777" w:rsidR="00895990" w:rsidRPr="00642CDB" w:rsidRDefault="00895990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программы.</w:t>
      </w:r>
    </w:p>
    <w:p w14:paraId="1AECC213" w14:textId="2A3DDDFD" w:rsidR="00895990" w:rsidRPr="00642CDB" w:rsidRDefault="00895990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 В Оренбургской области сегодня проживает более 9000 детей-инвалидов, более 6000 детей-инвалидов и детей с ОВЗ обучаются в общеобразовательных школах, 3500 детей получают образование в коррекционных учебных заведениях . В школах Оренбурга сегодня обучаются 1146 детей с особенностями здоровья 214 детей с ОВЗ занимается на дому. Дети и люди, обучающиеся в школах-интернатах или на дому, имея ограничения по здоровью, ограничены в социуме. Их коммуникативные, социальные навыки находятся на низком уровне из-за круглосуточного пребывания в «микро» пространстве (школе-интернате или дома). Как правило, у таких детей и людей низкий уровень самооценки, эмоциональная зажатость, закомплексованность и незнание своих творческих возможностей, талантов (по результатам обратной связи учеников прошлых лет). Такие дети и люди с ОВЗ не могут помочь себе сами в выявлении своих сильных сторон. Также не могут им помочь и родители, которые не владеют специальными знаниями и навыками по раскрытию творческих способностей </w:t>
      </w:r>
      <w:r w:rsidR="00642CDB">
        <w:rPr>
          <w:rFonts w:ascii="Times New Roman" w:hAnsi="Times New Roman" w:cs="Times New Roman"/>
          <w:sz w:val="24"/>
          <w:szCs w:val="24"/>
        </w:rPr>
        <w:t>«</w:t>
      </w:r>
      <w:r w:rsidRPr="00642CDB">
        <w:rPr>
          <w:rFonts w:ascii="Times New Roman" w:hAnsi="Times New Roman" w:cs="Times New Roman"/>
          <w:sz w:val="24"/>
          <w:szCs w:val="24"/>
        </w:rPr>
        <w:t>особенных</w:t>
      </w:r>
      <w:r w:rsidR="00642CDB">
        <w:rPr>
          <w:rFonts w:ascii="Times New Roman" w:hAnsi="Times New Roman" w:cs="Times New Roman"/>
          <w:sz w:val="24"/>
          <w:szCs w:val="24"/>
        </w:rPr>
        <w:t>» детей, и,</w:t>
      </w:r>
      <w:r w:rsidRPr="00642CDB">
        <w:rPr>
          <w:rFonts w:ascii="Times New Roman" w:hAnsi="Times New Roman" w:cs="Times New Roman"/>
          <w:sz w:val="24"/>
          <w:szCs w:val="24"/>
        </w:rPr>
        <w:t xml:space="preserve"> к сожалению, не владеют информацией о том, кто и где может помочь детям 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их </w:t>
      </w:r>
      <w:r w:rsidRPr="00642CDB">
        <w:rPr>
          <w:rFonts w:ascii="Times New Roman" w:hAnsi="Times New Roman" w:cs="Times New Roman"/>
          <w:sz w:val="24"/>
          <w:szCs w:val="24"/>
        </w:rPr>
        <w:t>раскрыть. Вместе с тем опыт</w:t>
      </w:r>
      <w:r w:rsidR="00642CDB">
        <w:rPr>
          <w:rFonts w:ascii="Times New Roman" w:hAnsi="Times New Roman" w:cs="Times New Roman"/>
          <w:sz w:val="24"/>
          <w:szCs w:val="24"/>
        </w:rPr>
        <w:t xml:space="preserve"> педагогов творческой мастерской «Классная компания»</w:t>
      </w:r>
      <w:r w:rsidRPr="00642CDB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642CDB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642CDB">
        <w:rPr>
          <w:rFonts w:ascii="Times New Roman" w:hAnsi="Times New Roman" w:cs="Times New Roman"/>
          <w:sz w:val="24"/>
          <w:szCs w:val="24"/>
        </w:rPr>
        <w:t xml:space="preserve">, что среди них есть большое количество очень талантливых и творческих личностей, они способны развиваться, даже становиться профессионалами своего дела в творчестве. </w:t>
      </w:r>
      <w:r w:rsidR="00642CDB">
        <w:rPr>
          <w:rFonts w:ascii="Times New Roman" w:hAnsi="Times New Roman" w:cs="Times New Roman"/>
          <w:sz w:val="24"/>
          <w:szCs w:val="24"/>
        </w:rPr>
        <w:t>И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 именно систематические занятия со специалистами помогают </w:t>
      </w:r>
      <w:r w:rsidR="00642CDB">
        <w:rPr>
          <w:rFonts w:ascii="Times New Roman" w:hAnsi="Times New Roman" w:cs="Times New Roman"/>
          <w:sz w:val="24"/>
          <w:szCs w:val="24"/>
        </w:rPr>
        <w:t>«</w:t>
      </w:r>
      <w:r w:rsidR="00642CDB" w:rsidRPr="00642CDB">
        <w:rPr>
          <w:rFonts w:ascii="Times New Roman" w:hAnsi="Times New Roman" w:cs="Times New Roman"/>
          <w:sz w:val="24"/>
          <w:szCs w:val="24"/>
        </w:rPr>
        <w:t>особым</w:t>
      </w:r>
      <w:r w:rsidR="00642CDB">
        <w:rPr>
          <w:rFonts w:ascii="Times New Roman" w:hAnsi="Times New Roman" w:cs="Times New Roman"/>
          <w:sz w:val="24"/>
          <w:szCs w:val="24"/>
        </w:rPr>
        <w:t>»</w:t>
      </w:r>
      <w:r w:rsidR="00642CDB" w:rsidRPr="00642CDB">
        <w:rPr>
          <w:rFonts w:ascii="Times New Roman" w:hAnsi="Times New Roman" w:cs="Times New Roman"/>
          <w:sz w:val="24"/>
          <w:szCs w:val="24"/>
        </w:rPr>
        <w:t xml:space="preserve"> детям развивать себя и становиться уверенными в себе за счет творческого роста.</w:t>
      </w:r>
      <w:r w:rsidR="00642CDB">
        <w:rPr>
          <w:rFonts w:ascii="Times New Roman" w:hAnsi="Times New Roman" w:cs="Times New Roman"/>
          <w:sz w:val="24"/>
          <w:szCs w:val="24"/>
        </w:rPr>
        <w:t xml:space="preserve"> А по статистике видно, что р</w:t>
      </w:r>
      <w:r w:rsidRPr="00642CDB">
        <w:rPr>
          <w:rFonts w:ascii="Times New Roman" w:hAnsi="Times New Roman" w:cs="Times New Roman"/>
          <w:sz w:val="24"/>
          <w:szCs w:val="24"/>
        </w:rPr>
        <w:t>ебятам с ОВЗ, зачастую кроме дома и школы нигде не бывают. Дети, которые обучаются на дому, тем более становятся «заложниками» ограниченного пространства.</w:t>
      </w:r>
      <w:r w:rsidR="00642CDB">
        <w:rPr>
          <w:rFonts w:ascii="Times New Roman" w:hAnsi="Times New Roman" w:cs="Times New Roman"/>
          <w:sz w:val="24"/>
          <w:szCs w:val="24"/>
        </w:rPr>
        <w:t xml:space="preserve"> Особенн</w:t>
      </w:r>
      <w:r w:rsidR="00297038">
        <w:rPr>
          <w:rFonts w:ascii="Times New Roman" w:hAnsi="Times New Roman" w:cs="Times New Roman"/>
          <w:sz w:val="24"/>
          <w:szCs w:val="24"/>
        </w:rPr>
        <w:t>о очевидна данная проблема весной</w:t>
      </w:r>
      <w:r w:rsidR="00642CDB">
        <w:rPr>
          <w:rFonts w:ascii="Times New Roman" w:hAnsi="Times New Roman" w:cs="Times New Roman"/>
          <w:sz w:val="24"/>
          <w:szCs w:val="24"/>
        </w:rPr>
        <w:t xml:space="preserve">, </w:t>
      </w:r>
      <w:r w:rsidR="00642CDB">
        <w:rPr>
          <w:rFonts w:ascii="Times New Roman" w:hAnsi="Times New Roman" w:cs="Times New Roman"/>
          <w:sz w:val="24"/>
          <w:szCs w:val="24"/>
        </w:rPr>
        <w:lastRenderedPageBreak/>
        <w:t>когда не работают учебные общеобраз</w:t>
      </w:r>
      <w:r w:rsidR="00C42CE3">
        <w:rPr>
          <w:rFonts w:ascii="Times New Roman" w:hAnsi="Times New Roman" w:cs="Times New Roman"/>
          <w:sz w:val="24"/>
          <w:szCs w:val="24"/>
        </w:rPr>
        <w:t>овательные учреждения. Наша весен</w:t>
      </w:r>
      <w:r w:rsidR="00642CDB">
        <w:rPr>
          <w:rFonts w:ascii="Times New Roman" w:hAnsi="Times New Roman" w:cs="Times New Roman"/>
          <w:sz w:val="24"/>
          <w:szCs w:val="24"/>
        </w:rPr>
        <w:t>яя школа призвана восполнить пробел в организации досугово-образовательного пространства для детей с ОВЗ.</w:t>
      </w:r>
    </w:p>
    <w:p w14:paraId="265034CB" w14:textId="64E1AF0B" w:rsidR="00895990" w:rsidRPr="00642CDB" w:rsidRDefault="00895990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</w:p>
    <w:p w14:paraId="554E1D41" w14:textId="77777777" w:rsidR="00A72402" w:rsidRDefault="000B4F3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то, что</w:t>
      </w:r>
      <w:r w:rsidR="00A72402">
        <w:rPr>
          <w:rFonts w:ascii="Times New Roman" w:hAnsi="Times New Roman" w:cs="Times New Roman"/>
          <w:sz w:val="24"/>
          <w:szCs w:val="24"/>
        </w:rPr>
        <w:t xml:space="preserve"> мы создадим творческое развивающее пространство в </w:t>
      </w:r>
      <w:r w:rsidR="00A72402" w:rsidRPr="00642CDB">
        <w:rPr>
          <w:rFonts w:ascii="Times New Roman" w:hAnsi="Times New Roman" w:cs="Times New Roman"/>
          <w:sz w:val="24"/>
          <w:szCs w:val="24"/>
        </w:rPr>
        <w:t>условиях загородного лагеря на выездных сессиях</w:t>
      </w:r>
      <w:r w:rsidR="00A72402">
        <w:rPr>
          <w:rFonts w:ascii="Times New Roman" w:hAnsi="Times New Roman" w:cs="Times New Roman"/>
          <w:sz w:val="24"/>
          <w:szCs w:val="24"/>
        </w:rPr>
        <w:t xml:space="preserve"> </w:t>
      </w:r>
      <w:r w:rsidR="00A72402" w:rsidRPr="00642CDB">
        <w:rPr>
          <w:rFonts w:ascii="Times New Roman" w:hAnsi="Times New Roman" w:cs="Times New Roman"/>
          <w:sz w:val="24"/>
          <w:szCs w:val="24"/>
        </w:rPr>
        <w:t>творческой школы</w:t>
      </w:r>
      <w:r w:rsidR="00A72402">
        <w:rPr>
          <w:rFonts w:ascii="Times New Roman" w:hAnsi="Times New Roman" w:cs="Times New Roman"/>
          <w:sz w:val="24"/>
          <w:szCs w:val="24"/>
        </w:rPr>
        <w:t>, где ребенок сможет</w:t>
      </w:r>
      <w:r w:rsidR="00A72402" w:rsidRPr="00642CDB">
        <w:rPr>
          <w:rFonts w:ascii="Times New Roman" w:hAnsi="Times New Roman" w:cs="Times New Roman"/>
          <w:sz w:val="24"/>
          <w:szCs w:val="24"/>
        </w:rPr>
        <w:t xml:space="preserve"> </w:t>
      </w:r>
      <w:r w:rsidRPr="00642CDB">
        <w:rPr>
          <w:rFonts w:ascii="Times New Roman" w:hAnsi="Times New Roman" w:cs="Times New Roman"/>
          <w:sz w:val="24"/>
          <w:szCs w:val="24"/>
        </w:rPr>
        <w:t xml:space="preserve">наиболее полно и ярко раскрыть естественную потребность в творческой самореализации, </w:t>
      </w:r>
      <w:r w:rsidR="00A72402" w:rsidRPr="00642CDB">
        <w:rPr>
          <w:rFonts w:ascii="Times New Roman" w:hAnsi="Times New Roman" w:cs="Times New Roman"/>
          <w:sz w:val="24"/>
          <w:szCs w:val="24"/>
        </w:rPr>
        <w:t>преодолеть трудности возрастных и физических особенностей</w:t>
      </w:r>
      <w:r w:rsidR="00A72402">
        <w:rPr>
          <w:rFonts w:ascii="Times New Roman" w:hAnsi="Times New Roman" w:cs="Times New Roman"/>
          <w:sz w:val="24"/>
          <w:szCs w:val="24"/>
        </w:rPr>
        <w:t xml:space="preserve">. </w:t>
      </w:r>
      <w:r w:rsidR="00895990" w:rsidRPr="00642CDB">
        <w:rPr>
          <w:rFonts w:ascii="Times New Roman" w:hAnsi="Times New Roman" w:cs="Times New Roman"/>
          <w:sz w:val="24"/>
          <w:szCs w:val="24"/>
        </w:rPr>
        <w:t xml:space="preserve">Так в дети смогут не только позаниматься со специально обученными педагогами- волонтерами и приобрести новые знания, но и отдохнуть, социализироваться в новой среде, доступной их сверстникам и не доступной им. А во время межсессионных мастер-классов в школах- партнерах закрепить приобретенные навыки и умения. При этом в работе будут использоваться современные образовательные технологии, что позволит вызвать дополнительный интерес детей и развитие их возможностей. </w:t>
      </w:r>
    </w:p>
    <w:p w14:paraId="05EA0181" w14:textId="77777777" w:rsid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701DEB" w14:textId="186B9F48" w:rsidR="000B4F35" w:rsidRPr="00AD7FA4" w:rsidRDefault="00AD7FA4" w:rsidP="00AD7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B4F35" w:rsidRPr="00AD7FA4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</w:p>
    <w:p w14:paraId="75CAB20E" w14:textId="1E33ACF0" w:rsidR="000B4F35" w:rsidRPr="00642CDB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Н</w:t>
      </w:r>
      <w:r w:rsidR="00C42CE3">
        <w:rPr>
          <w:rFonts w:ascii="Times New Roman" w:hAnsi="Times New Roman" w:cs="Times New Roman"/>
          <w:sz w:val="24"/>
          <w:szCs w:val="24"/>
        </w:rPr>
        <w:t>овизна программы творческой весенн</w:t>
      </w:r>
      <w:r w:rsidRPr="00642CDB">
        <w:rPr>
          <w:rFonts w:ascii="Times New Roman" w:hAnsi="Times New Roman" w:cs="Times New Roman"/>
          <w:sz w:val="24"/>
          <w:szCs w:val="24"/>
        </w:rPr>
        <w:t>ей школы «Особый театр» заключается:</w:t>
      </w:r>
    </w:p>
    <w:p w14:paraId="1A5E7C4A" w14:textId="102529DF" w:rsidR="000B4F35" w:rsidRPr="00642CDB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- в использовании инновационных форм организационно-игровой деятельности (сюжетно-ролевая игра «Особый театр») по реализации идеи смены.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правилами;</w:t>
      </w:r>
    </w:p>
    <w:p w14:paraId="750052E2" w14:textId="6BC671D4" w:rsidR="000B4F35" w:rsidRDefault="000B4F35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- в функционировании творческих мастерских по различным направлениям образовательно-воспитательной деятельнос</w:t>
      </w:r>
      <w:r w:rsidR="00A72402">
        <w:rPr>
          <w:rFonts w:ascii="Times New Roman" w:hAnsi="Times New Roman" w:cs="Times New Roman"/>
          <w:sz w:val="24"/>
          <w:szCs w:val="24"/>
        </w:rPr>
        <w:t>ти лагеря: театральная, вокальная, хореографическая, Город мастеров.</w:t>
      </w:r>
    </w:p>
    <w:p w14:paraId="3709D212" w14:textId="77777777" w:rsidR="00A72402" w:rsidRPr="00642CDB" w:rsidRDefault="00A72402" w:rsidP="00B75CBB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8C657" w14:textId="6698B9C8" w:rsidR="000B4F35" w:rsidRPr="00642CDB" w:rsidRDefault="000B4F35" w:rsidP="00AD7FA4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14:paraId="79C513D0" w14:textId="7BDC6945" w:rsidR="00A72402" w:rsidRPr="00A72402" w:rsidRDefault="00A72402" w:rsidP="00B75CB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Основным направлением деятельности творческой мастерской «Классная компания» является </w:t>
      </w:r>
      <w:r w:rsidRPr="00A72402">
        <w:rPr>
          <w:rStyle w:val="22"/>
          <w:color w:val="auto"/>
          <w:sz w:val="24"/>
          <w:szCs w:val="24"/>
        </w:rPr>
        <w:t>театральное творчество, способствующее посредством синтеза искусств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 более высокому уровню социально-нравственного, художественно-эстетического, познавательного и физического развития. Содержание </w:t>
      </w:r>
      <w:r w:rsidRPr="00A72402">
        <w:rPr>
          <w:rFonts w:ascii="Times New Roman" w:hAnsi="Times New Roman" w:cs="Times New Roman"/>
          <w:sz w:val="24"/>
          <w:szCs w:val="24"/>
        </w:rPr>
        <w:t>адаптированной дополнительной общеобразовательной программы</w:t>
      </w:r>
      <w:r w:rsidRPr="00A72402">
        <w:rPr>
          <w:sz w:val="24"/>
          <w:szCs w:val="24"/>
        </w:rPr>
        <w:t xml:space="preserve"> </w:t>
      </w:r>
      <w:r w:rsidRPr="00A72402">
        <w:rPr>
          <w:rStyle w:val="a8"/>
          <w:b w:val="0"/>
          <w:i w:val="0"/>
          <w:color w:val="auto"/>
        </w:rPr>
        <w:t>«Особый театр «Классная компания»</w:t>
      </w:r>
      <w:r>
        <w:rPr>
          <w:rStyle w:val="a8"/>
          <w:b w:val="0"/>
          <w:i w:val="0"/>
          <w:color w:val="auto"/>
          <w:lang w:val="ru-RU"/>
        </w:rPr>
        <w:t xml:space="preserve">. </w:t>
      </w:r>
      <w:r w:rsidR="00297038">
        <w:rPr>
          <w:rStyle w:val="a8"/>
          <w:b w:val="0"/>
          <w:i w:val="0"/>
          <w:color w:val="auto"/>
          <w:lang w:val="ru-RU"/>
        </w:rPr>
        <w:t>Весенняя</w:t>
      </w:r>
      <w:r>
        <w:rPr>
          <w:rStyle w:val="a8"/>
          <w:b w:val="0"/>
          <w:i w:val="0"/>
          <w:color w:val="auto"/>
          <w:lang w:val="ru-RU"/>
        </w:rPr>
        <w:t xml:space="preserve"> школа»</w:t>
      </w:r>
      <w:r w:rsidRPr="00A72402">
        <w:rPr>
          <w:rFonts w:ascii="Times New Roman" w:hAnsi="Times New Roman" w:cs="Times New Roman"/>
          <w:sz w:val="24"/>
          <w:szCs w:val="24"/>
        </w:rPr>
        <w:t xml:space="preserve"> 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освоение обучающимися </w:t>
      </w:r>
      <w:r>
        <w:rPr>
          <w:rFonts w:ascii="Times New Roman" w:hAnsi="Times New Roman" w:cs="Times New Roman"/>
          <w:color w:val="auto"/>
          <w:sz w:val="24"/>
          <w:szCs w:val="24"/>
        </w:rPr>
        <w:t>основ</w:t>
      </w:r>
      <w:r w:rsidRPr="00A72402">
        <w:rPr>
          <w:rFonts w:ascii="Times New Roman" w:hAnsi="Times New Roman" w:cs="Times New Roman"/>
          <w:color w:val="auto"/>
          <w:sz w:val="24"/>
          <w:szCs w:val="24"/>
        </w:rPr>
        <w:t xml:space="preserve"> актерского мастерства, вокала, сценического движения, игры на музыкальных инструментах, создания сценического образа. </w:t>
      </w:r>
    </w:p>
    <w:p w14:paraId="18960F2C" w14:textId="77777777" w:rsidR="00A72402" w:rsidRPr="00A72402" w:rsidRDefault="00A72402" w:rsidP="00B75CBB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240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Программа способствует выявлению и развитию индивидуальных творческих способностей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</w:p>
    <w:p w14:paraId="3488D502" w14:textId="27870237" w:rsidR="009D2D0B" w:rsidRPr="00642CDB" w:rsidRDefault="000B4F3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319D7" w:rsidRPr="00642CDB">
        <w:rPr>
          <w:rFonts w:ascii="Times New Roman" w:hAnsi="Times New Roman" w:cs="Times New Roman"/>
          <w:sz w:val="24"/>
          <w:szCs w:val="24"/>
        </w:rPr>
        <w:t>направлен</w:t>
      </w:r>
      <w:r w:rsidRPr="00642CDB">
        <w:rPr>
          <w:rFonts w:ascii="Times New Roman" w:hAnsi="Times New Roman" w:cs="Times New Roman"/>
          <w:sz w:val="24"/>
          <w:szCs w:val="24"/>
        </w:rPr>
        <w:t>а</w:t>
      </w:r>
      <w:r w:rsidR="00D319D7" w:rsidRPr="00642CDB">
        <w:rPr>
          <w:rFonts w:ascii="Times New Roman" w:hAnsi="Times New Roman" w:cs="Times New Roman"/>
          <w:sz w:val="24"/>
          <w:szCs w:val="24"/>
        </w:rPr>
        <w:t xml:space="preserve"> на повышение уровня личностного развития, самооценки, адаптации, социализации детей и людей с ограниченными возможностями здоровья. </w:t>
      </w:r>
    </w:p>
    <w:p w14:paraId="23D4378A" w14:textId="45CA1178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отдыха, воспитания детей в условиях загородного лагеря.</w:t>
      </w:r>
    </w:p>
    <w:p w14:paraId="740CF76A" w14:textId="58CB6036" w:rsidR="009D2D0B" w:rsidRPr="00642CDB" w:rsidRDefault="009D2D0B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50CDEA8A" w14:textId="7B69049E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Программа адрес</w:t>
      </w:r>
      <w:r w:rsidR="00437A70">
        <w:rPr>
          <w:rFonts w:ascii="Times New Roman" w:hAnsi="Times New Roman" w:cs="Times New Roman"/>
          <w:sz w:val="24"/>
          <w:szCs w:val="24"/>
        </w:rPr>
        <w:t xml:space="preserve">ована </w:t>
      </w:r>
      <w:r w:rsidRPr="00642CDB">
        <w:rPr>
          <w:rFonts w:ascii="Times New Roman" w:hAnsi="Times New Roman" w:cs="Times New Roman"/>
          <w:sz w:val="24"/>
          <w:szCs w:val="24"/>
        </w:rPr>
        <w:t>дет</w:t>
      </w:r>
      <w:r w:rsidR="00437A70">
        <w:rPr>
          <w:rFonts w:ascii="Times New Roman" w:hAnsi="Times New Roman" w:cs="Times New Roman"/>
          <w:sz w:val="24"/>
          <w:szCs w:val="24"/>
        </w:rPr>
        <w:t>ям</w:t>
      </w:r>
      <w:r w:rsidRPr="00642CD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обучающиеся в школах-интернатах от 7 до 18 лет и дети и молодые люди в возрасте от 7 до 25 лет, обучающиеся на дому</w:t>
      </w:r>
    </w:p>
    <w:p w14:paraId="3233CC04" w14:textId="73CA5B27" w:rsidR="009D2D0B" w:rsidRPr="00642CDB" w:rsidRDefault="009D2D0B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14:paraId="2B61BD7F" w14:textId="5AC08756" w:rsidR="009D2D0B" w:rsidRPr="00642CDB" w:rsidRDefault="00437A70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D2D0B" w:rsidRPr="00642CDB">
        <w:rPr>
          <w:rFonts w:ascii="Times New Roman" w:hAnsi="Times New Roman" w:cs="Times New Roman"/>
          <w:sz w:val="24"/>
          <w:szCs w:val="24"/>
        </w:rPr>
        <w:t>: развитие навыков адаптации и социализации, раскрытие творческих способностей детей с ОВЗ 7-18 лет, обучающихся в школах-интернатах и людей и детей с ОВЗ, 7-25 лет, обучающихся на дому</w:t>
      </w:r>
    </w:p>
    <w:p w14:paraId="05DA31DE" w14:textId="2F131066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256B0BFF" w14:textId="1645EBEF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Обучающие:</w:t>
      </w:r>
    </w:p>
    <w:p w14:paraId="4B37CF45" w14:textId="6200BC4C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первичные 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знани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, умени</w:t>
      </w:r>
      <w:r>
        <w:rPr>
          <w:rFonts w:ascii="Times New Roman" w:hAnsi="Times New Roman" w:cs="Times New Roman"/>
          <w:color w:val="auto"/>
          <w:sz w:val="24"/>
          <w:szCs w:val="24"/>
        </w:rPr>
        <w:t>я и навыки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>, необходимых для работы над пластическим воплощением художественного образа в сценическом костюме;</w:t>
      </w:r>
    </w:p>
    <w:p w14:paraId="37175E10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 способствовать формированию навыков музыкального движения, игры на музыкальном инструменте, эмоционального точного вокального исполнения; </w:t>
      </w:r>
    </w:p>
    <w:p w14:paraId="1680570B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научить решать постановочные и художественные задачи средствами сценической и пластической выразительности;</w:t>
      </w:r>
    </w:p>
    <w:p w14:paraId="5498028F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познакомить с историей и основными направлениями музыкального и хореографического искусства культурой и традициями;</w:t>
      </w:r>
    </w:p>
    <w:p w14:paraId="66A6FF50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изучить с обучающими специальную терминологию;</w:t>
      </w:r>
    </w:p>
    <w:p w14:paraId="2F9D9853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формировать у обучающихся специальные практические умения и навыки исполнения движений;</w:t>
      </w:r>
    </w:p>
    <w:p w14:paraId="4BE97015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обучить основным принципам композиции постановки танца; театрализованной композиции;</w:t>
      </w:r>
    </w:p>
    <w:p w14:paraId="557DBDDA" w14:textId="77777777" w:rsidR="00437A70" w:rsidRPr="00B97C66" w:rsidRDefault="00437A70" w:rsidP="00B75CBB">
      <w:pPr>
        <w:pStyle w:val="a6"/>
        <w:numPr>
          <w:ilvl w:val="0"/>
          <w:numId w:val="4"/>
        </w:numPr>
        <w:tabs>
          <w:tab w:val="left" w:pos="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научить самостоятельному совершенствованию и применению полученных знаний и умений в практической деятельности. </w:t>
      </w:r>
    </w:p>
    <w:p w14:paraId="2094824B" w14:textId="77777777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D410A" w14:textId="1378F270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4EAD7B4B" w14:textId="77777777" w:rsidR="00437A70" w:rsidRPr="00B97C66" w:rsidRDefault="00437A70" w:rsidP="00B75CBB">
      <w:pPr>
        <w:pStyle w:val="a3"/>
        <w:numPr>
          <w:ilvl w:val="0"/>
          <w:numId w:val="5"/>
        </w:numPr>
        <w:spacing w:after="0" w:line="360" w:lineRule="auto"/>
        <w:ind w:right="20"/>
        <w:contextualSpacing w:val="0"/>
        <w:jc w:val="both"/>
        <w:rPr>
          <w:i/>
          <w:iCs/>
          <w:shd w:val="clear" w:color="auto" w:fill="FFFFFF"/>
        </w:rPr>
      </w:pPr>
      <w:r w:rsidRPr="00B97C66">
        <w:rPr>
          <w:rStyle w:val="22"/>
          <w:sz w:val="24"/>
          <w:szCs w:val="24"/>
        </w:rPr>
        <w:t>корректировать нарушенные психофизические процессы (память, речь, мышление, координация);</w:t>
      </w:r>
    </w:p>
    <w:p w14:paraId="705FD179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развитию музыкально-ритмической координации, мышечного чувство, осанки, стопы; музыкально-двигательной памяти;</w:t>
      </w:r>
    </w:p>
    <w:p w14:paraId="26F3F802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способствовать развитию воображения через музыку и движение; </w:t>
      </w:r>
    </w:p>
    <w:p w14:paraId="787E31AD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способствовать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 развитию слуховой, зрительной и двигательной памяти обучающихся;</w:t>
      </w:r>
    </w:p>
    <w:p w14:paraId="1C44A898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совершенствовать физическое развитие обучающихся;</w:t>
      </w:r>
    </w:p>
    <w:p w14:paraId="110494AE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совершенствовать технику пластики тела;</w:t>
      </w:r>
    </w:p>
    <w:p w14:paraId="77C8994B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развивать познавательную активность и способность к самовыражению;</w:t>
      </w:r>
    </w:p>
    <w:p w14:paraId="65ADDA64" w14:textId="77777777" w:rsidR="00437A70" w:rsidRPr="00B97C66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развивать умение контактировать со сверстниками в совместной творческой деятельности;</w:t>
      </w:r>
    </w:p>
    <w:p w14:paraId="4708C888" w14:textId="77777777" w:rsidR="00437A70" w:rsidRDefault="00437A70" w:rsidP="00B75CBB">
      <w:pPr>
        <w:pStyle w:val="a6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способствовать развитию пространственного мышления.</w:t>
      </w:r>
    </w:p>
    <w:p w14:paraId="149A57D7" w14:textId="77777777" w:rsidR="00437A70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70">
        <w:rPr>
          <w:rFonts w:ascii="Times New Roman" w:hAnsi="Times New Roman" w:cs="Times New Roman"/>
          <w:sz w:val="24"/>
          <w:szCs w:val="24"/>
        </w:rPr>
        <w:t xml:space="preserve"> способствовать развитию навыков адаптации и социализации, самооценки и уверенности в себе детей и людей с ОВЗ</w:t>
      </w:r>
    </w:p>
    <w:p w14:paraId="71084DFC" w14:textId="55D62D72" w:rsidR="00437A70" w:rsidRPr="00437A70" w:rsidRDefault="00437A70" w:rsidP="00B75CBB">
      <w:pPr>
        <w:pStyle w:val="a3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7A70">
        <w:rPr>
          <w:rFonts w:ascii="Times New Roman" w:hAnsi="Times New Roman" w:cs="Times New Roman"/>
          <w:sz w:val="24"/>
          <w:szCs w:val="24"/>
        </w:rPr>
        <w:t>развивать способность к сотворчеству в коллективе, умение работать в команде;</w:t>
      </w:r>
    </w:p>
    <w:p w14:paraId="72B88907" w14:textId="132D2C4A" w:rsidR="006F2CD1" w:rsidRPr="00437A70" w:rsidRDefault="006F2CD1" w:rsidP="00B75CBB">
      <w:pPr>
        <w:pStyle w:val="a6"/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F3C52A" w14:textId="378FA91B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Воспитывающие:</w:t>
      </w:r>
    </w:p>
    <w:p w14:paraId="3AC751CB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чувство Прекрасного через познание естественных движений тела;</w:t>
      </w:r>
    </w:p>
    <w:p w14:paraId="0B99A03B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формированию эмоционально-волевой среды, укреплению системы нравственных ценностей;</w:t>
      </w:r>
    </w:p>
    <w:p w14:paraId="1FA4B5DA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формировать ответственность, умение работать в коллективе; </w:t>
      </w:r>
    </w:p>
    <w:p w14:paraId="0CE12B70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у обучающихся умение слушать, воспринимать, оценивать   музыку</w:t>
      </w:r>
      <w:r w:rsidRPr="00B97C66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354C26DA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содействовать социальной адаптации обучающихся;</w:t>
      </w:r>
    </w:p>
    <w:p w14:paraId="457B57C1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способствовать воспитанию объективной самооценки;</w:t>
      </w:r>
    </w:p>
    <w:p w14:paraId="27E269CC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потребность в творческом самовыражении;</w:t>
      </w:r>
    </w:p>
    <w:p w14:paraId="3401730E" w14:textId="77777777" w:rsidR="00437A70" w:rsidRPr="00B97C66" w:rsidRDefault="00437A70" w:rsidP="00B75CBB">
      <w:pPr>
        <w:pStyle w:val="a6"/>
        <w:numPr>
          <w:ilvl w:val="0"/>
          <w:numId w:val="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7C66">
        <w:rPr>
          <w:rFonts w:ascii="Times New Roman" w:hAnsi="Times New Roman" w:cs="Times New Roman"/>
          <w:color w:val="auto"/>
          <w:sz w:val="24"/>
          <w:szCs w:val="24"/>
        </w:rPr>
        <w:t>воспитывать ответственность и дисциплинированность.</w:t>
      </w:r>
    </w:p>
    <w:p w14:paraId="648AB733" w14:textId="1D573ED0" w:rsidR="009D2D0B" w:rsidRPr="00642CDB" w:rsidRDefault="009D2D0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16869" w14:textId="4DA1B695" w:rsidR="006F2CD1" w:rsidRPr="00642CDB" w:rsidRDefault="006F2CD1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48C6D54E" w14:textId="240E663F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Количественные результаты:</w:t>
      </w:r>
    </w:p>
    <w:p w14:paraId="0EF1E5B5" w14:textId="3591FAE4" w:rsidR="006F2CD1" w:rsidRPr="00806559" w:rsidRDefault="006F2CD1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коллективные творческие работы детей с</w:t>
      </w:r>
      <w:r w:rsidR="00437A70" w:rsidRPr="00806559">
        <w:rPr>
          <w:rFonts w:ascii="Times New Roman" w:hAnsi="Times New Roman" w:cs="Times New Roman"/>
          <w:sz w:val="24"/>
          <w:szCs w:val="24"/>
        </w:rPr>
        <w:t xml:space="preserve"> ОВЗ, созданные в рамках школы «</w:t>
      </w:r>
      <w:r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="00806559" w:rsidRPr="00806559">
        <w:rPr>
          <w:rFonts w:ascii="Times New Roman" w:hAnsi="Times New Roman" w:cs="Times New Roman"/>
          <w:sz w:val="24"/>
          <w:szCs w:val="24"/>
        </w:rPr>
        <w:t>»</w:t>
      </w:r>
      <w:r w:rsidR="00806559">
        <w:rPr>
          <w:rFonts w:ascii="Times New Roman" w:hAnsi="Times New Roman" w:cs="Times New Roman"/>
          <w:sz w:val="24"/>
          <w:szCs w:val="24"/>
        </w:rPr>
        <w:t>- 4 шт.;</w:t>
      </w:r>
    </w:p>
    <w:p w14:paraId="29A35A61" w14:textId="3D4471E1" w:rsidR="006F2CD1" w:rsidRPr="00806559" w:rsidRDefault="00806559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ндивидуальные творческие работы детей с ОВЗ, созданные в рамках школы </w:t>
      </w:r>
      <w:r w:rsidRPr="00806559">
        <w:rPr>
          <w:rFonts w:ascii="Times New Roman" w:hAnsi="Times New Roman" w:cs="Times New Roman"/>
          <w:sz w:val="24"/>
          <w:szCs w:val="24"/>
        </w:rPr>
        <w:t>«</w:t>
      </w:r>
      <w:r w:rsidR="006F2CD1"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Pr="00806559">
        <w:rPr>
          <w:rFonts w:ascii="Times New Roman" w:hAnsi="Times New Roman" w:cs="Times New Roman"/>
          <w:sz w:val="24"/>
          <w:szCs w:val="24"/>
        </w:rPr>
        <w:t>»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– 30шт </w:t>
      </w:r>
    </w:p>
    <w:p w14:paraId="79B6FF7F" w14:textId="4CF7E7F8" w:rsidR="006F2CD1" w:rsidRPr="00806559" w:rsidRDefault="00806559" w:rsidP="00B75CBB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</w:t>
      </w:r>
      <w:r w:rsidR="006F2CD1" w:rsidRPr="00806559">
        <w:rPr>
          <w:rFonts w:ascii="Times New Roman" w:hAnsi="Times New Roman" w:cs="Times New Roman"/>
          <w:sz w:val="24"/>
          <w:szCs w:val="24"/>
        </w:rPr>
        <w:t>оличество дет</w:t>
      </w:r>
      <w:r w:rsidR="00C42CE3">
        <w:rPr>
          <w:rFonts w:ascii="Times New Roman" w:hAnsi="Times New Roman" w:cs="Times New Roman"/>
          <w:sz w:val="24"/>
          <w:szCs w:val="24"/>
        </w:rPr>
        <w:t>ей с ОВЗ успешно окончивших весенн</w:t>
      </w:r>
      <w:r w:rsidR="00C42CE3" w:rsidRPr="00806559">
        <w:rPr>
          <w:rFonts w:ascii="Times New Roman" w:hAnsi="Times New Roman" w:cs="Times New Roman"/>
          <w:sz w:val="24"/>
          <w:szCs w:val="24"/>
        </w:rPr>
        <w:t>юю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творческую школы </w:t>
      </w:r>
      <w:r w:rsidR="00437A70" w:rsidRPr="00806559">
        <w:rPr>
          <w:rFonts w:ascii="Times New Roman" w:hAnsi="Times New Roman" w:cs="Times New Roman"/>
          <w:sz w:val="24"/>
          <w:szCs w:val="24"/>
        </w:rPr>
        <w:t>«</w:t>
      </w:r>
      <w:r w:rsidR="006F2CD1" w:rsidRPr="00806559">
        <w:rPr>
          <w:rFonts w:ascii="Times New Roman" w:hAnsi="Times New Roman" w:cs="Times New Roman"/>
          <w:sz w:val="24"/>
          <w:szCs w:val="24"/>
        </w:rPr>
        <w:t>Особый театр</w:t>
      </w:r>
      <w:r w:rsidR="00437A70" w:rsidRPr="008065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ED08" w14:textId="77777777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Качественные результаты:</w:t>
      </w:r>
    </w:p>
    <w:p w14:paraId="47247D42" w14:textId="135251EA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р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азвитие навыков адаптации, навыков социализации к новым условиям жизни. </w:t>
      </w:r>
    </w:p>
    <w:p w14:paraId="2E2CB1E0" w14:textId="752B0D7A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овышение уровня самооценки и уверенности в себе. </w:t>
      </w:r>
    </w:p>
    <w:p w14:paraId="71E95E71" w14:textId="77222D26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</w:t>
      </w:r>
      <w:r w:rsidR="006F2CD1" w:rsidRPr="00806559">
        <w:rPr>
          <w:rFonts w:ascii="Times New Roman" w:hAnsi="Times New Roman" w:cs="Times New Roman"/>
          <w:sz w:val="24"/>
          <w:szCs w:val="24"/>
        </w:rPr>
        <w:t xml:space="preserve">ыявление и реализация творческие личностных способностей (раскрытие таланта). </w:t>
      </w:r>
    </w:p>
    <w:p w14:paraId="4FE658B5" w14:textId="33E8701F" w:rsidR="006F2CD1" w:rsidRPr="00806559" w:rsidRDefault="00806559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р</w:t>
      </w:r>
      <w:r w:rsidR="006F2CD1" w:rsidRPr="00806559">
        <w:rPr>
          <w:rFonts w:ascii="Times New Roman" w:hAnsi="Times New Roman" w:cs="Times New Roman"/>
          <w:sz w:val="24"/>
          <w:szCs w:val="24"/>
        </w:rPr>
        <w:t>асширены информационные границы для самореализации (увеличение групп детей и людей с ОВЗ в "Особом театре")</w:t>
      </w:r>
    </w:p>
    <w:p w14:paraId="78280D0D" w14:textId="2EC41864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овладение простейшими приемами театрального творчества;</w:t>
      </w:r>
    </w:p>
    <w:p w14:paraId="6785F4BE" w14:textId="3594B1C6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получение опыта межличностного и командного взаимодействия, способствующего формированию социально-значимых ценностных установок;</w:t>
      </w:r>
    </w:p>
    <w:p w14:paraId="555F85F0" w14:textId="74284665" w:rsidR="006F2CD1" w:rsidRPr="00806559" w:rsidRDefault="006F2CD1" w:rsidP="00B75CB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усвоение правила здорового и безопасного поведения для себя и окружающих.</w:t>
      </w:r>
    </w:p>
    <w:p w14:paraId="4CA22E9D" w14:textId="6804E905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На уровне педагогических работников:</w:t>
      </w:r>
    </w:p>
    <w:p w14:paraId="09C6FFCE" w14:textId="19725AD4" w:rsidR="006F2CD1" w:rsidRPr="00806559" w:rsidRDefault="006F2CD1" w:rsidP="00B75CBB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создана безопасная образовательно-воспитательная среда пребывания детей в лагере;</w:t>
      </w:r>
    </w:p>
    <w:p w14:paraId="32503D68" w14:textId="21DBEF3D" w:rsidR="006F2CD1" w:rsidRPr="00806559" w:rsidRDefault="006F2CD1" w:rsidP="00B75CBB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организовано социально-педагогическое сопровождение работы по раскрытию творческих способностей учащихся лагерной смены.</w:t>
      </w:r>
    </w:p>
    <w:p w14:paraId="10869C11" w14:textId="278FB0A3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2CDB">
        <w:rPr>
          <w:rFonts w:ascii="Times New Roman" w:hAnsi="Times New Roman" w:cs="Times New Roman"/>
          <w:i/>
          <w:iCs/>
          <w:sz w:val="24"/>
          <w:szCs w:val="24"/>
        </w:rPr>
        <w:t>На уровне социальных заказчиков:</w:t>
      </w:r>
    </w:p>
    <w:p w14:paraId="05745D82" w14:textId="50783600" w:rsidR="006F2CD1" w:rsidRPr="00806559" w:rsidRDefault="006F2CD1" w:rsidP="00B75CBB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удовлетворение потребностей родителей в организации оздоровления, занятости, развития детей в каникулярное время;</w:t>
      </w:r>
    </w:p>
    <w:p w14:paraId="74832A27" w14:textId="66F50C95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0980D" w14:textId="3517EABE" w:rsidR="006F2CD1" w:rsidRPr="00642CDB" w:rsidRDefault="006F2CD1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14:paraId="3E343282" w14:textId="77777777" w:rsidR="006F2CD1" w:rsidRPr="00642CDB" w:rsidRDefault="006F2CD1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основе программы лежат следующие принципы:</w:t>
      </w:r>
    </w:p>
    <w:p w14:paraId="6FBC0792" w14:textId="1E51E763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опоры на положительные эмоции. В каждом из нас изначально много хорошего, поэтому необходимо разглядеть добрые начала в каждом ребенке и развивать их.</w:t>
      </w:r>
    </w:p>
    <w:p w14:paraId="66877434" w14:textId="511BA989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взаимосвязи педагогического управления и самоуправления, предполагающий формирование временных творческих групп из числа взрослых и детей по организации, освещению жизнедеятельности лагеря.</w:t>
      </w:r>
    </w:p>
    <w:p w14:paraId="112386E8" w14:textId="4286A49B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партнерского общения. Реализация данного принципа создает атмосферу открытости, доверия, свободы собственного видения и мнения.</w:t>
      </w:r>
    </w:p>
    <w:p w14:paraId="329BF5DA" w14:textId="06278BE8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доступности, соответствия возрастным особенностям детей и подростков.</w:t>
      </w:r>
    </w:p>
    <w:p w14:paraId="679E5975" w14:textId="7BA23688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свободы и творчества, предполагающий право выбора познавательной деятельности.</w:t>
      </w:r>
    </w:p>
    <w:p w14:paraId="241FA0F8" w14:textId="162ACEC6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>игры и природосообразности, использование игры как формы создания особого игрового пространства и времени, особой, значимой для детей системы норм и ценностей, отражённых в игровых правилах.</w:t>
      </w:r>
    </w:p>
    <w:p w14:paraId="5FD9D2D8" w14:textId="13C4A6A5" w:rsidR="006F2CD1" w:rsidRPr="00806559" w:rsidRDefault="006F2CD1" w:rsidP="00B75CBB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яркой событийности. Построение воспитательной работы в лагере как единства ярких событий и интересной повседневности, наличие в лагерной жизни эмоционально и интеллектуально насыщенных дел, тайны, загадки, приключения.</w:t>
      </w:r>
    </w:p>
    <w:p w14:paraId="7BE8B87B" w14:textId="29FA458A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A868B" w14:textId="6CACC046" w:rsidR="00A47F08" w:rsidRPr="00642CDB" w:rsidRDefault="00A47F08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 xml:space="preserve">Методы реализации программы </w:t>
      </w:r>
    </w:p>
    <w:p w14:paraId="59BB126F" w14:textId="44007BE6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Содержание программы реализуется посредством методов, в основе которых лежит логика деятельностного подхода к образованию и воспитанию:</w:t>
      </w:r>
    </w:p>
    <w:p w14:paraId="78BF12C0" w14:textId="01B1DC4A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стимулирования поведения и деятельности.</w:t>
      </w:r>
    </w:p>
    <w:p w14:paraId="25718C3B" w14:textId="56EDE93C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формирования личности ребенка.</w:t>
      </w:r>
    </w:p>
    <w:p w14:paraId="452D12D0" w14:textId="6FEE66EE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контроля, самоконтроля, оценки и самооценки деятельности и поведения.</w:t>
      </w:r>
    </w:p>
    <w:p w14:paraId="465D11EC" w14:textId="334428DE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воспитывающих ситуаций. Необходимость создания проблемных моментов, которые будут способствовать получению опыта, самореализации.</w:t>
      </w:r>
    </w:p>
    <w:p w14:paraId="455C6500" w14:textId="39A865E4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убеждения (беседа, рассказ, размышления, метод создания ситуаций)</w:t>
      </w:r>
    </w:p>
    <w:p w14:paraId="73E8A701" w14:textId="65FD70ED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организации деятельности (конкурсы, мастер-классы и т.д.).</w:t>
      </w:r>
    </w:p>
    <w:p w14:paraId="0E05FB9C" w14:textId="695760B1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досуговой педагогики:</w:t>
      </w:r>
    </w:p>
    <w:p w14:paraId="0482D658" w14:textId="2DF9D31D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игры. Игра позволяет прожить различные социальные роли, что обогащает социальный опыт детей и подростков.</w:t>
      </w:r>
    </w:p>
    <w:p w14:paraId="155A41D5" w14:textId="73977659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театрализации. Сценическая игра – не просто ролевая игра, игра не только «для себя», но и зрителей, которым что-то показывают, рассказывают, убеждают. Тем самым, игра приобретает черты общественной деятельности, а проживая ту или иную роль, острее приходишь к осмыслению нравственных законов жизни.</w:t>
      </w:r>
    </w:p>
    <w:p w14:paraId="3A594187" w14:textId="7855768C" w:rsidR="00A47F08" w:rsidRPr="00806559" w:rsidRDefault="00A47F08" w:rsidP="00B75CB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состязательности. В условиях лагеря распространяются на все сферы деятельности детей.</w:t>
      </w:r>
    </w:p>
    <w:p w14:paraId="7D556361" w14:textId="77777777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2D8A3" w14:textId="41D43E0F" w:rsidR="00A47F08" w:rsidRPr="00642CDB" w:rsidRDefault="00A47F08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DB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детей</w:t>
      </w:r>
    </w:p>
    <w:p w14:paraId="13341068" w14:textId="031EE610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ходе реализации программы используются разнообразные формы орга</w:t>
      </w:r>
      <w:r w:rsidR="00A64375" w:rsidRPr="00642CDB">
        <w:rPr>
          <w:rFonts w:ascii="Times New Roman" w:hAnsi="Times New Roman" w:cs="Times New Roman"/>
          <w:sz w:val="24"/>
          <w:szCs w:val="24"/>
        </w:rPr>
        <w:t>н</w:t>
      </w:r>
      <w:r w:rsidRPr="00642CDB">
        <w:rPr>
          <w:rFonts w:ascii="Times New Roman" w:hAnsi="Times New Roman" w:cs="Times New Roman"/>
          <w:sz w:val="24"/>
          <w:szCs w:val="24"/>
        </w:rPr>
        <w:t>изации деятельности детей.</w:t>
      </w:r>
    </w:p>
    <w:p w14:paraId="1B064919" w14:textId="536CB30D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Образовательные формы организации деятельности детей:</w:t>
      </w:r>
    </w:p>
    <w:p w14:paraId="5B2F1261" w14:textId="581C3748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интерактивные, предполагающие вовлечение детей в активную деятельность, когда из пассивных дети превращаются в активных участников происходящих событий;</w:t>
      </w:r>
    </w:p>
    <w:p w14:paraId="4FA29402" w14:textId="01756609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lastRenderedPageBreak/>
        <w:t>индивидуальны е, обеспечивающие выбор элементов педагогической системы, а также темпа воспитательной деятельности с учётом индивидуальных различий детей, уровня развития их способностей и потенциальных возможностей;</w:t>
      </w:r>
    </w:p>
    <w:p w14:paraId="16D7B8E6" w14:textId="712D9B8E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групповые, благодаря которым ребёнок приобретает опыт группового взаимодействия и отрабатывает навыки сотрудничества, взаимной ответственности, конструирования межличностных отношений в совместной деятельности. Добавим, что сочетание индивидуальных и групповых форм деятельности отвечает естественным потребностям ребёнка принадлежать к какой-то группе и проявлять индивидуальность;</w:t>
      </w:r>
    </w:p>
    <w:p w14:paraId="799B6F9B" w14:textId="3ABB615A" w:rsidR="00A47F08" w:rsidRPr="00806559" w:rsidRDefault="00A47F08" w:rsidP="00B75CBB">
      <w:pPr>
        <w:pStyle w:val="a3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6559">
        <w:rPr>
          <w:rFonts w:ascii="Times New Roman" w:hAnsi="Times New Roman" w:cs="Times New Roman"/>
          <w:sz w:val="24"/>
          <w:szCs w:val="24"/>
        </w:rPr>
        <w:t>коллективные формы, способствующие объединению усилий участников работы, в результате чего удаётся выполнить работу, превосходящую по объему и сложности труда детей, работающих индивидуально, хотя бы и той же численностью.</w:t>
      </w:r>
    </w:p>
    <w:p w14:paraId="61D4CF83" w14:textId="710A8FCF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В ходе реализации программы также применяются досуговые формы деятельности:</w:t>
      </w:r>
    </w:p>
    <w:p w14:paraId="285189E6" w14:textId="3D3BF82D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Линейка – организованная форма работы в лагере, предполагающая построение участников смены и сообщения им важной информации.</w:t>
      </w:r>
    </w:p>
    <w:p w14:paraId="704D3B38" w14:textId="40ACB97A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Сюжетно-ролевая игра – одна из разновидностей игры, которая построена на погружение в определенный сюжет, проводимая в режиме реального времени.</w:t>
      </w:r>
    </w:p>
    <w:p w14:paraId="5461BA12" w14:textId="3D546313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Коллективное творческое дело – организация яркого, наполненного творчеством и товариществом, мечтой и фантазией общеотрядное и общегрупповое дело, целью которого является создание какого-либо объекта.</w:t>
      </w:r>
    </w:p>
    <w:p w14:paraId="6EB27D16" w14:textId="13B905AF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Конкурс – личное или командное соревнование, организованное с целью выявления лучших участников, лучшего исполнителя, лучшей работы и т.д.</w:t>
      </w:r>
    </w:p>
    <w:p w14:paraId="4A4B63CF" w14:textId="3C1BC7A4" w:rsidR="00A47F08" w:rsidRPr="00642CDB" w:rsidRDefault="00A47F0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Флэшмоб – в переводе с английского «быстрая толпа», «вспышка» толпы», «мгновенная толпа». Сбор людей с целью проведения одноразовой акции. Это заранее спланированная массовая акция, в которой большая группа людей внезапно появляется в общественном месте, в течение нескольких минут они выполняют заранее оговоренные действия абсурдного содержания (по сценарию) и затем одновременно быстро расходятся в разные стороны, как ни в чем не бывало.</w:t>
      </w:r>
    </w:p>
    <w:p w14:paraId="38143B49" w14:textId="6E035C8E" w:rsidR="00A64375" w:rsidRDefault="00A47F08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hAnsi="Times New Roman" w:cs="Times New Roman"/>
          <w:sz w:val="24"/>
          <w:szCs w:val="24"/>
        </w:rPr>
        <w:t>Главным направлением в работе воспитателей детского оздоровительного лагеря является педагогическая поддержка и помощь в индивидуальном развитии ребёнка. В систему педагогической поддержки включается и психологическая, и социальная, и оздоровительная – поскольку все они интегрируются. Особенно необходима эта помощь детям из малообеспеченных семей, не имеющих возможности загородного оздоровительного отдыха.</w:t>
      </w:r>
    </w:p>
    <w:p w14:paraId="1202B2BE" w14:textId="34489599" w:rsid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FE5A6" w14:textId="77777777" w:rsidR="00AD7FA4" w:rsidRPr="00AD7FA4" w:rsidRDefault="00AD7FA4" w:rsidP="00AD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7A12C" w14:textId="77777777" w:rsidR="00AD7FA4" w:rsidRPr="002E4347" w:rsidRDefault="00AD7FA4" w:rsidP="00AD7FA4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0544998"/>
      <w:r w:rsidRPr="002E43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детского самоуправления</w:t>
      </w:r>
    </w:p>
    <w:bookmarkEnd w:id="1"/>
    <w:p w14:paraId="628F1017" w14:textId="77777777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органов детского самоуправления строится в соответствии с основными направлениями программы и представляет собой организацию работы творческих арт-групп.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5"/>
        <w:gridCol w:w="7190"/>
      </w:tblGrid>
      <w:tr w:rsidR="00AD7FA4" w:rsidRPr="002E4347" w14:paraId="61D0D7BF" w14:textId="77777777" w:rsidTr="000F6440">
        <w:tc>
          <w:tcPr>
            <w:tcW w:w="0" w:type="auto"/>
          </w:tcPr>
          <w:p w14:paraId="25692CE8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</w:tcPr>
          <w:p w14:paraId="4EEC7EFF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AD7FA4" w:rsidRPr="002E4347" w14:paraId="6F0CCB92" w14:textId="77777777" w:rsidTr="000F6440">
        <w:tc>
          <w:tcPr>
            <w:tcW w:w="0" w:type="auto"/>
          </w:tcPr>
          <w:p w14:paraId="23F1B5CC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«Декораторы»</w:t>
            </w:r>
          </w:p>
          <w:p w14:paraId="0AD80CCF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1D700F6F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информационные КТД, готовит материал для стенгазеты, готовит информацию о событиях в театре для утренних информационных сборов, обеспечивает рекламу дел, событий и т.д.</w:t>
            </w:r>
          </w:p>
        </w:tc>
      </w:tr>
      <w:tr w:rsidR="00AD7FA4" w:rsidRPr="002E4347" w14:paraId="0A34439C" w14:textId="77777777" w:rsidTr="000F6440">
        <w:tc>
          <w:tcPr>
            <w:tcW w:w="0" w:type="auto"/>
          </w:tcPr>
          <w:p w14:paraId="58EA8D5C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«Режиссеры»</w:t>
            </w:r>
          </w:p>
          <w:p w14:paraId="393DDCDC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154EC6FB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организацию культурно-досуговых мероприятий: концертов, фестивалей, праздников, тематических вечеров, подготовка спектакля.</w:t>
            </w:r>
          </w:p>
        </w:tc>
      </w:tr>
      <w:tr w:rsidR="00AD7FA4" w:rsidRPr="002E4347" w14:paraId="3148FC07" w14:textId="77777777" w:rsidTr="000F6440">
        <w:tc>
          <w:tcPr>
            <w:tcW w:w="0" w:type="auto"/>
          </w:tcPr>
          <w:p w14:paraId="12126289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«Здоровейка»</w:t>
            </w:r>
          </w:p>
          <w:p w14:paraId="665AD159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451E2A49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 на себя организацию и проведение зарядки, проводит в течение дня подвижные игры, «часы здоровья», может стать инициатором конкурса зарядки в арт-группе (отряде), между др арт-группами (отрядами).</w:t>
            </w:r>
          </w:p>
        </w:tc>
      </w:tr>
      <w:tr w:rsidR="00AD7FA4" w:rsidRPr="002E4347" w14:paraId="7579035D" w14:textId="77777777" w:rsidTr="000F6440">
        <w:tc>
          <w:tcPr>
            <w:tcW w:w="0" w:type="auto"/>
          </w:tcPr>
          <w:p w14:paraId="57F95349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</w:t>
            </w:r>
          </w:p>
          <w:p w14:paraId="12FD00F2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представителя от группы)</w:t>
            </w:r>
          </w:p>
        </w:tc>
        <w:tc>
          <w:tcPr>
            <w:tcW w:w="0" w:type="auto"/>
          </w:tcPr>
          <w:p w14:paraId="0F1A0D32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 сюрпризы-шарады к КТД, другим делам в лагере, сюрпризы именинникам, сюрпризы др арт-группам (отрядам); утренние «минутки общей радости» и т.д.</w:t>
            </w:r>
          </w:p>
        </w:tc>
      </w:tr>
      <w:tr w:rsidR="00AD7FA4" w:rsidRPr="002E4347" w14:paraId="40497A5B" w14:textId="77777777" w:rsidTr="000F6440">
        <w:tc>
          <w:tcPr>
            <w:tcW w:w="0" w:type="auto"/>
          </w:tcPr>
          <w:p w14:paraId="3E82FC93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«Эколята»</w:t>
            </w:r>
          </w:p>
          <w:p w14:paraId="42205B8F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2 человеку от группы)</w:t>
            </w:r>
          </w:p>
        </w:tc>
        <w:tc>
          <w:tcPr>
            <w:tcW w:w="0" w:type="auto"/>
          </w:tcPr>
          <w:p w14:paraId="6E6553B7" w14:textId="77777777" w:rsidR="00AD7FA4" w:rsidRPr="002E4347" w:rsidRDefault="00AD7FA4" w:rsidP="000F6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контроль за чистотой территорий, организует природоохранную акцию.</w:t>
            </w:r>
          </w:p>
        </w:tc>
      </w:tr>
    </w:tbl>
    <w:p w14:paraId="5DE7DE08" w14:textId="77777777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DC51B" w14:textId="48DD8E35" w:rsidR="00AD7FA4" w:rsidRPr="002E4347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 органами руководят выбранные лидеры из числа детей и подростков. Ежедневное оперативное планирование осуществляется на утренних совещаниях, оформляются рапортички, которые помещаются на общий стенд, что дает возможность видеть план дня в целом.</w:t>
      </w:r>
    </w:p>
    <w:p w14:paraId="76A56237" w14:textId="41B5C573" w:rsidR="00AD7FA4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4B526" w14:textId="77777777" w:rsidR="00AD7FA4" w:rsidRPr="00EA2DCB" w:rsidRDefault="00AD7FA4" w:rsidP="00AD7F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08E76" w14:textId="73558C57" w:rsidR="00AD7FA4" w:rsidRDefault="00AD7FA4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5EB0E" w14:textId="7C473EE4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4A39E" w14:textId="6845C8BA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269BA" w14:textId="210EDC77" w:rsidR="002E4347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C772E" w14:textId="77777777" w:rsidR="002E4347" w:rsidRPr="00642CDB" w:rsidRDefault="002E4347" w:rsidP="00AD7FA4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4DB17" w14:textId="35B77DCE" w:rsidR="00921487" w:rsidRPr="00642CDB" w:rsidRDefault="00921487" w:rsidP="00AD7FA4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мотивации и стимулирования</w:t>
      </w:r>
    </w:p>
    <w:p w14:paraId="4E99342E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лагерной смены организуется сюжетно-ролевая игра, предоставляющая возможность каждому участнику проявить себя в качестве субъекта социальных отношений, которая включает в себя выпуск театральной валюты – «масок» определенного цвета для оценивания индивидуальных достижений участников игры и «ключей» для отрядов, дающих возможность лучшему отряду по завершению игры открыть дверь возрожденного театра.</w:t>
      </w:r>
    </w:p>
    <w:p w14:paraId="68BDC346" w14:textId="6673B355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смены за активное участие в каждом виде деятельности, предложенном участникам смены, за индивидуальные достижения они получают театральную маску соответствующего цвета:</w:t>
      </w:r>
    </w:p>
    <w:p w14:paraId="401434D6" w14:textId="1E7D6BC6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активность в общелагерных, отрядных культурно-досуговых мероприятиях, творческих делах.</w:t>
      </w:r>
    </w:p>
    <w:p w14:paraId="623BD69F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активность в физкультурно-спортивных мероприятиях;</w:t>
      </w:r>
    </w:p>
    <w:p w14:paraId="66116B95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активность в природоохранной деятельности.</w:t>
      </w:r>
    </w:p>
    <w:p w14:paraId="07DCCF08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наибольшее количество валюты «масок», присваивается звание, соответствующее преобладающему цвету:</w:t>
      </w:r>
    </w:p>
    <w:p w14:paraId="225AEC51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«Лучший актер/актриса».</w:t>
      </w:r>
    </w:p>
    <w:p w14:paraId="54B76A20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«Лучший спортсмен».</w:t>
      </w:r>
    </w:p>
    <w:p w14:paraId="15888C88" w14:textId="77777777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«Лидер природоохранной деятельности».</w:t>
      </w:r>
    </w:p>
    <w:p w14:paraId="2BC21DA7" w14:textId="77777777" w:rsidR="00CE34E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смены награждаются дети, набравшие наибольшее количество масок определенного цвета и им присваивается данное звание и вручается главный приз «золотая маска».</w:t>
      </w:r>
    </w:p>
    <w:p w14:paraId="29926A23" w14:textId="27FA55CD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всей смены действует система стимулирования отрядов. Отряд, выигравший в конкурсе получает «ключ», дающих право лучшему отряду по завершению игры открыть дверь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«мир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показать первым с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творческий номер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621370" w14:textId="0DD5D90B" w:rsidR="00921487" w:rsidRPr="00642CDB" w:rsidRDefault="0092148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Отрядные достижения озвучиваются на общелагерной линейке и фиксируются в сетке итогов лагерных мероприятий</w:t>
      </w:r>
      <w:r w:rsidR="00CE34E7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2D1D46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A2B96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3BCAA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708FA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57971F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27E467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9C3379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132599" w14:textId="77777777" w:rsidR="00AD7FA4" w:rsidRDefault="00AD7FA4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43A89" w14:textId="76EC6855" w:rsidR="00CE34E7" w:rsidRPr="00642CDB" w:rsidRDefault="00CE34E7" w:rsidP="00B75CBB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806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деятельность:</w:t>
      </w:r>
    </w:p>
    <w:p w14:paraId="006E8178" w14:textId="2D924840" w:rsidR="00995D85" w:rsidRPr="00995D85" w:rsidRDefault="00CE34E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образовательного компонента осуществляется посредством реализации образовательного модуля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года обучения </w:t>
      </w:r>
      <w:r w:rsidR="00995D85" w:rsidRPr="00995D85">
        <w:rPr>
          <w:rFonts w:ascii="Times New Roman" w:hAnsi="Times New Roman" w:cs="Times New Roman"/>
          <w:sz w:val="24"/>
          <w:szCs w:val="24"/>
        </w:rPr>
        <w:t>Адаптированн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95D85">
        <w:rPr>
          <w:rFonts w:ascii="Times New Roman" w:hAnsi="Times New Roman" w:cs="Times New Roman"/>
          <w:sz w:val="24"/>
          <w:szCs w:val="24"/>
        </w:rPr>
        <w:t>ой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995D85">
        <w:rPr>
          <w:rFonts w:ascii="Times New Roman" w:hAnsi="Times New Roman" w:cs="Times New Roman"/>
          <w:sz w:val="24"/>
          <w:szCs w:val="24"/>
        </w:rPr>
        <w:t>ей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5D85">
        <w:rPr>
          <w:rFonts w:ascii="Times New Roman" w:hAnsi="Times New Roman" w:cs="Times New Roman"/>
          <w:sz w:val="24"/>
          <w:szCs w:val="24"/>
        </w:rPr>
        <w:t>ы</w:t>
      </w:r>
      <w:r w:rsidR="00995D85" w:rsidRPr="00995D85">
        <w:rPr>
          <w:rFonts w:ascii="Times New Roman" w:hAnsi="Times New Roman" w:cs="Times New Roman"/>
          <w:sz w:val="24"/>
          <w:szCs w:val="24"/>
        </w:rPr>
        <w:t xml:space="preserve"> социально-гуманитарной направленности ОСОБЫЙ ТЕАТР «КЛАССНАЯ КОМПАНИЯ»</w:t>
      </w:r>
    </w:p>
    <w:p w14:paraId="29F32A42" w14:textId="066BD947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рамках смены осуществляется в соответствии с учебно-тематическим планом «Творческая школа «Особый театр»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</w:t>
      </w:r>
      <w:r w:rsidR="002E4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модуль сформирован для того, чтобы за счет изучения материала и приобретения навыков дети смогли не только успешно самореализовать себя и свои таланты, но и решить проблематику, понимаемую в рамках игрового сюжета смены.</w:t>
      </w:r>
    </w:p>
    <w:p w14:paraId="70A8DE3F" w14:textId="6FA47FE4" w:rsidR="00CE34E7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общеобразовательн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общеразвивающей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форме ежедневной вертушки по мастерским (кружкам) по ра</w:t>
      </w:r>
      <w:r w:rsidR="0099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зным направлениям деятельности. 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дополнительных программ по направлениям, предусмотренный данной программой представлен в Таблице 1 «Мастерские по направлениям».</w:t>
      </w:r>
    </w:p>
    <w:p w14:paraId="52168D59" w14:textId="7A0CD1E2" w:rsidR="00A97C6B" w:rsidRDefault="00A97C6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занятий: 30 минут.</w:t>
      </w:r>
    </w:p>
    <w:p w14:paraId="58DCC2C3" w14:textId="28288FD4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F98D9" w14:textId="77777777" w:rsidR="005648C9" w:rsidRPr="00642CDB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8661C" w14:textId="237C2BD1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1. Перечень мастерских по направлениям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6119"/>
      </w:tblGrid>
      <w:tr w:rsidR="00165699" w:rsidRPr="00CE34E7" w14:paraId="2F875394" w14:textId="77777777" w:rsidTr="000F64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25C1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Мастерские по направлениям</w:t>
            </w:r>
          </w:p>
        </w:tc>
      </w:tr>
      <w:tr w:rsidR="00165699" w:rsidRPr="00CE34E7" w14:paraId="7C0205B6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0EFB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1B88E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165699" w:rsidRPr="00CE34E7" w14:paraId="1AD463CD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2070F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 Голос</w:t>
            </w: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5B2AE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</w:t>
            </w:r>
          </w:p>
        </w:tc>
      </w:tr>
      <w:tr w:rsidR="00165699" w:rsidRPr="00CE34E7" w14:paraId="3E270C2A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577DA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танца»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3D1DE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танцевальное искусство</w:t>
            </w:r>
          </w:p>
        </w:tc>
      </w:tr>
      <w:tr w:rsidR="00165699" w:rsidRPr="00CE34E7" w14:paraId="7F9FEF03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A6AEA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«Творческая 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49408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прикладное творчество</w:t>
            </w: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изобразительное искусство</w:t>
            </w:r>
          </w:p>
        </w:tc>
      </w:tr>
      <w:tr w:rsidR="00165699" w:rsidRPr="00EA2DCB" w14:paraId="6542D8FD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14CD0" w14:textId="77777777" w:rsidR="00165699" w:rsidRPr="00EA2DCB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«Оркестр»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C91D2" w14:textId="77777777" w:rsidR="00165699" w:rsidRPr="00EA2DCB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</w:tc>
      </w:tr>
      <w:tr w:rsidR="00165699" w:rsidRPr="00EA2DCB" w14:paraId="6D458809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8B487C" w14:textId="77777777" w:rsidR="00165699" w:rsidRPr="00EA2DCB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театрал»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8B071" w14:textId="77777777" w:rsidR="00165699" w:rsidRPr="00EA2DCB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мастерство, игровой практикум</w:t>
            </w:r>
          </w:p>
        </w:tc>
      </w:tr>
      <w:tr w:rsidR="00165699" w:rsidRPr="00CE34E7" w14:paraId="25D95B54" w14:textId="77777777" w:rsidTr="000F64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0A8D3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Физкультурно-спортивной направленности</w:t>
            </w:r>
          </w:p>
        </w:tc>
      </w:tr>
      <w:tr w:rsidR="00165699" w:rsidRPr="00CE34E7" w14:paraId="6BCDC97D" w14:textId="77777777" w:rsidTr="000F644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17398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«Спортивный клуб»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C4C09" w14:textId="77777777" w:rsidR="00165699" w:rsidRPr="00CE34E7" w:rsidRDefault="00165699" w:rsidP="000F64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мини-футбол, велотуризм</w:t>
            </w:r>
          </w:p>
        </w:tc>
      </w:tr>
    </w:tbl>
    <w:p w14:paraId="10879218" w14:textId="6A440A91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69CE3" w14:textId="68963499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CBF80" w14:textId="77777777" w:rsidR="00AD7FA4" w:rsidRDefault="00AD7FA4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25DC08" w14:textId="338673FB" w:rsidR="005648C9" w:rsidRDefault="005648C9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C43B8" w14:textId="47BB87CF" w:rsidR="00AD7FA4" w:rsidRDefault="00AD7FA4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55F9C7" w14:textId="77777777" w:rsidR="00165699" w:rsidRDefault="00165699" w:rsidP="005648C9">
      <w:pPr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1BC4A" w14:textId="1AD50AD2" w:rsidR="00124E21" w:rsidRPr="00124E21" w:rsidRDefault="00124E21" w:rsidP="005648C9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2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pPr w:leftFromText="180" w:rightFromText="180" w:vertAnchor="text" w:tblpY="1"/>
        <w:tblOverlap w:val="never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739"/>
        <w:gridCol w:w="664"/>
        <w:gridCol w:w="797"/>
        <w:gridCol w:w="793"/>
      </w:tblGrid>
      <w:tr w:rsidR="00124E21" w:rsidRPr="00124E21" w14:paraId="26EBDC69" w14:textId="77777777" w:rsidTr="00124E21">
        <w:trPr>
          <w:trHeight w:val="1408"/>
        </w:trPr>
        <w:tc>
          <w:tcPr>
            <w:tcW w:w="557" w:type="pct"/>
          </w:tcPr>
          <w:p w14:paraId="48C01482" w14:textId="42065D57" w:rsidR="00124E21" w:rsidRPr="00124E21" w:rsidRDefault="00124E21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0" w:type="pct"/>
          </w:tcPr>
          <w:p w14:paraId="0BDFA668" w14:textId="64E26E3D" w:rsidR="00124E21" w:rsidRPr="00124E21" w:rsidRDefault="00124E21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69" w:type="pct"/>
            <w:textDirection w:val="btLr"/>
          </w:tcPr>
          <w:p w14:paraId="1DFF9BD4" w14:textId="3969315E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43" w:type="pct"/>
            <w:textDirection w:val="btLr"/>
          </w:tcPr>
          <w:p w14:paraId="7209E8C2" w14:textId="1397C768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41" w:type="pct"/>
            <w:textDirection w:val="btLr"/>
          </w:tcPr>
          <w:p w14:paraId="01334507" w14:textId="5DABF3C6" w:rsidR="00124E21" w:rsidRPr="00124E21" w:rsidRDefault="00124E21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</w:rPr>
              <w:t>Всего</w:t>
            </w:r>
          </w:p>
        </w:tc>
      </w:tr>
      <w:tr w:rsidR="00124E21" w:rsidRPr="00124E21" w14:paraId="4DDD14A9" w14:textId="77777777" w:rsidTr="00B75CBB">
        <w:tc>
          <w:tcPr>
            <w:tcW w:w="557" w:type="pct"/>
          </w:tcPr>
          <w:p w14:paraId="1B4613FB" w14:textId="7741739B" w:rsidR="00124E21" w:rsidRPr="00124E21" w:rsidRDefault="00124E21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90" w:type="pct"/>
          </w:tcPr>
          <w:p w14:paraId="6A79443F" w14:textId="24FD057C" w:rsidR="00124E21" w:rsidRPr="00124E21" w:rsidRDefault="00124E21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 «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>Театральное творчество</w:t>
            </w:r>
            <w:r w:rsidRPr="00124E21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69" w:type="pct"/>
          </w:tcPr>
          <w:p w14:paraId="493C0A57" w14:textId="23224323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pct"/>
          </w:tcPr>
          <w:p w14:paraId="1F658333" w14:textId="74766968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" w:type="pct"/>
          </w:tcPr>
          <w:p w14:paraId="1466FBF8" w14:textId="215563A2" w:rsidR="00124E21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24E21" w:rsidRPr="00124E21" w14:paraId="75B0E49A" w14:textId="77777777" w:rsidTr="00B75CBB">
        <w:tc>
          <w:tcPr>
            <w:tcW w:w="557" w:type="pct"/>
          </w:tcPr>
          <w:p w14:paraId="41736AD5" w14:textId="77777777" w:rsidR="00124E21" w:rsidRPr="00124E21" w:rsidRDefault="00124E21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90" w:type="pct"/>
          </w:tcPr>
          <w:p w14:paraId="03D645B0" w14:textId="0014FA22" w:rsidR="00124E21" w:rsidRPr="00A97C6B" w:rsidRDefault="00124E21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Вводное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занятие</w:t>
            </w:r>
            <w:r w:rsidR="00A97C6B">
              <w:rPr>
                <w:rFonts w:ascii="Times New Roman" w:hAnsi="Times New Roman" w:cs="Times New Roman"/>
              </w:rPr>
              <w:t xml:space="preserve">. </w:t>
            </w:r>
            <w:r w:rsidR="00A97C6B"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возникновения театра</w:t>
            </w:r>
          </w:p>
        </w:tc>
        <w:tc>
          <w:tcPr>
            <w:tcW w:w="369" w:type="pct"/>
          </w:tcPr>
          <w:p w14:paraId="4E3C13B4" w14:textId="48440725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1CCC504" w14:textId="7EA260FD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57AF287B" w14:textId="3FCCABD7" w:rsidR="00124E21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23DBC00B" w14:textId="77777777" w:rsidTr="00B75CBB">
        <w:tc>
          <w:tcPr>
            <w:tcW w:w="557" w:type="pct"/>
          </w:tcPr>
          <w:p w14:paraId="7698D001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90" w:type="pct"/>
          </w:tcPr>
          <w:p w14:paraId="5F70B99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Мастерство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актёра</w:t>
            </w:r>
          </w:p>
        </w:tc>
        <w:tc>
          <w:tcPr>
            <w:tcW w:w="369" w:type="pct"/>
          </w:tcPr>
          <w:p w14:paraId="028BA541" w14:textId="62F407E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24F5D38" w14:textId="46E0B02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79B8066F" w14:textId="34D232E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26C365B" w14:textId="77777777" w:rsidTr="00B75CBB">
        <w:tc>
          <w:tcPr>
            <w:tcW w:w="557" w:type="pct"/>
          </w:tcPr>
          <w:p w14:paraId="4063393E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90" w:type="pct"/>
          </w:tcPr>
          <w:p w14:paraId="3997D1CC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Сценическая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369" w:type="pct"/>
          </w:tcPr>
          <w:p w14:paraId="10584386" w14:textId="64E5AE2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52318F0" w14:textId="5A577C3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E807DF0" w14:textId="6945269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2349B70" w14:textId="77777777" w:rsidTr="00B75CBB">
        <w:tc>
          <w:tcPr>
            <w:tcW w:w="557" w:type="pct"/>
          </w:tcPr>
          <w:p w14:paraId="7C6E168C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90" w:type="pct"/>
          </w:tcPr>
          <w:p w14:paraId="266402BB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A97C6B">
              <w:rPr>
                <w:rFonts w:ascii="Times New Roman" w:hAnsi="Times New Roman" w:cs="Times New Roman"/>
              </w:rPr>
              <w:t>Постановочная</w:t>
            </w:r>
            <w:r w:rsidRPr="00124E21">
              <w:rPr>
                <w:rFonts w:ascii="Times New Roman" w:hAnsi="Times New Roman" w:cs="Times New Roman"/>
              </w:rPr>
              <w:t xml:space="preserve"> </w:t>
            </w:r>
            <w:r w:rsidRPr="00A97C6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369" w:type="pct"/>
          </w:tcPr>
          <w:p w14:paraId="65C97BCD" w14:textId="1CE65C2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D9F4654" w14:textId="4C6B04B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625A0311" w14:textId="40A0963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0E833C59" w14:textId="77777777" w:rsidTr="00B75CBB">
        <w:tc>
          <w:tcPr>
            <w:tcW w:w="557" w:type="pct"/>
          </w:tcPr>
          <w:p w14:paraId="273BDF9F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190" w:type="pct"/>
          </w:tcPr>
          <w:p w14:paraId="3EFE98A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  <w:lang w:val="en-US"/>
              </w:rPr>
              <w:t>Пластика</w:t>
            </w:r>
          </w:p>
        </w:tc>
        <w:tc>
          <w:tcPr>
            <w:tcW w:w="369" w:type="pct"/>
          </w:tcPr>
          <w:p w14:paraId="4831FF00" w14:textId="39DC817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1108AC7" w14:textId="5B5F66A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32A8BDB9" w14:textId="75F300B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5FCA609" w14:textId="77777777" w:rsidTr="00B75CBB">
        <w:tc>
          <w:tcPr>
            <w:tcW w:w="557" w:type="pct"/>
          </w:tcPr>
          <w:p w14:paraId="5BAEE983" w14:textId="77777777" w:rsidR="00A97C6B" w:rsidRPr="00124E21" w:rsidRDefault="00A97C6B" w:rsidP="00B75CBB">
            <w:pPr>
              <w:tabs>
                <w:tab w:val="left" w:pos="2520"/>
              </w:tabs>
              <w:spacing w:after="0"/>
              <w:ind w:left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90" w:type="pct"/>
          </w:tcPr>
          <w:p w14:paraId="604135DB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369" w:type="pct"/>
          </w:tcPr>
          <w:p w14:paraId="40BC08A5" w14:textId="0670699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08A485F9" w14:textId="218EB2E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AB467BE" w14:textId="7A72DA0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E24FD1F" w14:textId="77777777" w:rsidTr="00B75CBB">
        <w:tc>
          <w:tcPr>
            <w:tcW w:w="557" w:type="pct"/>
          </w:tcPr>
          <w:p w14:paraId="49F946B0" w14:textId="77777777" w:rsidR="00A97C6B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14:paraId="52E2C665" w14:textId="7E02BC28" w:rsidR="00A97C6B" w:rsidRPr="00124E21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90" w:type="pct"/>
          </w:tcPr>
          <w:p w14:paraId="22299043" w14:textId="77777777" w:rsidR="00A97C6B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60E1DF70" w14:textId="7B19A706" w:rsidR="00A97C6B" w:rsidRPr="00124E21" w:rsidRDefault="00A97C6B" w:rsidP="00B75CBB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4E21">
              <w:rPr>
                <w:rFonts w:ascii="Times New Roman" w:hAnsi="Times New Roman" w:cs="Times New Roman"/>
                <w:b/>
                <w:color w:val="000000"/>
              </w:rPr>
              <w:t>«Сценическое движение»</w:t>
            </w:r>
          </w:p>
        </w:tc>
        <w:tc>
          <w:tcPr>
            <w:tcW w:w="369" w:type="pct"/>
          </w:tcPr>
          <w:p w14:paraId="5413B94F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45C838" w14:textId="13B8DD99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3" w:type="pct"/>
          </w:tcPr>
          <w:p w14:paraId="73E2D586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1EE1D7" w14:textId="60266818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1" w:type="pct"/>
          </w:tcPr>
          <w:p w14:paraId="789411C7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CAB23E" w14:textId="155F001D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19B9243E" w14:textId="77777777" w:rsidTr="00B75CBB">
        <w:tc>
          <w:tcPr>
            <w:tcW w:w="557" w:type="pct"/>
          </w:tcPr>
          <w:p w14:paraId="336E0E35" w14:textId="65920E54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pct"/>
          </w:tcPr>
          <w:p w14:paraId="2023D3AF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369" w:type="pct"/>
          </w:tcPr>
          <w:p w14:paraId="197C9E8B" w14:textId="072ADB2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5CDAF64A" w14:textId="637AF6C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7274CC6" w14:textId="6C5228B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743F13BF" w14:textId="77777777" w:rsidTr="00B75CBB">
        <w:tc>
          <w:tcPr>
            <w:tcW w:w="557" w:type="pct"/>
          </w:tcPr>
          <w:p w14:paraId="6EB02FF8" w14:textId="4525673E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pct"/>
          </w:tcPr>
          <w:p w14:paraId="782D27F0" w14:textId="7777777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Ритмика и танец</w:t>
            </w:r>
          </w:p>
        </w:tc>
        <w:tc>
          <w:tcPr>
            <w:tcW w:w="369" w:type="pct"/>
          </w:tcPr>
          <w:p w14:paraId="77622349" w14:textId="779B085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0AF0A687" w14:textId="7F5B0BE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4D313806" w14:textId="26F0929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5F1B7F4C" w14:textId="77777777" w:rsidTr="00B75CBB">
        <w:tc>
          <w:tcPr>
            <w:tcW w:w="557" w:type="pct"/>
          </w:tcPr>
          <w:p w14:paraId="32E570DC" w14:textId="797410A6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pct"/>
          </w:tcPr>
          <w:p w14:paraId="2727861C" w14:textId="5B147A14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Основные понятия «Сцендвижения»</w:t>
            </w:r>
          </w:p>
        </w:tc>
        <w:tc>
          <w:tcPr>
            <w:tcW w:w="369" w:type="pct"/>
          </w:tcPr>
          <w:p w14:paraId="3250A003" w14:textId="6E5B778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5A1763A3" w14:textId="139E4783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E56482B" w14:textId="7634F8AE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E6DC72C" w14:textId="77777777" w:rsidTr="00B75CBB">
        <w:tc>
          <w:tcPr>
            <w:tcW w:w="557" w:type="pct"/>
          </w:tcPr>
          <w:p w14:paraId="3CEF731B" w14:textId="0FA9644B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pct"/>
          </w:tcPr>
          <w:p w14:paraId="491FAD3F" w14:textId="3B9C324C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Элементы хореографии</w:t>
            </w:r>
          </w:p>
        </w:tc>
        <w:tc>
          <w:tcPr>
            <w:tcW w:w="369" w:type="pct"/>
          </w:tcPr>
          <w:p w14:paraId="5F462CF1" w14:textId="5BAD0E0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236F856" w14:textId="69352A23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31E1CC77" w14:textId="379E758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1AD74F9" w14:textId="77777777" w:rsidTr="00B75CBB">
        <w:tc>
          <w:tcPr>
            <w:tcW w:w="557" w:type="pct"/>
          </w:tcPr>
          <w:p w14:paraId="147EC9F0" w14:textId="76514A42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pct"/>
          </w:tcPr>
          <w:p w14:paraId="5F15C5B1" w14:textId="72427010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Постановочно-репетиционная деятельность</w:t>
            </w:r>
          </w:p>
        </w:tc>
        <w:tc>
          <w:tcPr>
            <w:tcW w:w="369" w:type="pct"/>
          </w:tcPr>
          <w:p w14:paraId="614DF868" w14:textId="55B90E8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073F9736" w14:textId="376E42C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D989589" w14:textId="1C03C26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4A2EED5E" w14:textId="77777777" w:rsidTr="00B75CBB">
        <w:tc>
          <w:tcPr>
            <w:tcW w:w="557" w:type="pct"/>
          </w:tcPr>
          <w:p w14:paraId="066D43E3" w14:textId="7481492F" w:rsidR="00A97C6B" w:rsidRPr="00124E21" w:rsidRDefault="00A97C6B" w:rsidP="00B75CBB">
            <w:pPr>
              <w:tabs>
                <w:tab w:val="left" w:pos="2520"/>
              </w:tabs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pct"/>
          </w:tcPr>
          <w:p w14:paraId="28D1FD42" w14:textId="79D20993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Концертная деятельность</w:t>
            </w:r>
          </w:p>
        </w:tc>
        <w:tc>
          <w:tcPr>
            <w:tcW w:w="369" w:type="pct"/>
          </w:tcPr>
          <w:p w14:paraId="1AEDA3BF" w14:textId="7EC7A77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29AF96E7" w14:textId="5746A10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03CDE74" w14:textId="4B9D0DD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4827273" w14:textId="77777777" w:rsidTr="00B75CBB">
        <w:tc>
          <w:tcPr>
            <w:tcW w:w="557" w:type="pct"/>
          </w:tcPr>
          <w:p w14:paraId="600CDD64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568D05" w14:textId="4727E1C3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0" w:type="pct"/>
            <w:vAlign w:val="center"/>
          </w:tcPr>
          <w:p w14:paraId="625EC47B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496CB249" w14:textId="6896203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«Вокал»</w:t>
            </w:r>
          </w:p>
        </w:tc>
        <w:tc>
          <w:tcPr>
            <w:tcW w:w="369" w:type="pct"/>
          </w:tcPr>
          <w:p w14:paraId="7A2CC431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08092" w14:textId="1E6740C7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443" w:type="pct"/>
          </w:tcPr>
          <w:p w14:paraId="2C3295EC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0514A04" w14:textId="5DDA8B8D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441" w:type="pct"/>
          </w:tcPr>
          <w:p w14:paraId="114EF88E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9914149" w14:textId="1DA2299E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4EA1474B" w14:textId="77777777" w:rsidTr="00B75CBB">
        <w:tc>
          <w:tcPr>
            <w:tcW w:w="557" w:type="pct"/>
          </w:tcPr>
          <w:p w14:paraId="6B6D72F3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90" w:type="pct"/>
          </w:tcPr>
          <w:p w14:paraId="60DFD7ED" w14:textId="6199824A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 xml:space="preserve">Знакомство с произведения ми различных жанров, манерой исполнения. Великие вокалисты.  </w:t>
            </w:r>
          </w:p>
        </w:tc>
        <w:tc>
          <w:tcPr>
            <w:tcW w:w="369" w:type="pct"/>
          </w:tcPr>
          <w:p w14:paraId="066B7E7C" w14:textId="45EBDC5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64E0174A" w14:textId="04700DF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03EA4D39" w14:textId="59D5280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43FFD0B" w14:textId="77777777" w:rsidTr="00B75CBB">
        <w:tc>
          <w:tcPr>
            <w:tcW w:w="557" w:type="pct"/>
          </w:tcPr>
          <w:p w14:paraId="1C38DBF2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90" w:type="pct"/>
          </w:tcPr>
          <w:p w14:paraId="4C5A8245" w14:textId="59284D1D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Вокальные навыки.  Дыхание, артикуляция, певческая позиция. Вокально-хоровая работа.</w:t>
            </w:r>
          </w:p>
        </w:tc>
        <w:tc>
          <w:tcPr>
            <w:tcW w:w="369" w:type="pct"/>
          </w:tcPr>
          <w:p w14:paraId="4744631D" w14:textId="57F3A0F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59B2568" w14:textId="387224E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BF6C067" w14:textId="0DFD91B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6AD3696" w14:textId="77777777" w:rsidTr="00B75CBB">
        <w:tc>
          <w:tcPr>
            <w:tcW w:w="557" w:type="pct"/>
          </w:tcPr>
          <w:p w14:paraId="35DB6FBB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90" w:type="pct"/>
          </w:tcPr>
          <w:p w14:paraId="3E5A1F84" w14:textId="7A233184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Овладение собственной манерой вокального исполнения. Выявление индивидуальных красок голоса.</w:t>
            </w:r>
          </w:p>
        </w:tc>
        <w:tc>
          <w:tcPr>
            <w:tcW w:w="369" w:type="pct"/>
          </w:tcPr>
          <w:p w14:paraId="2277E8D7" w14:textId="779BEB8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D2C4A6F" w14:textId="53CC32B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5730655B" w14:textId="5BC2350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E7A7490" w14:textId="77777777" w:rsidTr="00B75CBB">
        <w:tc>
          <w:tcPr>
            <w:tcW w:w="557" w:type="pct"/>
          </w:tcPr>
          <w:p w14:paraId="6E141339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90" w:type="pct"/>
          </w:tcPr>
          <w:p w14:paraId="13325FEE" w14:textId="332F88F1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 xml:space="preserve">Нотная грамота. </w:t>
            </w:r>
          </w:p>
        </w:tc>
        <w:tc>
          <w:tcPr>
            <w:tcW w:w="369" w:type="pct"/>
          </w:tcPr>
          <w:p w14:paraId="0E96E86F" w14:textId="12A2776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E5F9BED" w14:textId="7DCAE3C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4EDB661" w14:textId="6B907EA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3D71B0FA" w14:textId="77777777" w:rsidTr="00B75CBB">
        <w:tc>
          <w:tcPr>
            <w:tcW w:w="557" w:type="pct"/>
          </w:tcPr>
          <w:p w14:paraId="6AD6A388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190" w:type="pct"/>
          </w:tcPr>
          <w:p w14:paraId="474C95E9" w14:textId="41A5664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Сценическая культура.</w:t>
            </w:r>
          </w:p>
        </w:tc>
        <w:tc>
          <w:tcPr>
            <w:tcW w:w="369" w:type="pct"/>
          </w:tcPr>
          <w:p w14:paraId="601FEF13" w14:textId="1CC37C81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4423872A" w14:textId="128C29E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2205393E" w14:textId="2630FA09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F73A8F6" w14:textId="77777777" w:rsidTr="00B75CBB">
        <w:tc>
          <w:tcPr>
            <w:tcW w:w="557" w:type="pct"/>
          </w:tcPr>
          <w:p w14:paraId="4D9F3C2A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90" w:type="pct"/>
          </w:tcPr>
          <w:p w14:paraId="70D3ECD3" w14:textId="0151C51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Гигиена певческого голоса</w:t>
            </w:r>
          </w:p>
        </w:tc>
        <w:tc>
          <w:tcPr>
            <w:tcW w:w="369" w:type="pct"/>
          </w:tcPr>
          <w:p w14:paraId="0D314521" w14:textId="605804A2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3635BAD0" w14:textId="2BB699B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464C7D67" w14:textId="1733B350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7F4DE605" w14:textId="77777777" w:rsidTr="00B75CBB">
        <w:tc>
          <w:tcPr>
            <w:tcW w:w="557" w:type="pct"/>
          </w:tcPr>
          <w:p w14:paraId="5DB99B18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4263B90" w14:textId="79AF8621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0" w:type="pct"/>
            <w:vAlign w:val="center"/>
          </w:tcPr>
          <w:p w14:paraId="26B53FA7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9C7DEE1" w14:textId="347FD258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«Музыкальное оформление. Гитара»</w:t>
            </w:r>
          </w:p>
        </w:tc>
        <w:tc>
          <w:tcPr>
            <w:tcW w:w="369" w:type="pct"/>
          </w:tcPr>
          <w:p w14:paraId="58189EAA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BE0FDD" w14:textId="6FF6549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" w:type="pct"/>
          </w:tcPr>
          <w:p w14:paraId="30CE288C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D737EFB" w14:textId="6BDDA349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1" w:type="pct"/>
          </w:tcPr>
          <w:p w14:paraId="20B47806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DB3A07" w14:textId="466D3D6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52EEDB7E" w14:textId="77777777" w:rsidTr="00B75CBB">
        <w:tc>
          <w:tcPr>
            <w:tcW w:w="557" w:type="pct"/>
          </w:tcPr>
          <w:p w14:paraId="6A7E58F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90" w:type="pct"/>
          </w:tcPr>
          <w:p w14:paraId="0C2794AF" w14:textId="6B86BFD7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Знакомство с музыкальным инструментом</w:t>
            </w:r>
          </w:p>
        </w:tc>
        <w:tc>
          <w:tcPr>
            <w:tcW w:w="369" w:type="pct"/>
          </w:tcPr>
          <w:p w14:paraId="657FC3B5" w14:textId="7ACA300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7183D131" w14:textId="39A29EC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68FD27DB" w14:textId="2EB2A89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2FD9E2B6" w14:textId="77777777" w:rsidTr="00B75CBB">
        <w:tc>
          <w:tcPr>
            <w:tcW w:w="557" w:type="pct"/>
          </w:tcPr>
          <w:p w14:paraId="30674FEF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90" w:type="pct"/>
          </w:tcPr>
          <w:p w14:paraId="06725187" w14:textId="2231B35C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369" w:type="pct"/>
          </w:tcPr>
          <w:p w14:paraId="6AAE6961" w14:textId="7877444A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400D9710" w14:textId="1283D07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64691F12" w14:textId="65E1D36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4172945A" w14:textId="77777777" w:rsidTr="00B75CBB">
        <w:tc>
          <w:tcPr>
            <w:tcW w:w="557" w:type="pct"/>
          </w:tcPr>
          <w:p w14:paraId="54DB2C8B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90" w:type="pct"/>
          </w:tcPr>
          <w:p w14:paraId="7748B4D2" w14:textId="67BA8D43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eastAsia="Calibri" w:hAnsi="Times New Roman" w:cs="Times New Roman"/>
              </w:rPr>
              <w:t>Основы музыкальной грамоты.</w:t>
            </w:r>
          </w:p>
        </w:tc>
        <w:tc>
          <w:tcPr>
            <w:tcW w:w="369" w:type="pct"/>
          </w:tcPr>
          <w:p w14:paraId="3B4DE4CF" w14:textId="17721FA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14:paraId="364FB13E" w14:textId="10353CFC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2A4F5B69" w14:textId="657157ED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97C6B" w:rsidRPr="00124E21" w14:paraId="569287B6" w14:textId="77777777" w:rsidTr="00B75CBB">
        <w:tc>
          <w:tcPr>
            <w:tcW w:w="557" w:type="pct"/>
          </w:tcPr>
          <w:p w14:paraId="639E5AD8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C63009" w14:textId="5E9DB7B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4E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0" w:type="pct"/>
            <w:vAlign w:val="center"/>
          </w:tcPr>
          <w:p w14:paraId="7C2E6A39" w14:textId="77777777" w:rsidR="00A97C6B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42DA2BD" w14:textId="4D100F7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«Город мастеров»</w:t>
            </w:r>
          </w:p>
        </w:tc>
        <w:tc>
          <w:tcPr>
            <w:tcW w:w="369" w:type="pct"/>
          </w:tcPr>
          <w:p w14:paraId="569A1DA7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C8DB7D" w14:textId="6D4524EB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443" w:type="pct"/>
          </w:tcPr>
          <w:p w14:paraId="56C23751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993867" w14:textId="595EAAC6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441" w:type="pct"/>
          </w:tcPr>
          <w:p w14:paraId="253A5D18" w14:textId="77777777" w:rsidR="00A97C6B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215BA22" w14:textId="4B123A22" w:rsidR="00A97C6B" w:rsidRPr="00124E21" w:rsidRDefault="00A97C6B" w:rsidP="00B75CB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7C6B" w:rsidRPr="00124E21" w14:paraId="7DCE0849" w14:textId="77777777" w:rsidTr="00B75CBB">
        <w:tc>
          <w:tcPr>
            <w:tcW w:w="557" w:type="pct"/>
          </w:tcPr>
          <w:p w14:paraId="4E6D376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90" w:type="pct"/>
          </w:tcPr>
          <w:p w14:paraId="4EF2F535" w14:textId="0B472BC9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Основы композиции.</w:t>
            </w:r>
          </w:p>
        </w:tc>
        <w:tc>
          <w:tcPr>
            <w:tcW w:w="369" w:type="pct"/>
          </w:tcPr>
          <w:p w14:paraId="59B5D216" w14:textId="16BE35B8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F497C0C" w14:textId="1A1F8EE4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31289AF9" w14:textId="47B97966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5769F9CC" w14:textId="77777777" w:rsidTr="00B75CBB">
        <w:tc>
          <w:tcPr>
            <w:tcW w:w="557" w:type="pct"/>
          </w:tcPr>
          <w:p w14:paraId="6420E3CF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90" w:type="pct"/>
          </w:tcPr>
          <w:p w14:paraId="5CD06FD0" w14:textId="446778FD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Прикладное творчество «Шью своей кукле одежду»</w:t>
            </w:r>
          </w:p>
        </w:tc>
        <w:tc>
          <w:tcPr>
            <w:tcW w:w="369" w:type="pct"/>
          </w:tcPr>
          <w:p w14:paraId="435E62D1" w14:textId="6A078235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1701C71E" w14:textId="31731D3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3A407F8C" w14:textId="283494A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18B1AD34" w14:textId="77777777" w:rsidTr="00B75CBB">
        <w:tc>
          <w:tcPr>
            <w:tcW w:w="557" w:type="pct"/>
          </w:tcPr>
          <w:p w14:paraId="17A0DC15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90" w:type="pct"/>
          </w:tcPr>
          <w:p w14:paraId="1127C45C" w14:textId="509959E0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Искусство дефиле. Техника красивой походки.</w:t>
            </w:r>
          </w:p>
        </w:tc>
        <w:tc>
          <w:tcPr>
            <w:tcW w:w="369" w:type="pct"/>
          </w:tcPr>
          <w:p w14:paraId="3DA4AFC6" w14:textId="1E7DCE91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1F81B2A" w14:textId="5B6A4A85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56370B19" w14:textId="17B9B2DA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6C8825DC" w14:textId="77777777" w:rsidTr="00B75CBB">
        <w:tc>
          <w:tcPr>
            <w:tcW w:w="557" w:type="pct"/>
          </w:tcPr>
          <w:p w14:paraId="734E65AD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90" w:type="pct"/>
          </w:tcPr>
          <w:p w14:paraId="219F8A1F" w14:textId="2619C9A8" w:rsidR="00A97C6B" w:rsidRPr="00124E21" w:rsidRDefault="00A97C6B" w:rsidP="00B75C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369" w:type="pct"/>
          </w:tcPr>
          <w:p w14:paraId="00828CE0" w14:textId="7FFD289E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2B631709" w14:textId="2E0C3454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1" w:type="pct"/>
          </w:tcPr>
          <w:p w14:paraId="13778DD0" w14:textId="254048F8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97C6B" w:rsidRPr="00124E21" w14:paraId="0C3D40C7" w14:textId="77777777" w:rsidTr="00B75CBB">
        <w:tc>
          <w:tcPr>
            <w:tcW w:w="557" w:type="pct"/>
          </w:tcPr>
          <w:p w14:paraId="3E216172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90" w:type="pct"/>
          </w:tcPr>
          <w:p w14:paraId="21A41FAB" w14:textId="4659FF5B" w:rsidR="00A97C6B" w:rsidRPr="00124E21" w:rsidRDefault="00A97C6B" w:rsidP="00B75C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24E21">
              <w:rPr>
                <w:rFonts w:ascii="Times New Roman" w:hAnsi="Times New Roman" w:cs="Times New Roman"/>
              </w:rPr>
              <w:t>Выполнение творческого проекта</w:t>
            </w:r>
          </w:p>
        </w:tc>
        <w:tc>
          <w:tcPr>
            <w:tcW w:w="369" w:type="pct"/>
          </w:tcPr>
          <w:p w14:paraId="305FA103" w14:textId="624F5CC7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5FB0CB47" w14:textId="2E3C0C64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1C733ECF" w14:textId="50B417F1" w:rsidR="00A97C6B" w:rsidRPr="00124E21" w:rsidRDefault="00A97C6B" w:rsidP="00B75CBB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7C6B" w:rsidRPr="00124E21" w14:paraId="02E0BB78" w14:textId="77777777" w:rsidTr="00B75CBB">
        <w:tc>
          <w:tcPr>
            <w:tcW w:w="557" w:type="pct"/>
          </w:tcPr>
          <w:p w14:paraId="24EAC0E6" w14:textId="77777777" w:rsidR="00A97C6B" w:rsidRPr="00124E21" w:rsidRDefault="00A97C6B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90" w:type="pct"/>
          </w:tcPr>
          <w:p w14:paraId="5CF710A5" w14:textId="05A63149" w:rsidR="00A97C6B" w:rsidRPr="00124E21" w:rsidRDefault="00A97C6B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</w:rPr>
              <w:t>Защита творческих проектов.</w:t>
            </w:r>
          </w:p>
        </w:tc>
        <w:tc>
          <w:tcPr>
            <w:tcW w:w="369" w:type="pct"/>
          </w:tcPr>
          <w:p w14:paraId="0D4662A9" w14:textId="0BF6481B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</w:tcPr>
          <w:p w14:paraId="6043A344" w14:textId="28075A8F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" w:type="pct"/>
          </w:tcPr>
          <w:p w14:paraId="1DDB588C" w14:textId="3D29E9E7" w:rsidR="00A97C6B" w:rsidRPr="00124E21" w:rsidRDefault="00A97C6B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20C45" w:rsidRPr="00124E21" w14:paraId="4721F887" w14:textId="77777777" w:rsidTr="00B75CBB">
        <w:tc>
          <w:tcPr>
            <w:tcW w:w="557" w:type="pct"/>
          </w:tcPr>
          <w:p w14:paraId="6B787496" w14:textId="77777777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1C6BFC7" w14:textId="4932CE2A" w:rsidR="00920C45" w:rsidRPr="00124E21" w:rsidRDefault="00920C45" w:rsidP="00B75CBB">
            <w:pPr>
              <w:spacing w:after="0"/>
              <w:ind w:firstLine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0" w:type="pct"/>
            <w:vAlign w:val="center"/>
          </w:tcPr>
          <w:p w14:paraId="1358A747" w14:textId="77777777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14:paraId="00B80326" w14:textId="6225D408" w:rsidR="00920C45" w:rsidRPr="00124E21" w:rsidRDefault="00920C45" w:rsidP="00B75C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4E21">
              <w:rPr>
                <w:rFonts w:ascii="Times New Roman" w:hAnsi="Times New Roman" w:cs="Times New Roman"/>
                <w:b/>
                <w:i/>
              </w:rPr>
              <w:t>Модуль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«</w:t>
            </w:r>
            <w:r w:rsidRPr="00124E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Спортивный клуб</w:t>
            </w:r>
            <w:r w:rsidRPr="00124E21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369" w:type="pct"/>
          </w:tcPr>
          <w:p w14:paraId="7AEEB845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5D71B8" w14:textId="1B071CF6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73130F36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E05A10" w14:textId="33202408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41" w:type="pct"/>
          </w:tcPr>
          <w:p w14:paraId="38DB1395" w14:textId="77777777" w:rsidR="00920C45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EC0253" w14:textId="206E0C50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20C45" w:rsidRPr="00124E21" w14:paraId="30F05660" w14:textId="77777777" w:rsidTr="00B75CBB">
        <w:tc>
          <w:tcPr>
            <w:tcW w:w="557" w:type="pct"/>
          </w:tcPr>
          <w:p w14:paraId="47D381C9" w14:textId="72818F86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3190" w:type="pct"/>
            <w:vAlign w:val="center"/>
          </w:tcPr>
          <w:p w14:paraId="1826CA19" w14:textId="37222778" w:rsidR="00920C45" w:rsidRDefault="00920C45" w:rsidP="00B75CBB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Спортивные игры и эстафеты</w:t>
            </w:r>
          </w:p>
        </w:tc>
        <w:tc>
          <w:tcPr>
            <w:tcW w:w="369" w:type="pct"/>
          </w:tcPr>
          <w:p w14:paraId="2323DEE6" w14:textId="1803BD5C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43" w:type="pct"/>
          </w:tcPr>
          <w:p w14:paraId="322AF1C6" w14:textId="60B7F03D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441" w:type="pct"/>
          </w:tcPr>
          <w:p w14:paraId="348A1910" w14:textId="0B884981" w:rsidR="00920C45" w:rsidRPr="00124E21" w:rsidRDefault="00920C45" w:rsidP="00B75CBB">
            <w:pPr>
              <w:tabs>
                <w:tab w:val="left" w:pos="25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897D57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7DCC6" w14:textId="77777777" w:rsidR="00A97C6B" w:rsidRPr="00920C45" w:rsidRDefault="00A97C6B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b/>
          <w:sz w:val="24"/>
        </w:rPr>
        <w:lastRenderedPageBreak/>
        <w:t>СОДЕРЖАНИЕ УЧЕБНОГО ПЛАНА</w:t>
      </w:r>
    </w:p>
    <w:p w14:paraId="59CDC483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 w:rsidRPr="00920C45">
        <w:rPr>
          <w:rFonts w:ascii="Times New Roman" w:hAnsi="Times New Roman" w:cs="Times New Roman"/>
          <w:b/>
          <w:i/>
          <w:sz w:val="24"/>
          <w:u w:val="single"/>
        </w:rPr>
        <w:t xml:space="preserve">Модуль </w:t>
      </w:r>
      <w:r w:rsidRPr="00920C45">
        <w:rPr>
          <w:rFonts w:ascii="Times New Roman" w:hAnsi="Times New Roman" w:cs="Times New Roman"/>
          <w:b/>
          <w:bCs/>
          <w:i/>
          <w:iCs/>
          <w:sz w:val="24"/>
          <w:u w:val="single"/>
        </w:rPr>
        <w:t>«Театральное творчество»</w:t>
      </w:r>
    </w:p>
    <w:p w14:paraId="7813AA35" w14:textId="77777777" w:rsidR="00920C45" w:rsidRPr="00642CDB" w:rsidRDefault="00920C45" w:rsidP="00B75C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Вводное занятие. История возникновения театра.</w:t>
      </w:r>
    </w:p>
    <w:p w14:paraId="2575AD64" w14:textId="77777777" w:rsidR="00920C45" w:rsidRPr="00642CDB" w:rsidRDefault="00920C45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История возникновения театра. Театры России.</w:t>
      </w:r>
    </w:p>
    <w:p w14:paraId="67818BEC" w14:textId="77777777" w:rsid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 Презентация «С чего все начиналось», «Театры России».</w:t>
      </w:r>
      <w:r w:rsidRPr="00920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5AEE" w14:textId="2A284F93" w:rsidR="00920C45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42F8E776" w14:textId="4E8C6782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b/>
          <w:sz w:val="24"/>
        </w:rPr>
        <w:t>Мастерство актёра</w:t>
      </w:r>
    </w:p>
    <w:p w14:paraId="2D090834" w14:textId="0BC229DF" w:rsidR="00A97C6B" w:rsidRPr="00B97C66" w:rsidRDefault="00A97C6B" w:rsidP="00B75CBB">
      <w:pPr>
        <w:pStyle w:val="a6"/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</w:t>
      </w:r>
      <w:r w:rsidR="00920C45">
        <w:rPr>
          <w:rFonts w:ascii="Times New Roman" w:hAnsi="Times New Roman" w:cs="Times New Roman"/>
          <w:sz w:val="24"/>
          <w:szCs w:val="24"/>
        </w:rPr>
        <w:t>еория</w:t>
      </w:r>
      <w:r w:rsidRPr="00B97C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7C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B97C66">
        <w:rPr>
          <w:rFonts w:ascii="Times New Roman" w:hAnsi="Times New Roman" w:cs="Times New Roman"/>
          <w:color w:val="auto"/>
          <w:sz w:val="24"/>
          <w:szCs w:val="24"/>
        </w:rPr>
        <w:t xml:space="preserve">Понятие сценического образа, создание образа и воплощение. Объяснение сценического отношения к партнеру, образу. </w:t>
      </w:r>
    </w:p>
    <w:p w14:paraId="4E8C9053" w14:textId="7A5117A7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920C45">
        <w:rPr>
          <w:rFonts w:ascii="Times New Roman" w:hAnsi="Times New Roman" w:cs="Times New Roman"/>
          <w:sz w:val="24"/>
        </w:rPr>
        <w:t>Практика</w:t>
      </w:r>
      <w:r w:rsidR="00A97C6B" w:rsidRPr="00B97C66">
        <w:rPr>
          <w:i/>
        </w:rPr>
        <w:t>:</w:t>
      </w:r>
      <w:r w:rsidR="00A97C6B" w:rsidRPr="00B97C66">
        <w:t xml:space="preserve"> </w:t>
      </w:r>
      <w:r w:rsidR="00A97C6B" w:rsidRPr="00920C45">
        <w:rPr>
          <w:rFonts w:ascii="Times New Roman" w:hAnsi="Times New Roman" w:cs="Times New Roman"/>
          <w:sz w:val="24"/>
        </w:rPr>
        <w:t xml:space="preserve">Приемы релаксации, концентрирования внимания, практические упражнения «Уроки театра» А.П. Ершова. Изучение упражнений и их отработка на фантазию и импровизацию «Уроки театра» А.П. Ершова. Выполнение комплекса упражнений по актерскому мастерству. Комплекс упражнений на пространство, отработка всех элементов композиций, шагов в положении: колонна, диагональ, масса и т.д. Изучение разнообразных движений и упражнений на одновременном промежутке. Отработка всех элементов движений: по одному, с интервалом, по двое, трое, группой </w:t>
      </w:r>
    </w:p>
    <w:p w14:paraId="0189AD67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0D4E1CFD" w14:textId="2ED09B01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Сценическая речь</w:t>
      </w:r>
    </w:p>
    <w:p w14:paraId="08BADD95" w14:textId="376214B7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920C45">
        <w:rPr>
          <w:rFonts w:ascii="Times New Roman" w:hAnsi="Times New Roman" w:cs="Times New Roman"/>
          <w:sz w:val="24"/>
        </w:rPr>
        <w:t>Теория</w:t>
      </w:r>
      <w:r w:rsidR="00A97C6B" w:rsidRPr="00920C45">
        <w:rPr>
          <w:rFonts w:ascii="Times New Roman" w:hAnsi="Times New Roman" w:cs="Times New Roman"/>
          <w:color w:val="000000"/>
          <w:sz w:val="24"/>
        </w:rPr>
        <w:t>:</w:t>
      </w:r>
      <w:r w:rsidR="00A97C6B" w:rsidRPr="00920C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основы и правила </w:t>
      </w:r>
      <w:r w:rsidR="00A97C6B" w:rsidRPr="00920C45">
        <w:rPr>
          <w:rFonts w:ascii="Times New Roman" w:hAnsi="Times New Roman" w:cs="Times New Roman"/>
          <w:color w:val="000000"/>
          <w:sz w:val="24"/>
        </w:rPr>
        <w:t>сценическ</w:t>
      </w:r>
      <w:r>
        <w:rPr>
          <w:rFonts w:ascii="Times New Roman" w:hAnsi="Times New Roman" w:cs="Times New Roman"/>
          <w:color w:val="000000"/>
          <w:sz w:val="24"/>
        </w:rPr>
        <w:t>ой</w:t>
      </w:r>
      <w:r w:rsidR="00A97C6B" w:rsidRPr="00920C45">
        <w:rPr>
          <w:rFonts w:ascii="Times New Roman" w:hAnsi="Times New Roman" w:cs="Times New Roman"/>
          <w:color w:val="000000"/>
          <w:sz w:val="24"/>
        </w:rPr>
        <w:t xml:space="preserve"> реч</w:t>
      </w:r>
      <w:r>
        <w:rPr>
          <w:rFonts w:ascii="Times New Roman" w:hAnsi="Times New Roman" w:cs="Times New Roman"/>
          <w:color w:val="000000"/>
          <w:sz w:val="24"/>
        </w:rPr>
        <w:t>и.</w:t>
      </w:r>
      <w:r w:rsidR="00A97C6B" w:rsidRPr="00920C45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3D359CA" w14:textId="76176421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rPr>
          <w:rFonts w:ascii="Times New Roman" w:hAnsi="Times New Roman" w:cs="Times New Roman"/>
          <w:b/>
          <w:sz w:val="24"/>
        </w:rPr>
      </w:pPr>
      <w:r w:rsidRPr="00920C45">
        <w:rPr>
          <w:rFonts w:ascii="Times New Roman" w:hAnsi="Times New Roman" w:cs="Times New Roman"/>
          <w:sz w:val="24"/>
        </w:rPr>
        <w:t>Практика: упражнения по формированию техники сценической речи, для постановки дыхания и артикуляции.</w:t>
      </w:r>
    </w:p>
    <w:p w14:paraId="7BAB5824" w14:textId="77777777" w:rsidR="00920C45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4897F12E" w14:textId="31884BAE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Постановочная работа</w:t>
      </w:r>
    </w:p>
    <w:p w14:paraId="080C476F" w14:textId="7B5E0AD4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</w:t>
      </w:r>
      <w:r w:rsidR="00920C45" w:rsidRPr="00920C45">
        <w:rPr>
          <w:rFonts w:ascii="Times New Roman" w:hAnsi="Times New Roman" w:cs="Times New Roman"/>
          <w:sz w:val="24"/>
          <w:szCs w:val="24"/>
        </w:rPr>
        <w:t>ия</w:t>
      </w:r>
      <w:r w:rsidR="00920C45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изучение выразительных средств композиции</w:t>
      </w:r>
      <w:r w:rsidR="00920C45">
        <w:rPr>
          <w:rFonts w:ascii="Times New Roman" w:hAnsi="Times New Roman" w:cs="Times New Roman"/>
          <w:sz w:val="24"/>
          <w:szCs w:val="24"/>
        </w:rPr>
        <w:t xml:space="preserve"> приемы и логику развития, </w:t>
      </w:r>
      <w:r w:rsidRPr="00920C45">
        <w:rPr>
          <w:rFonts w:ascii="Times New Roman" w:hAnsi="Times New Roman" w:cs="Times New Roman"/>
          <w:sz w:val="24"/>
          <w:szCs w:val="24"/>
        </w:rPr>
        <w:t>основных законов драматургии и принципах взаимодействия на сцене.</w:t>
      </w:r>
    </w:p>
    <w:p w14:paraId="5A1D1902" w14:textId="7B8F7250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</w:t>
      </w:r>
      <w:r w:rsidR="00920C45">
        <w:rPr>
          <w:rFonts w:ascii="Times New Roman" w:hAnsi="Times New Roman" w:cs="Times New Roman"/>
          <w:sz w:val="24"/>
          <w:szCs w:val="24"/>
        </w:rPr>
        <w:t>и</w:t>
      </w:r>
      <w:r w:rsidRPr="00920C45">
        <w:rPr>
          <w:rFonts w:ascii="Times New Roman" w:hAnsi="Times New Roman" w:cs="Times New Roman"/>
          <w:sz w:val="24"/>
          <w:szCs w:val="24"/>
        </w:rPr>
        <w:t>ка: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0C45">
        <w:rPr>
          <w:rFonts w:ascii="Times New Roman" w:hAnsi="Times New Roman" w:cs="Times New Roman"/>
          <w:sz w:val="24"/>
          <w:szCs w:val="24"/>
        </w:rPr>
        <w:t>работа над композицией. Отработка всех полученных знаний.</w:t>
      </w:r>
    </w:p>
    <w:p w14:paraId="29553799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28557285" w14:textId="2AB23976" w:rsidR="00A97C6B" w:rsidRPr="00920C45" w:rsidRDefault="00A97C6B" w:rsidP="00B75CBB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Пластика</w:t>
      </w:r>
    </w:p>
    <w:p w14:paraId="711712AF" w14:textId="090958D3" w:rsidR="00A97C6B" w:rsidRPr="00920C45" w:rsidRDefault="00920C45" w:rsidP="00B75CBB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="00A97C6B"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t>Понятие «художественный образ». Грациоз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ность кошки, других животных. Характеристика движений человека: легкие, резкие, тяжелые, угловатые, гибкие, стремительные, грубые, порывистые, неуклюжие, тяжеловесные, энер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гичные, вальяжные, размеренные, ритмичные, реактивные, заносчивые, за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>торможенное, плавные, суетливые, скачущие, упругие, мягкие, уравновешен</w:t>
      </w:r>
      <w:r w:rsidR="00A97C6B" w:rsidRPr="00920C4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ные, агрессивные, ленивые, вульгарные, спокойные и их исполнение. Наблюдение за движениями животных и импровизация в исполнении. </w:t>
      </w:r>
    </w:p>
    <w:p w14:paraId="1D34B086" w14:textId="2BABBB66" w:rsidR="00A97C6B" w:rsidRPr="00920C45" w:rsidRDefault="00A97C6B" w:rsidP="00B75CBB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0C4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Pr="00920C45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920C45">
        <w:rPr>
          <w:rFonts w:ascii="Times New Roman" w:hAnsi="Times New Roman" w:cs="Times New Roman"/>
          <w:color w:val="auto"/>
          <w:sz w:val="24"/>
          <w:szCs w:val="24"/>
        </w:rPr>
        <w:t>Пластический этюд. Выполнение упражнений. Импровизации. Просмотр и анализ видеозаписей выступлений. Подбор и поиск типажей. Создание оттенков в соответствии с характером образа.</w:t>
      </w:r>
    </w:p>
    <w:p w14:paraId="0964BC5B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5F1DD628" w14:textId="0E9BFFB1" w:rsidR="00A97C6B" w:rsidRPr="00920C45" w:rsidRDefault="00920C45" w:rsidP="00B75CBB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97C6B" w:rsidRPr="00920C45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  <w:r w:rsidR="00A97C6B"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F32468" w14:textId="5524C305" w:rsid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</w:t>
      </w:r>
      <w:r w:rsidR="00297038">
        <w:rPr>
          <w:rFonts w:ascii="Times New Roman" w:hAnsi="Times New Roman" w:cs="Times New Roman"/>
          <w:color w:val="000000"/>
          <w:sz w:val="24"/>
          <w:szCs w:val="24"/>
        </w:rPr>
        <w:t>сцене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D9FD0" w14:textId="4927B90E" w:rsidR="00A97C6B" w:rsidRP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A97C6B" w:rsidRPr="00920C45">
        <w:rPr>
          <w:rFonts w:ascii="Times New Roman" w:hAnsi="Times New Roman" w:cs="Times New Roman"/>
          <w:sz w:val="24"/>
          <w:szCs w:val="24"/>
        </w:rPr>
        <w:t>сценическ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и участие обучающихся в концертах, конкурсах и фестивалях различного уровня.</w:t>
      </w:r>
    </w:p>
    <w:p w14:paraId="54857AFC" w14:textId="77777777" w:rsidR="00A97C6B" w:rsidRPr="00B97C66" w:rsidRDefault="00A97C6B" w:rsidP="00B75CBB">
      <w:pPr>
        <w:spacing w:after="0" w:line="360" w:lineRule="auto"/>
        <w:ind w:firstLine="709"/>
        <w:jc w:val="center"/>
        <w:rPr>
          <w:b/>
          <w:i/>
          <w:u w:val="single"/>
        </w:rPr>
      </w:pPr>
      <w:r w:rsidRPr="00920C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Модуль </w:t>
      </w:r>
      <w:r w:rsidRPr="00920C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«Сценическое дв</w:t>
      </w:r>
      <w:r w:rsidRPr="00B97C66">
        <w:rPr>
          <w:b/>
          <w:bCs/>
          <w:i/>
          <w:iCs/>
          <w:u w:val="single"/>
        </w:rPr>
        <w:t>ижение»</w:t>
      </w:r>
    </w:p>
    <w:p w14:paraId="1FCBF083" w14:textId="55F40F03" w:rsidR="00A97C6B" w:rsidRPr="00920C45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b/>
          <w:sz w:val="24"/>
          <w:szCs w:val="24"/>
        </w:rPr>
        <w:t>Партерная гимнастика</w:t>
      </w:r>
    </w:p>
    <w:p w14:paraId="6DD698B2" w14:textId="7F9AD972" w:rsidR="00A97C6B" w:rsidRPr="00920C45" w:rsidRDefault="00920C45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Тория: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36689F">
        <w:rPr>
          <w:rFonts w:ascii="Times New Roman" w:hAnsi="Times New Roman" w:cs="Times New Roman"/>
          <w:sz w:val="24"/>
          <w:szCs w:val="24"/>
        </w:rPr>
        <w:t>я</w:t>
      </w:r>
      <w:r w:rsidR="00A97C6B" w:rsidRPr="00920C45">
        <w:rPr>
          <w:rFonts w:ascii="Times New Roman" w:hAnsi="Times New Roman" w:cs="Times New Roman"/>
          <w:sz w:val="24"/>
          <w:szCs w:val="24"/>
        </w:rPr>
        <w:t xml:space="preserve"> партерной гимнастики, изучение правил выполнения элементов гимнастики, формирование знаний строения и функционирования тела на уровне восприятия данной возрастной категории.</w:t>
      </w:r>
    </w:p>
    <w:p w14:paraId="5CACCCF6" w14:textId="366FF1C5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 xml:space="preserve">: </w:t>
      </w:r>
      <w:r w:rsidRPr="00920C45">
        <w:rPr>
          <w:rFonts w:ascii="Times New Roman" w:hAnsi="Times New Roman" w:cs="Times New Roman"/>
          <w:sz w:val="24"/>
          <w:szCs w:val="24"/>
        </w:rPr>
        <w:t>выполнение элементов партерной гимнастики и упражнения на развитие: выворотности, подвижности и укрепление связок голеностопного сустава, стопы; выворотности и подвижности коленного и тазобедренного суставов, эластичности мышц бедра; амплитуды шага; гибкости, укрепление мышц разгибателей спины и подвижности плечевых суставов; укрепление мышц брюшного пресса.</w:t>
      </w:r>
    </w:p>
    <w:p w14:paraId="6C3FF393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273D3368" w14:textId="05419903" w:rsidR="00A97C6B" w:rsidRPr="0036689F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 xml:space="preserve"> </w:t>
      </w:r>
      <w:r w:rsidRPr="0036689F">
        <w:rPr>
          <w:rFonts w:ascii="Times New Roman" w:hAnsi="Times New Roman" w:cs="Times New Roman"/>
          <w:b/>
          <w:sz w:val="24"/>
          <w:szCs w:val="24"/>
        </w:rPr>
        <w:t xml:space="preserve">Ритмика и танец </w:t>
      </w:r>
    </w:p>
    <w:p w14:paraId="71E9DB0B" w14:textId="49F41280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</w:t>
      </w:r>
      <w:r w:rsidR="0036689F">
        <w:rPr>
          <w:rFonts w:ascii="Times New Roman" w:hAnsi="Times New Roman" w:cs="Times New Roman"/>
          <w:sz w:val="24"/>
          <w:szCs w:val="24"/>
        </w:rPr>
        <w:t>ия: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освоение теории музыки, метроритмическое воспитание, формирование знаний и представлений о правилах выполнения упражнений на развитие музыкально-слуховых и музыкально-ритмических данных обучающихся.</w:t>
      </w:r>
    </w:p>
    <w:p w14:paraId="33853307" w14:textId="4FACA35A" w:rsidR="00A97C6B" w:rsidRPr="00920C45" w:rsidRDefault="00A97C6B" w:rsidP="00B75CBB">
      <w:pPr>
        <w:pStyle w:val="a4"/>
        <w:spacing w:before="0" w:beforeAutospacing="0" w:after="0" w:afterAutospacing="0" w:line="360" w:lineRule="auto"/>
        <w:ind w:firstLine="709"/>
        <w:jc w:val="both"/>
      </w:pPr>
      <w:r w:rsidRPr="00920C45">
        <w:t>Практика</w:t>
      </w:r>
      <w:r w:rsidR="0036689F">
        <w:t>:</w:t>
      </w:r>
      <w:r w:rsidRPr="00920C45">
        <w:t xml:space="preserve"> общее развитие комплексом упражнений музыкально-слуховых и музыкально-ритмических данных. Изучение простейших движений и танцевальных комбинаций на развитие пластики средствами музыки.  </w:t>
      </w:r>
    </w:p>
    <w:p w14:paraId="18035B1A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692B3120" w14:textId="35E4E085" w:rsidR="00A97C6B" w:rsidRPr="0036689F" w:rsidRDefault="0036689F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 «сцен</w:t>
      </w:r>
      <w:r w:rsidR="00A97C6B" w:rsidRPr="0036689F">
        <w:rPr>
          <w:rFonts w:ascii="Times New Roman" w:hAnsi="Times New Roman" w:cs="Times New Roman"/>
          <w:b/>
          <w:sz w:val="24"/>
          <w:szCs w:val="24"/>
        </w:rPr>
        <w:t>движения»</w:t>
      </w:r>
    </w:p>
    <w:p w14:paraId="39089335" w14:textId="705B5AC9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</w:t>
      </w:r>
      <w:r w:rsidR="0036689F">
        <w:rPr>
          <w:rFonts w:ascii="Times New Roman" w:hAnsi="Times New Roman" w:cs="Times New Roman"/>
          <w:sz w:val="24"/>
          <w:szCs w:val="24"/>
        </w:rPr>
        <w:t xml:space="preserve">я: </w:t>
      </w:r>
      <w:r w:rsidRPr="00920C45">
        <w:rPr>
          <w:rFonts w:ascii="Times New Roman" w:hAnsi="Times New Roman" w:cs="Times New Roman"/>
          <w:sz w:val="24"/>
          <w:szCs w:val="24"/>
        </w:rPr>
        <w:t xml:space="preserve">изучение значения таких понятий как построение, перестроение, движение вовнутрь, хоровод, </w:t>
      </w:r>
      <w:r w:rsidR="00297038" w:rsidRPr="00920C45">
        <w:rPr>
          <w:rFonts w:ascii="Times New Roman" w:hAnsi="Times New Roman" w:cs="Times New Roman"/>
          <w:sz w:val="24"/>
          <w:szCs w:val="24"/>
        </w:rPr>
        <w:t>мизансцена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 их роль в постановке, и как обязательное – изучение терминологии и основных понятий. Изучение манеры и культуры общения, традиции и т.д.</w:t>
      </w:r>
    </w:p>
    <w:p w14:paraId="19043864" w14:textId="51424EA0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практическое изучение элементов танца, построений, перестроений, движений вовнутрь, хороводов, </w:t>
      </w:r>
      <w:r w:rsidR="00297038" w:rsidRPr="00920C45">
        <w:rPr>
          <w:rFonts w:ascii="Times New Roman" w:hAnsi="Times New Roman" w:cs="Times New Roman"/>
          <w:sz w:val="24"/>
          <w:szCs w:val="24"/>
        </w:rPr>
        <w:t>мизансцен</w:t>
      </w:r>
      <w:r w:rsidRPr="00920C45">
        <w:rPr>
          <w:rFonts w:ascii="Times New Roman" w:hAnsi="Times New Roman" w:cs="Times New Roman"/>
          <w:sz w:val="24"/>
          <w:szCs w:val="24"/>
        </w:rPr>
        <w:t>.</w:t>
      </w:r>
    </w:p>
    <w:p w14:paraId="51F40987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1937471B" w14:textId="0487E3F6" w:rsidR="00A97C6B" w:rsidRPr="0036689F" w:rsidRDefault="00A97C6B" w:rsidP="00B75CB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 xml:space="preserve">Элементы хореографии </w:t>
      </w:r>
    </w:p>
    <w:p w14:paraId="78AF8749" w14:textId="22650BCF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ознакомление и изучение мировых достижений танцевальной культуры разных веков, эпох, наций и народов. Изучение истории развития и совершенствования танцевальной культуры. Ознакомление с образцовыми материалами современности. </w:t>
      </w:r>
    </w:p>
    <w:p w14:paraId="00E5E95E" w14:textId="5EED50E2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ознакомление с мировыми шедеврами хореографического искусства по видео и фотоматериалам. Ознакомление с образцами музыкального оформления хореографического искусства. </w:t>
      </w:r>
    </w:p>
    <w:p w14:paraId="0F3679B8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0A7D7017" w14:textId="553B83AD" w:rsidR="00A97C6B" w:rsidRPr="0036689F" w:rsidRDefault="00A97C6B" w:rsidP="00B75CBB">
      <w:pPr>
        <w:pStyle w:val="a3"/>
        <w:numPr>
          <w:ilvl w:val="0"/>
          <w:numId w:val="16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 xml:space="preserve">Постановочно-репетиционная деятельность </w:t>
      </w:r>
    </w:p>
    <w:p w14:paraId="0941D95B" w14:textId="05B55310" w:rsidR="00A97C6B" w:rsidRPr="00920C45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="0036689F">
        <w:rPr>
          <w:rFonts w:ascii="Times New Roman" w:hAnsi="Times New Roman" w:cs="Times New Roman"/>
          <w:sz w:val="24"/>
          <w:szCs w:val="24"/>
        </w:rPr>
        <w:t>: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изучение выразительных средств композиции приемы и логику развития. Включает так же изучение основных законов драматургии и принципах взаимодействия на сцене.</w:t>
      </w:r>
    </w:p>
    <w:p w14:paraId="3E3C37F9" w14:textId="0F24A9E8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</w:t>
      </w:r>
      <w:r w:rsidR="0036689F">
        <w:rPr>
          <w:rFonts w:ascii="Times New Roman" w:hAnsi="Times New Roman" w:cs="Times New Roman"/>
          <w:sz w:val="24"/>
          <w:szCs w:val="24"/>
        </w:rPr>
        <w:t>к</w:t>
      </w:r>
      <w:r w:rsidRPr="00920C45">
        <w:rPr>
          <w:rFonts w:ascii="Times New Roman" w:hAnsi="Times New Roman" w:cs="Times New Roman"/>
          <w:sz w:val="24"/>
          <w:szCs w:val="24"/>
        </w:rPr>
        <w:t>а: работа над композицией. Отработка всех полученных знаний.</w:t>
      </w:r>
    </w:p>
    <w:p w14:paraId="273C22FA" w14:textId="77777777" w:rsidR="00A97C6B" w:rsidRPr="00920C45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1A6FAEF5" w14:textId="77777777" w:rsidR="0036689F" w:rsidRPr="00920C45" w:rsidRDefault="0036689F" w:rsidP="00B75CBB">
      <w:p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20C45">
        <w:rPr>
          <w:rFonts w:ascii="Times New Roman" w:hAnsi="Times New Roman" w:cs="Times New Roman"/>
          <w:b/>
          <w:sz w:val="24"/>
          <w:szCs w:val="24"/>
        </w:rPr>
        <w:t>Концертная деятельность</w:t>
      </w:r>
      <w:r w:rsidRPr="00920C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979F0E" w14:textId="0D7A70FF" w:rsid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Теория</w:t>
      </w:r>
      <w:r w:rsidRPr="00920C4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на </w:t>
      </w:r>
      <w:r w:rsidR="00297038">
        <w:rPr>
          <w:rFonts w:ascii="Times New Roman" w:hAnsi="Times New Roman" w:cs="Times New Roman"/>
          <w:color w:val="000000"/>
          <w:sz w:val="24"/>
          <w:szCs w:val="24"/>
        </w:rPr>
        <w:t>сцене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BDC2D0" w14:textId="77777777" w:rsidR="0036689F" w:rsidRPr="00920C45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45">
        <w:rPr>
          <w:rFonts w:ascii="Times New Roman" w:hAnsi="Times New Roman" w:cs="Times New Roman"/>
          <w:sz w:val="24"/>
          <w:szCs w:val="24"/>
        </w:rPr>
        <w:t>Практика: сценическ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20C45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0C45">
        <w:rPr>
          <w:rFonts w:ascii="Times New Roman" w:hAnsi="Times New Roman" w:cs="Times New Roman"/>
          <w:sz w:val="24"/>
          <w:szCs w:val="24"/>
        </w:rPr>
        <w:t xml:space="preserve"> и участие обучающихся в концертах, конкурсах и фестивалях различного уровня.</w:t>
      </w:r>
    </w:p>
    <w:p w14:paraId="49168A4A" w14:textId="77777777" w:rsidR="00A97C6B" w:rsidRPr="00B97C66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b/>
          <w:i/>
          <w:u w:val="single"/>
        </w:rPr>
      </w:pPr>
    </w:p>
    <w:p w14:paraId="00C41EF0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Модуль </w:t>
      </w:r>
      <w:r w:rsidRPr="003668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«Вокал»</w:t>
      </w:r>
    </w:p>
    <w:p w14:paraId="7EE39FCC" w14:textId="5BC662AD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Знакомство с произведениями различных жанров, манерой исполнения. Великие вокалисты</w:t>
      </w:r>
    </w:p>
    <w:p w14:paraId="7D76414E" w14:textId="61F19000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</w:t>
      </w:r>
    </w:p>
    <w:p w14:paraId="3CB43DCE" w14:textId="741A7BA1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о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бсуждение прослушиваний и просмотров записей выступлений профессиональных артистов и различных ансамблей. Сбор материалов для архива студии. Подготовка стендов, альбомов по итогам выступлений участников студии (индивидуальные творческие задания).</w:t>
      </w:r>
    </w:p>
    <w:p w14:paraId="69B3D409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7CB12E9A" w14:textId="65F64A13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Вокальные навыки.  Дыхание, артикуляция, певческая позиция. Вокально-хоровая работа</w:t>
      </w:r>
    </w:p>
    <w:p w14:paraId="51F0F9C2" w14:textId="52E29E63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Теория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евческое дыхание.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 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</w:t>
      </w:r>
    </w:p>
    <w:p w14:paraId="38024AFC" w14:textId="69A6129D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6689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омплекс вокальных упражнений по закреплению певческих навыков у учащихся.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Концентрический и фонетический метод обучения пению в процессе закрепления певческих навыков у учащихся. Работа по усилению резонирования звука при условии исключения форсирования звука. Метод аналитического показа с ответным подражанием услышанному образцу. Упражнения второго уровня закрепление певческих навыков у детей: мягкой атаки звука; звуковедение legato и nonlegato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14:paraId="0DB31924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итоговое занятие, концерт</w:t>
      </w:r>
    </w:p>
    <w:p w14:paraId="42A60EC4" w14:textId="413FA92B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Овладение собственной манерой вокального исполнения. Выявление индивидуальных красок голоса</w:t>
      </w:r>
    </w:p>
    <w:p w14:paraId="77915269" w14:textId="145D84E0" w:rsidR="00A97C6B" w:rsidRPr="0036689F" w:rsidRDefault="0029703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7C6B" w:rsidRPr="0036689F">
        <w:rPr>
          <w:rFonts w:ascii="Times New Roman" w:hAnsi="Times New Roman" w:cs="Times New Roman"/>
          <w:sz w:val="24"/>
          <w:szCs w:val="24"/>
        </w:rPr>
        <w:t>у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странение неравномерности развития голосового аппарата и голосовой функции в певческой деятельности, развитие физиологического диапазона, стабилизация певческого выдоха, формирование и стабилизация высокочастотного ротового резонатора, формирование и стабилизация низкочастотного резонатора, синтез всего перечисленного в эстрадном певческом тоне.</w:t>
      </w:r>
    </w:p>
    <w:p w14:paraId="1D1384DA" w14:textId="1C4911AE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Практика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>:</w:t>
      </w:r>
      <w:r w:rsidR="00A97C6B"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A97C6B"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абота с солистами.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> 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основ музыкальной грамоты.</w:t>
      </w:r>
    </w:p>
    <w:p w14:paraId="10DC58AB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</w:t>
      </w:r>
      <w:r w:rsidRPr="003668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6689F">
        <w:rPr>
          <w:rFonts w:ascii="Times New Roman" w:hAnsi="Times New Roman" w:cs="Times New Roman"/>
          <w:sz w:val="24"/>
          <w:szCs w:val="24"/>
        </w:rPr>
        <w:t>творческое задание</w:t>
      </w:r>
    </w:p>
    <w:p w14:paraId="3C2F892D" w14:textId="3D73D668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Нотная грамота</w:t>
      </w:r>
    </w:p>
    <w:p w14:paraId="06AE4942" w14:textId="6FA5E68D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Теория: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формирование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понятий нотного стана, звукоряда, длительностей нот и пауз, принципов построения гамм, трезвучий и аккордов, использования ключевых знаков и особенностей исполнения. </w:t>
      </w:r>
    </w:p>
    <w:p w14:paraId="673D2E82" w14:textId="177F6320" w:rsidR="00A97C6B" w:rsidRPr="0036689F" w:rsidRDefault="0036689F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A97C6B"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7C6B" w:rsidRPr="0036689F">
        <w:rPr>
          <w:rFonts w:ascii="Times New Roman" w:hAnsi="Times New Roman" w:cs="Times New Roman"/>
          <w:sz w:val="24"/>
          <w:szCs w:val="24"/>
        </w:rPr>
        <w:t>упражнения на определения нот, пение элементарных вокальных упражнений в медленном темпе (интервалы), упражнения с использованием гаммы.</w:t>
      </w:r>
    </w:p>
    <w:p w14:paraId="312E20A5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170CEABC" w14:textId="66CAA255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Сценическая культура</w:t>
      </w:r>
    </w:p>
    <w:p w14:paraId="6595F554" w14:textId="69B5F415" w:rsidR="00A97C6B" w:rsidRPr="0036689F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t>Теори</w:t>
      </w:r>
      <w:r w:rsidR="0036689F">
        <w:rPr>
          <w:rFonts w:ascii="Times New Roman" w:hAnsi="Times New Roman" w:cs="Times New Roman"/>
          <w:sz w:val="24"/>
          <w:szCs w:val="24"/>
        </w:rPr>
        <w:t>я</w:t>
      </w:r>
      <w:r w:rsidRPr="0036689F">
        <w:rPr>
          <w:rFonts w:ascii="Times New Roman" w:hAnsi="Times New Roman" w:cs="Times New Roman"/>
          <w:sz w:val="24"/>
          <w:szCs w:val="24"/>
        </w:rPr>
        <w:t>:</w:t>
      </w:r>
      <w:r w:rsidRPr="003668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89F" w:rsidRPr="0036689F">
        <w:rPr>
          <w:rFonts w:ascii="Times New Roman" w:hAnsi="Times New Roman" w:cs="Times New Roman"/>
          <w:sz w:val="24"/>
          <w:szCs w:val="24"/>
        </w:rPr>
        <w:t>п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онятие о сценическом движении и его роль в создании художественного образа песни. 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Поведение на сцене.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14:paraId="257D1964" w14:textId="18148472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89F">
        <w:rPr>
          <w:rFonts w:ascii="Times New Roman" w:hAnsi="Times New Roman" w:cs="Times New Roman"/>
          <w:sz w:val="24"/>
          <w:szCs w:val="24"/>
        </w:rPr>
        <w:t>Практи</w:t>
      </w:r>
      <w:r w:rsidR="0036689F">
        <w:rPr>
          <w:rFonts w:ascii="Times New Roman" w:hAnsi="Times New Roman" w:cs="Times New Roman"/>
          <w:sz w:val="24"/>
          <w:szCs w:val="24"/>
        </w:rPr>
        <w:t>к</w:t>
      </w:r>
      <w:r w:rsidRPr="0036689F">
        <w:rPr>
          <w:rFonts w:ascii="Times New Roman" w:hAnsi="Times New Roman" w:cs="Times New Roman"/>
          <w:sz w:val="24"/>
          <w:szCs w:val="24"/>
        </w:rPr>
        <w:t>а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: отработка фрагментов вокальных произведений в сочетании с пластическими и сценическими движениями.</w:t>
      </w:r>
    </w:p>
    <w:p w14:paraId="4B43DEBB" w14:textId="77777777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sz w:val="24"/>
          <w:szCs w:val="24"/>
        </w:rPr>
        <w:lastRenderedPageBreak/>
        <w:t>Форма контроля: творческое задание</w:t>
      </w:r>
    </w:p>
    <w:p w14:paraId="5D3346C9" w14:textId="5B7633D0" w:rsidR="00A97C6B" w:rsidRPr="0036689F" w:rsidRDefault="00A97C6B" w:rsidP="00B75C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9F">
        <w:rPr>
          <w:rFonts w:ascii="Times New Roman" w:hAnsi="Times New Roman" w:cs="Times New Roman"/>
          <w:b/>
          <w:sz w:val="24"/>
          <w:szCs w:val="24"/>
        </w:rPr>
        <w:t>Гигиена певческого голоса</w:t>
      </w:r>
    </w:p>
    <w:p w14:paraId="1CF9F28D" w14:textId="372000A0" w:rsidR="00A97C6B" w:rsidRPr="0036689F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троение голосового аппарата.</w:t>
      </w:r>
      <w:r w:rsidRPr="00366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6689F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14:paraId="3CE3F007" w14:textId="12428317" w:rsidR="00A97C6B" w:rsidRPr="0036689F" w:rsidRDefault="00443B4D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Практика: к</w:t>
      </w:r>
      <w:r w:rsidR="00A97C6B" w:rsidRPr="0036689F">
        <w:rPr>
          <w:rFonts w:ascii="Times New Roman" w:hAnsi="Times New Roman" w:cs="Times New Roman"/>
          <w:bCs/>
          <w:color w:val="000000"/>
          <w:sz w:val="24"/>
          <w:szCs w:val="24"/>
        </w:rPr>
        <w:t>омплекс вокальных упражнений для развития певческого голоса.</w:t>
      </w:r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 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 mf для </w:t>
      </w:r>
      <w:r w:rsidR="00297038" w:rsidRPr="0036689F">
        <w:rPr>
          <w:rFonts w:ascii="Times New Roman" w:hAnsi="Times New Roman" w:cs="Times New Roman"/>
          <w:color w:val="000000"/>
          <w:sz w:val="24"/>
          <w:szCs w:val="24"/>
        </w:rPr>
        <w:t>избегания</w:t>
      </w:r>
      <w:bookmarkStart w:id="2" w:name="_GoBack"/>
      <w:bookmarkEnd w:id="2"/>
      <w:r w:rsidR="00A97C6B" w:rsidRPr="0036689F">
        <w:rPr>
          <w:rFonts w:ascii="Times New Roman" w:hAnsi="Times New Roman" w:cs="Times New Roman"/>
          <w:color w:val="000000"/>
          <w:sz w:val="24"/>
          <w:szCs w:val="24"/>
        </w:rPr>
        <w:t xml:space="preserve"> форсирования звука.</w:t>
      </w:r>
    </w:p>
    <w:p w14:paraId="1A4716E7" w14:textId="5E05E894" w:rsidR="00A97C6B" w:rsidRPr="0036689F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творческое</w:t>
      </w:r>
      <w:r w:rsidRPr="0036689F">
        <w:rPr>
          <w:rFonts w:ascii="Times New Roman" w:hAnsi="Times New Roman" w:cs="Times New Roman"/>
          <w:sz w:val="24"/>
          <w:szCs w:val="24"/>
        </w:rPr>
        <w:t xml:space="preserve"> задание, </w:t>
      </w:r>
      <w:r w:rsidR="00297038" w:rsidRPr="0036689F">
        <w:rPr>
          <w:rFonts w:ascii="Times New Roman" w:hAnsi="Times New Roman" w:cs="Times New Roman"/>
          <w:sz w:val="24"/>
          <w:szCs w:val="24"/>
        </w:rPr>
        <w:t>концерт</w:t>
      </w:r>
    </w:p>
    <w:p w14:paraId="4E1138E9" w14:textId="77777777" w:rsidR="00A97C6B" w:rsidRPr="00B97C66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b/>
        </w:rPr>
      </w:pPr>
    </w:p>
    <w:p w14:paraId="05C12F7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43B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Pr="00443B4D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Музыкальное оформление. Гитара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»</w:t>
      </w:r>
    </w:p>
    <w:p w14:paraId="5F45D1FF" w14:textId="119D56C7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>Знакомство с музыкальным инструментом</w:t>
      </w:r>
      <w:r w:rsidRPr="00443B4D">
        <w:rPr>
          <w:rFonts w:ascii="Times New Roman" w:hAnsi="Times New Roman" w:cs="Times New Roman"/>
          <w:sz w:val="24"/>
          <w:szCs w:val="24"/>
        </w:rPr>
        <w:t>.</w:t>
      </w:r>
    </w:p>
    <w:p w14:paraId="14961C93" w14:textId="259A757F" w:rsidR="00A97C6B" w:rsidRPr="00443B4D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 xml:space="preserve">стории создания шестиструнной гитары. Исполнительская школа игры на гитаре (латиноамериканская, европейская и русская школы). Устройство гитары, её составные части. Посадка: положение корпуса, ног, правой и левой руки и их влияние на качество     исполнения.    </w:t>
      </w:r>
    </w:p>
    <w:p w14:paraId="67668321" w14:textId="75536B1E" w:rsidR="00A97C6B" w:rsidRPr="00443B4D" w:rsidRDefault="00297038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Практика</w:t>
      </w:r>
      <w:r w:rsidR="00A97C6B" w:rsidRPr="00443B4D">
        <w:rPr>
          <w:rFonts w:ascii="Times New Roman" w:hAnsi="Times New Roman" w:cs="Times New Roman"/>
          <w:sz w:val="24"/>
          <w:szCs w:val="24"/>
        </w:rPr>
        <w:t xml:space="preserve">: </w:t>
      </w:r>
      <w:r w:rsidR="00443B4D">
        <w:rPr>
          <w:rFonts w:ascii="Times New Roman" w:hAnsi="Times New Roman" w:cs="Times New Roman"/>
          <w:sz w:val="24"/>
          <w:szCs w:val="24"/>
        </w:rPr>
        <w:t>а</w:t>
      </w:r>
      <w:r w:rsidR="00A97C6B" w:rsidRPr="00443B4D">
        <w:rPr>
          <w:rFonts w:ascii="Times New Roman" w:hAnsi="Times New Roman" w:cs="Times New Roman"/>
          <w:sz w:val="24"/>
          <w:szCs w:val="24"/>
        </w:rPr>
        <w:t>ппликатурные обозначения и их практическое применение на инструменте:</w:t>
      </w:r>
    </w:p>
    <w:p w14:paraId="62C17781" w14:textId="77777777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  <w:u w:val="single"/>
        </w:rPr>
        <w:t>правая рука:</w:t>
      </w:r>
      <w:r w:rsidRPr="00443B4D">
        <w:rPr>
          <w:rFonts w:ascii="Times New Roman" w:hAnsi="Times New Roman" w:cs="Times New Roman"/>
          <w:sz w:val="24"/>
          <w:szCs w:val="24"/>
        </w:rPr>
        <w:t xml:space="preserve"> большой палец – р, указательный палец – i, средний палец – </w:t>
      </w:r>
      <w:r w:rsidRPr="00443B4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43B4D">
        <w:rPr>
          <w:rFonts w:ascii="Times New Roman" w:hAnsi="Times New Roman" w:cs="Times New Roman"/>
          <w:sz w:val="24"/>
          <w:szCs w:val="24"/>
        </w:rPr>
        <w:t xml:space="preserve">, безымянный – а; </w:t>
      </w:r>
    </w:p>
    <w:p w14:paraId="33128CFF" w14:textId="77777777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  <w:u w:val="single"/>
        </w:rPr>
        <w:t>левая рука:</w:t>
      </w:r>
      <w:r w:rsidRPr="00443B4D">
        <w:rPr>
          <w:rFonts w:ascii="Times New Roman" w:hAnsi="Times New Roman" w:cs="Times New Roman"/>
          <w:sz w:val="24"/>
          <w:szCs w:val="24"/>
        </w:rPr>
        <w:t xml:space="preserve"> указательный палец – 1, средний палец – 2, безымянный – 3, мизинец – 4.</w:t>
      </w:r>
    </w:p>
    <w:p w14:paraId="4C2C41B4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30368F2A" w14:textId="22DD4DDF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>Расширение музыкального кругозора и формирование музыкальной культуры.</w:t>
      </w:r>
    </w:p>
    <w:p w14:paraId="381EFC26" w14:textId="3E646A88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особенност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 xml:space="preserve"> музыкально-выразительных средств инструментальных</w:t>
      </w:r>
      <w:r w:rsidR="00443B4D">
        <w:rPr>
          <w:rFonts w:ascii="Times New Roman" w:hAnsi="Times New Roman" w:cs="Times New Roman"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sz w:val="24"/>
          <w:szCs w:val="24"/>
        </w:rPr>
        <w:t xml:space="preserve">произведений. </w:t>
      </w:r>
    </w:p>
    <w:p w14:paraId="17BC18FF" w14:textId="5A45AF56" w:rsidR="00A97C6B" w:rsidRPr="00443B4D" w:rsidRDefault="00A97C6B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посещение фестивалей и конкурсов, концертов. </w:t>
      </w:r>
    </w:p>
    <w:p w14:paraId="2617A44A" w14:textId="155B1C1A" w:rsidR="00A97C6B" w:rsidRPr="00443B4D" w:rsidRDefault="00A97C6B" w:rsidP="00B75CBB">
      <w:pPr>
        <w:pStyle w:val="a3"/>
        <w:numPr>
          <w:ilvl w:val="0"/>
          <w:numId w:val="18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3B4D">
        <w:rPr>
          <w:rFonts w:ascii="Times New Roman" w:eastAsia="Calibri" w:hAnsi="Times New Roman" w:cs="Times New Roman"/>
          <w:b/>
          <w:sz w:val="24"/>
          <w:szCs w:val="24"/>
        </w:rPr>
        <w:t>Основы музыкальной грамоты.</w:t>
      </w:r>
    </w:p>
    <w:p w14:paraId="74066074" w14:textId="664E804B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прием</w:t>
      </w:r>
      <w:r w:rsidR="00443B4D">
        <w:rPr>
          <w:rFonts w:ascii="Times New Roman" w:hAnsi="Times New Roman" w:cs="Times New Roman"/>
          <w:sz w:val="24"/>
          <w:szCs w:val="24"/>
        </w:rPr>
        <w:t>ы</w:t>
      </w:r>
      <w:r w:rsidRPr="00443B4D">
        <w:rPr>
          <w:rFonts w:ascii="Times New Roman" w:hAnsi="Times New Roman" w:cs="Times New Roman"/>
          <w:sz w:val="24"/>
          <w:szCs w:val="24"/>
        </w:rPr>
        <w:t xml:space="preserve"> исполнения на открытых струнах (первая и втор</w:t>
      </w:r>
      <w:r w:rsidR="00443B4D">
        <w:rPr>
          <w:rFonts w:ascii="Times New Roman" w:hAnsi="Times New Roman" w:cs="Times New Roman"/>
          <w:sz w:val="24"/>
          <w:szCs w:val="24"/>
        </w:rPr>
        <w:t>ая, третья и четвертая струны), з</w:t>
      </w:r>
      <w:r w:rsidRPr="00443B4D">
        <w:rPr>
          <w:rFonts w:ascii="Times New Roman" w:hAnsi="Times New Roman" w:cs="Times New Roman"/>
          <w:sz w:val="24"/>
          <w:szCs w:val="24"/>
        </w:rPr>
        <w:t xml:space="preserve">наки сокращения нотного письма, штриховые обозначения, тактовый размер (3/8, 6/8), буквенные обозначения аккордов, тональности до трех знаков в ключе, чтение </w:t>
      </w:r>
      <w:r w:rsidR="00443B4D">
        <w:rPr>
          <w:rFonts w:ascii="Times New Roman" w:hAnsi="Times New Roman" w:cs="Times New Roman"/>
          <w:sz w:val="24"/>
          <w:szCs w:val="24"/>
        </w:rPr>
        <w:t>нот в 1-ой, 2-ой, 3-ей позициях, «смена позиции», в</w:t>
      </w:r>
      <w:r w:rsidRPr="00443B4D">
        <w:rPr>
          <w:rFonts w:ascii="Times New Roman" w:hAnsi="Times New Roman" w:cs="Times New Roman"/>
          <w:sz w:val="24"/>
          <w:szCs w:val="24"/>
        </w:rPr>
        <w:t xml:space="preserve">осходящее и нисходящее легато. </w:t>
      </w:r>
    </w:p>
    <w:p w14:paraId="33AF3D79" w14:textId="300DF3E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</w:t>
      </w:r>
      <w:r w:rsidR="00443B4D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>сполнение двойных нот на открытых струнах и практическое применение данного приема в музыкальных произведениях. Упражнения по освоению восходящее и нисходящее легато в исполнении. Его практическое применение в музыкальных произведениях. Отработка флажолета, баррэ и их применение в исполнении  музыкальных произведений.</w:t>
      </w:r>
    </w:p>
    <w:p w14:paraId="64D6243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творческое задание</w:t>
      </w:r>
    </w:p>
    <w:p w14:paraId="063778D2" w14:textId="77777777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130FA2" w14:textId="77777777" w:rsidR="00A97C6B" w:rsidRPr="00443B4D" w:rsidRDefault="00A97C6B" w:rsidP="00B75C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B4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43B4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«</w:t>
      </w:r>
      <w:r w:rsidRPr="00443B4D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Город мастеров»</w:t>
      </w:r>
    </w:p>
    <w:p w14:paraId="3D1F115D" w14:textId="77777777" w:rsidR="00443B4D" w:rsidRPr="00443B4D" w:rsidRDefault="00443B4D" w:rsidP="00B75CB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 xml:space="preserve">Основы композиции. </w:t>
      </w:r>
    </w:p>
    <w:p w14:paraId="4EE678F6" w14:textId="27929306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знакомство с</w:t>
      </w:r>
      <w:r w:rsidRPr="0044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sz w:val="24"/>
          <w:szCs w:val="24"/>
        </w:rPr>
        <w:t>цветовым кругом</w:t>
      </w:r>
    </w:p>
    <w:p w14:paraId="7ABB440A" w14:textId="77777777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Практика: Основы композиции рисунка. Художественная графика.</w:t>
      </w:r>
    </w:p>
    <w:p w14:paraId="7D2E2931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4"/>
        </w:rPr>
        <w:t>Форма контроля</w:t>
      </w:r>
      <w:r w:rsidRPr="00443B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443B4D">
        <w:rPr>
          <w:rFonts w:ascii="Times New Roman" w:hAnsi="Times New Roman" w:cs="Times New Roman"/>
          <w:color w:val="000000"/>
          <w:sz w:val="24"/>
          <w:szCs w:val="24"/>
        </w:rPr>
        <w:t>обсуждение, самостоятельное выполнение упражнений, наблюдение, анализ.</w:t>
      </w:r>
    </w:p>
    <w:p w14:paraId="12C2D8FB" w14:textId="0415677C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t xml:space="preserve"> Прикладное творчество «Шью своей кукле одежду»</w:t>
      </w:r>
    </w:p>
    <w:p w14:paraId="32AC56F4" w14:textId="77777777" w:rsidR="00443B4D" w:rsidRPr="00443B4D" w:rsidRDefault="00443B4D" w:rsidP="00B75C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b/>
          <w:bCs/>
          <w:iCs/>
          <w:sz w:val="24"/>
          <w:szCs w:val="24"/>
        </w:rPr>
        <w:t>Виды ручного шва</w:t>
      </w:r>
    </w:p>
    <w:p w14:paraId="189099DF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Теория: знакомство с</w:t>
      </w:r>
      <w:r w:rsidRPr="00443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bCs/>
          <w:iCs/>
          <w:sz w:val="24"/>
          <w:szCs w:val="24"/>
        </w:rPr>
        <w:t>видами ручного шва</w:t>
      </w:r>
    </w:p>
    <w:p w14:paraId="7E6BC192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Практика: ручное шитье</w:t>
      </w:r>
    </w:p>
    <w:p w14:paraId="06EDFBC6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4"/>
        </w:rPr>
        <w:t>Форма контроля:</w:t>
      </w:r>
      <w:r w:rsidRPr="00443B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3B4D">
        <w:rPr>
          <w:rFonts w:ascii="Times New Roman" w:hAnsi="Times New Roman" w:cs="Times New Roman"/>
          <w:color w:val="000000"/>
          <w:sz w:val="24"/>
          <w:szCs w:val="24"/>
        </w:rPr>
        <w:t>обсуждение, самостоятельное выполнение упражнений, наблюдение, анализ.</w:t>
      </w:r>
    </w:p>
    <w:p w14:paraId="70EBCB97" w14:textId="1E0B76BA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b/>
          <w:sz w:val="24"/>
        </w:rPr>
        <w:t xml:space="preserve"> Искусство дефиле. Техника красивой походки.</w:t>
      </w:r>
    </w:p>
    <w:p w14:paraId="280CB0A1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z w:val="24"/>
        </w:rPr>
      </w:pPr>
      <w:r w:rsidRPr="00443B4D">
        <w:rPr>
          <w:rFonts w:ascii="Times New Roman" w:hAnsi="Times New Roman" w:cs="Times New Roman"/>
          <w:sz w:val="24"/>
        </w:rPr>
        <w:t>Теория. Информация об истории модельного бизнеса, его структуре, характерных особенностях и тонкостях.</w:t>
      </w:r>
    </w:p>
    <w:p w14:paraId="09E0D93F" w14:textId="77777777" w:rsidR="00443B4D" w:rsidRPr="00443B4D" w:rsidRDefault="00443B4D" w:rsidP="00B75C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sz w:val="24"/>
        </w:rPr>
        <w:t>Практика: Формирование навыков техники движения на подиуме</w:t>
      </w:r>
    </w:p>
    <w:p w14:paraId="11FB07AD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Форма контроля: </w:t>
      </w:r>
      <w:r w:rsidRPr="00443B4D">
        <w:rPr>
          <w:rFonts w:ascii="Times New Roman" w:hAnsi="Times New Roman" w:cs="Times New Roman"/>
          <w:color w:val="000000"/>
          <w:sz w:val="24"/>
          <w:szCs w:val="28"/>
        </w:rPr>
        <w:t>обсуждение, самостоятельное выполнение упражнений, наблюдение, анализ.</w:t>
      </w:r>
    </w:p>
    <w:p w14:paraId="66623DC1" w14:textId="77777777" w:rsidR="00443B4D" w:rsidRPr="006C32CF" w:rsidRDefault="00443B4D" w:rsidP="00B75CBB">
      <w:pPr>
        <w:shd w:val="clear" w:color="auto" w:fill="FFFFFF"/>
        <w:spacing w:after="0"/>
        <w:jc w:val="both"/>
        <w:rPr>
          <w:bCs/>
          <w:iCs/>
        </w:rPr>
      </w:pPr>
    </w:p>
    <w:p w14:paraId="163145A7" w14:textId="4A65BE8B" w:rsidR="00443B4D" w:rsidRPr="00443B4D" w:rsidRDefault="00443B4D" w:rsidP="00B75CBB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b/>
          <w:sz w:val="24"/>
        </w:rPr>
        <w:t xml:space="preserve"> Домоводство </w:t>
      </w:r>
    </w:p>
    <w:p w14:paraId="2EF6AF8E" w14:textId="77777777" w:rsidR="00443B4D" w:rsidRPr="00443B4D" w:rsidRDefault="00443B4D" w:rsidP="00B75C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sz w:val="24"/>
        </w:rPr>
        <w:t>Теория: ознакомить с правилами ухода за вещами их бережному отношению, последовательность работы по уходу за вещами</w:t>
      </w:r>
    </w:p>
    <w:p w14:paraId="48B9A956" w14:textId="77777777" w:rsidR="00443B4D" w:rsidRPr="00443B4D" w:rsidRDefault="00443B4D" w:rsidP="00B75C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43B4D">
        <w:rPr>
          <w:rFonts w:ascii="Times New Roman" w:hAnsi="Times New Roman" w:cs="Times New Roman"/>
          <w:iCs/>
          <w:sz w:val="24"/>
        </w:rPr>
        <w:t>Практика:</w:t>
      </w:r>
      <w:r w:rsidRPr="00443B4D">
        <w:rPr>
          <w:rFonts w:ascii="Times New Roman" w:hAnsi="Times New Roman" w:cs="Times New Roman"/>
          <w:sz w:val="24"/>
        </w:rPr>
        <w:t xml:space="preserve"> выполнение работы по уходу за вещами</w:t>
      </w:r>
    </w:p>
    <w:p w14:paraId="15A21E6A" w14:textId="77777777" w:rsidR="00443B4D" w:rsidRPr="00443B4D" w:rsidRDefault="00443B4D" w:rsidP="00B75CBB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43B4D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Форма контроля: </w:t>
      </w:r>
      <w:r w:rsidRPr="00443B4D">
        <w:rPr>
          <w:rFonts w:ascii="Times New Roman" w:hAnsi="Times New Roman" w:cs="Times New Roman"/>
          <w:color w:val="000000"/>
          <w:sz w:val="24"/>
          <w:szCs w:val="28"/>
        </w:rPr>
        <w:t>обсуждение, самостоятельное выполнение упражнений, наблюдение, анализ.</w:t>
      </w:r>
    </w:p>
    <w:p w14:paraId="01B3EC8A" w14:textId="4F4FBA56" w:rsidR="00A97C6B" w:rsidRPr="00B75CBB" w:rsidRDefault="00A97C6B" w:rsidP="00B75CB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BB">
        <w:rPr>
          <w:rFonts w:ascii="Times New Roman" w:hAnsi="Times New Roman" w:cs="Times New Roman"/>
          <w:b/>
          <w:sz w:val="24"/>
          <w:szCs w:val="24"/>
        </w:rPr>
        <w:t>Выполнение творческого проекта</w:t>
      </w:r>
    </w:p>
    <w:p w14:paraId="6E86209A" w14:textId="313D20EE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Теори</w:t>
      </w:r>
      <w:r w:rsidR="00B75CBB">
        <w:rPr>
          <w:rFonts w:ascii="Times New Roman" w:hAnsi="Times New Roman" w:cs="Times New Roman"/>
          <w:sz w:val="24"/>
          <w:szCs w:val="24"/>
        </w:rPr>
        <w:t>я</w:t>
      </w:r>
      <w:r w:rsidRPr="00443B4D">
        <w:rPr>
          <w:rFonts w:ascii="Times New Roman" w:hAnsi="Times New Roman" w:cs="Times New Roman"/>
          <w:sz w:val="24"/>
          <w:szCs w:val="24"/>
        </w:rPr>
        <w:t xml:space="preserve">: </w:t>
      </w:r>
      <w:r w:rsidR="00B75CBB">
        <w:rPr>
          <w:rFonts w:ascii="Times New Roman" w:hAnsi="Times New Roman" w:cs="Times New Roman"/>
          <w:sz w:val="24"/>
          <w:szCs w:val="24"/>
        </w:rPr>
        <w:t>в</w:t>
      </w:r>
      <w:r w:rsidRPr="00443B4D">
        <w:rPr>
          <w:rFonts w:ascii="Times New Roman" w:hAnsi="Times New Roman" w:cs="Times New Roman"/>
          <w:sz w:val="24"/>
          <w:szCs w:val="24"/>
        </w:rPr>
        <w:t>ыбор идеи.</w:t>
      </w:r>
    </w:p>
    <w:p w14:paraId="2A9DB62D" w14:textId="395219A1" w:rsidR="00A97C6B" w:rsidRPr="00443B4D" w:rsidRDefault="00A97C6B" w:rsidP="00B75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B75CBB">
        <w:rPr>
          <w:rFonts w:ascii="Times New Roman" w:hAnsi="Times New Roman" w:cs="Times New Roman"/>
          <w:sz w:val="24"/>
          <w:szCs w:val="24"/>
        </w:rPr>
        <w:t>и</w:t>
      </w:r>
      <w:r w:rsidRPr="00443B4D">
        <w:rPr>
          <w:rFonts w:ascii="Times New Roman" w:hAnsi="Times New Roman" w:cs="Times New Roman"/>
          <w:sz w:val="24"/>
          <w:szCs w:val="24"/>
        </w:rPr>
        <w:t>зготовление творческого проекта</w:t>
      </w:r>
    </w:p>
    <w:p w14:paraId="7F629B0F" w14:textId="04A6AB80" w:rsidR="00A97C6B" w:rsidRPr="00443B4D" w:rsidRDefault="00A97C6B" w:rsidP="00B75CBB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>Форма контроля: итоговое занятие</w:t>
      </w:r>
    </w:p>
    <w:p w14:paraId="2C161B05" w14:textId="2BBD4387" w:rsidR="00A97C6B" w:rsidRPr="00B75CBB" w:rsidRDefault="00A97C6B" w:rsidP="00B75CB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BB">
        <w:rPr>
          <w:rFonts w:ascii="Times New Roman" w:hAnsi="Times New Roman" w:cs="Times New Roman"/>
          <w:b/>
          <w:sz w:val="24"/>
          <w:szCs w:val="24"/>
        </w:rPr>
        <w:t>Защита творческих проектов.</w:t>
      </w:r>
    </w:p>
    <w:p w14:paraId="67176941" w14:textId="646054B3" w:rsidR="00A97C6B" w:rsidRPr="00443B4D" w:rsidRDefault="00A97C6B" w:rsidP="00B75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3B4D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="00B75CBB">
        <w:rPr>
          <w:rFonts w:ascii="Times New Roman" w:hAnsi="Times New Roman" w:cs="Times New Roman"/>
          <w:sz w:val="24"/>
          <w:szCs w:val="24"/>
        </w:rPr>
        <w:t>а</w:t>
      </w:r>
      <w:r w:rsidRPr="00443B4D">
        <w:rPr>
          <w:rFonts w:ascii="Times New Roman" w:hAnsi="Times New Roman" w:cs="Times New Roman"/>
          <w:sz w:val="24"/>
          <w:szCs w:val="24"/>
        </w:rPr>
        <w:t>нализ, просмотр, выступление коллектива на концерте.</w:t>
      </w:r>
    </w:p>
    <w:p w14:paraId="529D127D" w14:textId="098FA1C6" w:rsidR="000F0889" w:rsidRPr="00642CDB" w:rsidRDefault="00A97C6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B4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B2F48" w14:textId="34A9C39E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Механизм оценки результатов программы</w:t>
      </w:r>
    </w:p>
    <w:p w14:paraId="69B1D03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ребята становятся настоящими любителями театра, активными участниками лагерных дел, осознают ценность своей творческой деятельности для окружающих.</w:t>
      </w:r>
    </w:p>
    <w:p w14:paraId="658EDAB9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 позволяет в системе отслеживать результативность образовательного процесса. Система контроля включает в себя: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813"/>
      </w:tblGrid>
      <w:tr w:rsidR="000F0889" w:rsidRPr="00642CDB" w14:paraId="03226449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9E33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9AE9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выяснение психологического климата в детском коллективе:</w:t>
            </w:r>
          </w:p>
          <w:p w14:paraId="6C26D13B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14:paraId="2835B68D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беседы;</w:t>
            </w:r>
          </w:p>
          <w:p w14:paraId="2FA90B47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планёрки начальника лагеря с воспитателями.</w:t>
            </w:r>
          </w:p>
        </w:tc>
      </w:tr>
      <w:tr w:rsidR="000F0889" w:rsidRPr="00642CDB" w14:paraId="3E224A54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DEE8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5939B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методики: «Я выбираю», «Волшебное озеро», «Мишень настроения», «Чудо-дерево», «Фантастический выбор», «Градусник»</w:t>
            </w:r>
          </w:p>
          <w:p w14:paraId="78DC7FDD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экран настроения.</w:t>
            </w:r>
          </w:p>
        </w:tc>
      </w:tr>
      <w:tr w:rsidR="000F0889" w:rsidRPr="00642CDB" w14:paraId="5A34A67E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5AE6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DEFFE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анкетирование;</w:t>
            </w:r>
          </w:p>
          <w:p w14:paraId="197C8CDC" w14:textId="77777777" w:rsidR="000F0889" w:rsidRPr="00642CDB" w:rsidRDefault="000F0889" w:rsidP="00B75CBB">
            <w:pPr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отзывы детей и родителей.</w:t>
            </w:r>
          </w:p>
        </w:tc>
      </w:tr>
    </w:tbl>
    <w:p w14:paraId="30E4100F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48D29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реализации программы</w:t>
      </w:r>
    </w:p>
    <w:p w14:paraId="5CC394B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оценить эффективность данной программы с учащимися лагеря проводится постоянный мониторинг, входящая и исходящая диагностика в форме анкетирования, различных игровых методик (Приложение 3).</w:t>
      </w:r>
    </w:p>
    <w:p w14:paraId="562E051A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ребята заполняют экран настроения в виде «смайликов».</w:t>
      </w:r>
    </w:p>
    <w:p w14:paraId="3E86AC9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 смайлик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F53B87" wp14:editId="5CF98B13">
            <wp:extent cx="753745" cy="46545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ребёнку не понравился проведённый день в лагере;</w:t>
      </w:r>
    </w:p>
    <w:p w14:paraId="4F98A14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Задумчивый смайлик 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593A6E" wp14:editId="362388B2">
            <wp:extent cx="770255" cy="5416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означает то, что ребёнку понравились отдельные моменты из проведённого дня в лагере;</w:t>
      </w:r>
    </w:p>
    <w:p w14:paraId="2D7115D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Веселый смайлик </w:t>
      </w: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3FDC86" wp14:editId="08FBBB94">
            <wp:extent cx="584200" cy="5334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ребёнку всё понравилось.</w:t>
      </w:r>
    </w:p>
    <w:p w14:paraId="666081A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в лагере имеется театральная тумба для афиш, на которую ребята могут разместить свои контрамарки с предложениями и пожеланиями после каждого проведённого мероприятия. Все пожелания детей будут учитываться в процессе лагерной смены.</w:t>
      </w:r>
    </w:p>
    <w:p w14:paraId="1F5B7AC7" w14:textId="5566479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</w:t>
      </w:r>
    </w:p>
    <w:p w14:paraId="1381EF39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риска, которые могут повлиять на реализацию программы и пути их предотвращения представлены в Таблице 2.</w:t>
      </w:r>
    </w:p>
    <w:p w14:paraId="7AC329C2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C25DF5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2. Факторы риска и пути их предотвращения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250"/>
      </w:tblGrid>
      <w:tr w:rsidR="000F0889" w:rsidRPr="00642CDB" w14:paraId="558003E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3F56A10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8F2CBC5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профилактики</w:t>
            </w:r>
          </w:p>
        </w:tc>
      </w:tr>
      <w:tr w:rsidR="000F0889" w:rsidRPr="00642CDB" w14:paraId="10BF28FC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2B21BB3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818C73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 детьми инструктажей по предупреждению травматизма;</w:t>
            </w:r>
          </w:p>
          <w:p w14:paraId="79A02BD9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 соблюдением правил поведения детей.</w:t>
            </w:r>
          </w:p>
        </w:tc>
      </w:tr>
      <w:tr w:rsidR="000F0889" w:rsidRPr="00642CDB" w14:paraId="656E0F0C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093F67C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763A999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согласно тематике смен в 2-х вариантах (на основе учёта погодных условий).</w:t>
            </w:r>
          </w:p>
        </w:tc>
      </w:tr>
      <w:tr w:rsidR="000F0889" w:rsidRPr="00642CDB" w14:paraId="6DCBF1A9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A442F9A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4E30488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противоклещевая обработка территории лагеря;</w:t>
            </w:r>
          </w:p>
          <w:p w14:paraId="0431AA3B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цикла бесед о мерах профилактики;</w:t>
            </w:r>
          </w:p>
          <w:p w14:paraId="005C3E3A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осмотр детей.</w:t>
            </w:r>
          </w:p>
        </w:tc>
      </w:tr>
      <w:tr w:rsidR="000F0889" w:rsidRPr="00642CDB" w14:paraId="6746BAA3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4402E23F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3DAE6ADF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индивидуальных способностей и интересов детей для приобщения к социально-значимой, спортивной, творческой и др. деятельности.</w:t>
            </w:r>
          </w:p>
        </w:tc>
      </w:tr>
      <w:tr w:rsidR="000F0889" w:rsidRPr="00642CDB" w14:paraId="2A005CCF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F72DFF3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социального партнерства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14:paraId="150633DD" w14:textId="77777777" w:rsidR="000F0889" w:rsidRPr="00642CDB" w:rsidRDefault="000F0889" w:rsidP="00B75CBB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положительного имиджа Дома пионеров и школьников как социально-ответственного образовательного учреждения.</w:t>
            </w:r>
          </w:p>
        </w:tc>
      </w:tr>
    </w:tbl>
    <w:p w14:paraId="686D363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9D15A7" w14:textId="77777777" w:rsidR="00CE34E7" w:rsidRPr="00642CDB" w:rsidRDefault="00CE34E7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8CAF3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5D2452B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2CE4BC8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86C06C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11A68FF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752DDB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BCDF5D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775DE36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9C15C7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3F3F928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46016E0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5461643E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1C5F70F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EB5935A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83CAC8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6FE79BD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1B2704D3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D0FAD94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1094AD1" w14:textId="77777777" w:rsidR="00AD7FA4" w:rsidRDefault="00AD7FA4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337E05FC" w14:textId="4D82E147" w:rsidR="000F0889" w:rsidRPr="00642CDB" w:rsidRDefault="000F0889" w:rsidP="00B75C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2CDB">
        <w:rPr>
          <w:color w:val="000000"/>
        </w:rPr>
        <w:lastRenderedPageBreak/>
        <w:t>2.1.</w:t>
      </w:r>
      <w:r w:rsidRPr="00642CDB">
        <w:rPr>
          <w:b/>
          <w:bCs/>
          <w:color w:val="000000"/>
        </w:rPr>
        <w:t xml:space="preserve"> 2. СОДЕРЖАНИЕ ПРОГРАММЫ СМЕНЫ</w:t>
      </w:r>
    </w:p>
    <w:p w14:paraId="04B86C71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Игровая модель смены</w:t>
      </w:r>
    </w:p>
    <w:p w14:paraId="3224E100" w14:textId="7462B06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смены закладывается легенда лагеря «</w:t>
      </w:r>
      <w:r w:rsidR="00EA2DCB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Заброшенный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театр» (Приложение 1), согласно которой все дети, посещающие лагерь, становятся участниками сюжетно-ролевой игры со своими законами и правилами.</w:t>
      </w:r>
    </w:p>
    <w:p w14:paraId="4BD88E72" w14:textId="201B576C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Каждый отряд становится арт-группой бродячих артистов, которые по стечению обстоятельств встретились в городе, где уже много лет стоит заброшенный театр. Чтобы возродить театр, бродячим артистам необходимо проделать большую работу:</w:t>
      </w:r>
    </w:p>
    <w:p w14:paraId="4DDD964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сдружиться;</w:t>
      </w:r>
    </w:p>
    <w:p w14:paraId="48DA62E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быть активными;</w:t>
      </w:r>
    </w:p>
    <w:p w14:paraId="7D120F16" w14:textId="49C0280B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освоить материал в театральной школе «Особый театр»</w:t>
      </w:r>
    </w:p>
    <w:p w14:paraId="38D9BBE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вести здоровый образ жизни.</w:t>
      </w:r>
    </w:p>
    <w:p w14:paraId="140A389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протяжении всей смены участники игры проявят себя в различных направлениях деятельности.</w:t>
      </w:r>
    </w:p>
    <w:p w14:paraId="672A41D0" w14:textId="6C100D26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итогам дня самая активная арт-группа артистов получает «ключ», который дает возможность открыть одну заколоченную ставню заброшенного театра, где располагается задание на следующий этап игры.</w:t>
      </w:r>
    </w:p>
    <w:p w14:paraId="5B2BA88B" w14:textId="2E9AA3A3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завершении игры арт-группе артистов, набравших большее количество ключей предоставляется право открыть центральную дверь заброшенного театра и первыми выступить на сцене вновь возродившего театра со своим номером.</w:t>
      </w:r>
    </w:p>
    <w:p w14:paraId="34EDD07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смены будет использован «Словарь театральных терминов». Все участники и объекты лагеря, будут названы в соответствии с театральной тематикой (Приложение 2).</w:t>
      </w:r>
    </w:p>
    <w:p w14:paraId="226405C8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лагерной смены станет фестиваль «Огни театра», в котором примут участие все участники игры. На премьеру спектакля будут приглашены родители.</w:t>
      </w:r>
    </w:p>
    <w:p w14:paraId="723E903C" w14:textId="040A631D" w:rsidR="000F0889" w:rsidRPr="00642CDB" w:rsidRDefault="000F0889" w:rsidP="003F0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 смены:</w:t>
      </w:r>
    </w:p>
    <w:p w14:paraId="6530520B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Культуры – начальник лагеря.</w:t>
      </w:r>
    </w:p>
    <w:p w14:paraId="09C860C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 Культуры – старший вожатый.</w:t>
      </w:r>
    </w:p>
    <w:p w14:paraId="673500D7" w14:textId="5D8320A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руководители групп – воспитатели.</w:t>
      </w:r>
    </w:p>
    <w:p w14:paraId="776E1670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Бродячие артисты – дети, участники программы.</w:t>
      </w:r>
    </w:p>
    <w:p w14:paraId="555FBAD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Арена – место сбора на линейку, проведение зарядки.</w:t>
      </w:r>
    </w:p>
    <w:p w14:paraId="548F1F78" w14:textId="67F714D3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арт -группы– детское самоуправление.</w:t>
      </w:r>
    </w:p>
    <w:p w14:paraId="3223B48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60DB988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75990B91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11B7313D" w14:textId="63775F8A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2.2. </w:t>
      </w:r>
      <w:r w:rsidRPr="00642CD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Ход реализации программы смены</w:t>
      </w:r>
    </w:p>
    <w:p w14:paraId="3BE8A131" w14:textId="154CC0D8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тематической смены «Особый театр» рассчитана на 6 дней и реализуется поэтапно.</w:t>
      </w:r>
    </w:p>
    <w:p w14:paraId="667C98D5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 этап – организационный:</w:t>
      </w:r>
    </w:p>
    <w:p w14:paraId="550020E2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 создание условий для адаптации и вхождения в программу смены:</w:t>
      </w:r>
    </w:p>
    <w:p w14:paraId="00FA617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игры на знакомство,</w:t>
      </w:r>
    </w:p>
    <w:p w14:paraId="207999C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выбор актива отряда,</w:t>
      </w:r>
    </w:p>
    <w:p w14:paraId="740E0E36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запуск игрового сюжета смены,</w:t>
      </w:r>
    </w:p>
    <w:p w14:paraId="5A44108F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заключение «Соглашений»,</w:t>
      </w:r>
    </w:p>
    <w:p w14:paraId="003C2594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открытие смены.</w:t>
      </w:r>
    </w:p>
    <w:p w14:paraId="1E7A5A4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II этап – основной:</w:t>
      </w:r>
    </w:p>
    <w:p w14:paraId="56E5785C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 создание условий для реализации сюжета смены и организации жизнедеятельности детей:</w:t>
      </w:r>
    </w:p>
    <w:p w14:paraId="3C47363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воплощение сюжета смены «Тайна заброшенного театра»,</w:t>
      </w:r>
    </w:p>
    <w:p w14:paraId="12F8B3AE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вовлечение учащихся в различные виды коллективно-творческих дел,</w:t>
      </w:r>
    </w:p>
    <w:p w14:paraId="6A11D4CD" w14:textId="763C5388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прохождение образовательного компонента «Школа Особого театра».</w:t>
      </w:r>
    </w:p>
    <w:p w14:paraId="491DBE53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III этап – заключительный:</w:t>
      </w:r>
    </w:p>
    <w:p w14:paraId="151B47A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Цель: создание условий для логического завершения смены:</w:t>
      </w:r>
    </w:p>
    <w:p w14:paraId="5299834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закрытие смены;</w:t>
      </w:r>
    </w:p>
    <w:p w14:paraId="664EF770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отрядный огонек.</w:t>
      </w:r>
    </w:p>
    <w:p w14:paraId="7E77750D" w14:textId="77777777" w:rsidR="000F0889" w:rsidRPr="00642CDB" w:rsidRDefault="000F088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Одним из ключевых мероприятий по завершению лагерной смены и окончания сюжетно-ролевой игры станет фестиваль «Огни театра»</w:t>
      </w:r>
    </w:p>
    <w:p w14:paraId="5DD5BE05" w14:textId="77777777" w:rsidR="009109E6" w:rsidRDefault="009109E6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BD7E7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E56DF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CDA2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F62B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6315E" w14:textId="0B5DC319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24EA8" w14:textId="04603BD5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01B7" w14:textId="1822B12F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41A8A" w14:textId="00AAD809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71B7" w14:textId="51CD45E8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FC51D" w14:textId="5139B403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BC60F" w14:textId="17AA07AA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4D2E8" w14:textId="77777777" w:rsidR="003F05E6" w:rsidRDefault="003F05E6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32B59" w14:textId="7AD11F90" w:rsidR="000F0889" w:rsidRPr="00642CDB" w:rsidRDefault="009D50D0" w:rsidP="005648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  <w:r w:rsidR="00C42CE3">
        <w:rPr>
          <w:rFonts w:ascii="Times New Roman" w:hAnsi="Times New Roman" w:cs="Times New Roman"/>
          <w:b/>
          <w:bCs/>
          <w:sz w:val="24"/>
          <w:szCs w:val="24"/>
        </w:rPr>
        <w:t>весен</w:t>
      </w:r>
      <w:r w:rsidR="00E50F84">
        <w:rPr>
          <w:rFonts w:ascii="Times New Roman" w:hAnsi="Times New Roman" w:cs="Times New Roman"/>
          <w:b/>
          <w:bCs/>
          <w:sz w:val="24"/>
          <w:szCs w:val="24"/>
        </w:rPr>
        <w:t xml:space="preserve">ней </w:t>
      </w:r>
      <w:r w:rsidR="000F0889" w:rsidRPr="00642CDB">
        <w:rPr>
          <w:rFonts w:ascii="Times New Roman" w:hAnsi="Times New Roman" w:cs="Times New Roman"/>
          <w:b/>
          <w:bCs/>
          <w:sz w:val="24"/>
          <w:szCs w:val="24"/>
        </w:rPr>
        <w:t>творческой школы «Особый театр»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8"/>
        <w:gridCol w:w="3139"/>
        <w:gridCol w:w="2948"/>
      </w:tblGrid>
      <w:tr w:rsidR="009109E6" w:rsidRPr="00EA2DCB" w14:paraId="54F44F32" w14:textId="77777777" w:rsidTr="000F6440">
        <w:tc>
          <w:tcPr>
            <w:tcW w:w="3258" w:type="dxa"/>
          </w:tcPr>
          <w:p w14:paraId="3497EABF" w14:textId="257A3BC4" w:rsidR="009109E6" w:rsidRPr="009109E6" w:rsidRDefault="00C42CE3" w:rsidP="000F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23.03.2022,среда</w:t>
            </w:r>
          </w:p>
        </w:tc>
        <w:tc>
          <w:tcPr>
            <w:tcW w:w="3139" w:type="dxa"/>
          </w:tcPr>
          <w:p w14:paraId="43156413" w14:textId="325D3C76" w:rsidR="009109E6" w:rsidRPr="009109E6" w:rsidRDefault="00C42CE3" w:rsidP="000F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24.03.2022,четверг</w:t>
            </w:r>
          </w:p>
        </w:tc>
        <w:tc>
          <w:tcPr>
            <w:tcW w:w="2948" w:type="dxa"/>
          </w:tcPr>
          <w:p w14:paraId="26ACF9B5" w14:textId="2FE3AC88" w:rsidR="009109E6" w:rsidRPr="009109E6" w:rsidRDefault="00C42CE3" w:rsidP="00E50F84">
            <w:pPr>
              <w:tabs>
                <w:tab w:val="left" w:pos="11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25.03.2022,пятница</w:t>
            </w:r>
          </w:p>
        </w:tc>
      </w:tr>
      <w:tr w:rsidR="009109E6" w:rsidRPr="00EA2DCB" w14:paraId="4F7E3A70" w14:textId="77777777" w:rsidTr="000F6440">
        <w:tc>
          <w:tcPr>
            <w:tcW w:w="3258" w:type="dxa"/>
          </w:tcPr>
          <w:p w14:paraId="3B8F251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0546204"/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Заезд</w:t>
            </w:r>
          </w:p>
          <w:p w14:paraId="56BADF9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по отрядам. </w:t>
            </w:r>
          </w:p>
          <w:p w14:paraId="48D155C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  <w:p w14:paraId="0CC2714D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6D512C9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66356C6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16.30 – 18.00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«Веревочный курс»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47F4D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отрядах. </w:t>
            </w:r>
          </w:p>
          <w:p w14:paraId="0AFE798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08175011" w14:textId="6BE7B010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19.30 – 20.00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760CF6EF" w14:textId="325A4562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«Торжественное открытие»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Дискотека</w:t>
            </w:r>
          </w:p>
          <w:p w14:paraId="026DA167" w14:textId="4C2485E9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19247D3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 - 23.00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6F6EB8F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- отбой</w:t>
            </w:r>
          </w:p>
        </w:tc>
        <w:tc>
          <w:tcPr>
            <w:tcW w:w="3139" w:type="dxa"/>
          </w:tcPr>
          <w:p w14:paraId="05BA55D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7BE6261B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04696F9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«Веселые старты»</w:t>
            </w:r>
          </w:p>
          <w:p w14:paraId="6084CAE7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115977E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 по мастер-классам</w:t>
            </w:r>
          </w:p>
          <w:p w14:paraId="09DB9081" w14:textId="0C88E68F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хореография + актерское мастерство                        2 отряд – вокал + актерское мастерство</w:t>
            </w:r>
          </w:p>
          <w:p w14:paraId="474359EA" w14:textId="7724C213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 – игра на музыкальных инструментах </w:t>
            </w:r>
          </w:p>
          <w:p w14:paraId="7DDD308F" w14:textId="16B9BCEE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Декоративно-прикладное творчество</w:t>
            </w:r>
          </w:p>
          <w:p w14:paraId="0A15D1AC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</w:t>
            </w:r>
          </w:p>
          <w:p w14:paraId="5071D937" w14:textId="4B3D4F3E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хореография + актерское мастерство</w:t>
            </w:r>
          </w:p>
          <w:p w14:paraId="3AA6F25E" w14:textId="3A8036F9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- вокал + актерское мастерство</w:t>
            </w:r>
          </w:p>
          <w:p w14:paraId="31ACC7DB" w14:textId="389FB5B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игра на музыкальных инструментах</w:t>
            </w:r>
          </w:p>
          <w:p w14:paraId="49AE63F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6C3B79F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79A53C9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67D1199C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– 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5BD071E7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 - игра на музыкальных инструментах </w:t>
            </w:r>
          </w:p>
          <w:p w14:paraId="66AE8AE6" w14:textId="5DFD370D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декоративно-прикладное творчество</w:t>
            </w:r>
          </w:p>
          <w:p w14:paraId="51138D8B" w14:textId="1A4ED1C2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хореография + актерское мастерство</w:t>
            </w:r>
          </w:p>
          <w:p w14:paraId="7629EE3A" w14:textId="0204AE42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74FDBB7C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450E82AD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</w:t>
            </w:r>
          </w:p>
          <w:p w14:paraId="58B7FFC9" w14:textId="5DB32951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</w:t>
            </w:r>
          </w:p>
          <w:p w14:paraId="25DCB32A" w14:textId="678497F6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декоративно-прикладное творчество</w:t>
            </w:r>
          </w:p>
          <w:p w14:paraId="1ED21060" w14:textId="1F891B34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хореография + актерское мастерство</w:t>
            </w:r>
          </w:p>
          <w:p w14:paraId="7BCAFC9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95F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2CD3F77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66793DBD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Битва талантов</w:t>
            </w:r>
          </w:p>
          <w:p w14:paraId="1340B9D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2BFE9010" w14:textId="3331D3AE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5FE990B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098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</w:tc>
        <w:tc>
          <w:tcPr>
            <w:tcW w:w="2948" w:type="dxa"/>
          </w:tcPr>
          <w:p w14:paraId="0BB76C7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33FA8E3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3F3F41B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«Квиз»</w:t>
            </w:r>
          </w:p>
          <w:p w14:paraId="5046959F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37C4794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 по мастер-классам</w:t>
            </w:r>
          </w:p>
          <w:p w14:paraId="369F05E4" w14:textId="4C69BC5B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хореография + актерское мастерство                        2 отряд – вокал + актерское мастерство                           3 отряд – игра на музыкальных инструментах                           4 отряд – Декоративно-прикладное творчество</w:t>
            </w:r>
          </w:p>
          <w:p w14:paraId="4279580F" w14:textId="53AF36F2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  2 отряд – хореография + актерское мастерство                            3 отряд - вокал + актерское мастерство                            4 отряд – игра на музыкальных инструментах</w:t>
            </w:r>
          </w:p>
          <w:p w14:paraId="19CD94F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6F4140C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0F7FAC3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343D0442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– 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187CAE08" w14:textId="3E86A3B8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 - игра на музыкальных инструментах                              2 отряд – декоративно-прикладное творчество                            3 отряд – хореография + актерское мастерство                            4 отряд – вокал + актерское мастерство</w:t>
            </w:r>
          </w:p>
          <w:p w14:paraId="17A6AD47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70522FD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</w:t>
            </w:r>
          </w:p>
          <w:p w14:paraId="3F2BC1B8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</w:t>
            </w:r>
          </w:p>
          <w:p w14:paraId="7E466113" w14:textId="45BEAE26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– декоративно-прикладное творчество</w:t>
            </w:r>
          </w:p>
          <w:p w14:paraId="6D071008" w14:textId="7293F8D2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хореография + актерское мастерство</w:t>
            </w:r>
          </w:p>
          <w:p w14:paraId="4C9A15BF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31DD1D26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395DB18E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–«Мистер и Мистер лагеря»</w:t>
            </w:r>
          </w:p>
          <w:p w14:paraId="4A58D7C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3464522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26A9A81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190E2A6C" w14:textId="31BD80E8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</w:tc>
      </w:tr>
      <w:bookmarkEnd w:id="3"/>
      <w:tr w:rsidR="009109E6" w:rsidRPr="00EA2DCB" w14:paraId="4B097A4B" w14:textId="77777777" w:rsidTr="000F6440">
        <w:tc>
          <w:tcPr>
            <w:tcW w:w="3258" w:type="dxa"/>
          </w:tcPr>
          <w:p w14:paraId="3894C649" w14:textId="7FC58A03" w:rsidR="009109E6" w:rsidRPr="009109E6" w:rsidRDefault="00C42CE3" w:rsidP="000F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26.03.2022,суббота</w:t>
            </w:r>
          </w:p>
        </w:tc>
        <w:tc>
          <w:tcPr>
            <w:tcW w:w="3139" w:type="dxa"/>
          </w:tcPr>
          <w:p w14:paraId="3E87B211" w14:textId="10675F26" w:rsidR="009109E6" w:rsidRPr="009109E6" w:rsidRDefault="00C42CE3" w:rsidP="000F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27.03.2022,воскресенье</w:t>
            </w:r>
          </w:p>
        </w:tc>
        <w:tc>
          <w:tcPr>
            <w:tcW w:w="2948" w:type="dxa"/>
          </w:tcPr>
          <w:p w14:paraId="76C6FDF4" w14:textId="665BB150" w:rsidR="009109E6" w:rsidRPr="009109E6" w:rsidRDefault="00C42CE3" w:rsidP="000F6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28.03.2022,понедельник</w:t>
            </w:r>
          </w:p>
        </w:tc>
      </w:tr>
      <w:tr w:rsidR="009109E6" w:rsidRPr="00EA2DCB" w14:paraId="4761CE27" w14:textId="77777777" w:rsidTr="000F6440">
        <w:tc>
          <w:tcPr>
            <w:tcW w:w="3258" w:type="dxa"/>
          </w:tcPr>
          <w:p w14:paraId="27E2BDC7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43A5A7ED" w14:textId="0226DC6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2C75AAA7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«Конкурс рисунков на асфальте»</w:t>
            </w:r>
          </w:p>
          <w:p w14:paraId="330FF206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604906B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 по мастер-классам</w:t>
            </w:r>
          </w:p>
          <w:p w14:paraId="1A1418E5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хореография + актерское мастерство                        2 отряд – вокал + актерское мастерство                          </w:t>
            </w:r>
          </w:p>
          <w:p w14:paraId="777F88AE" w14:textId="2D20DFFE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игра на музыкальных инструментах                             4 отряд – Декоративно-прикладное творчество</w:t>
            </w:r>
          </w:p>
          <w:p w14:paraId="2F36C1E8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</w:t>
            </w:r>
          </w:p>
          <w:p w14:paraId="4C2BB84B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2 отряд – хореография + актерское мастерство                             3 отряд - вокал + актерское мастерство                             </w:t>
            </w:r>
          </w:p>
          <w:p w14:paraId="490E8049" w14:textId="092ADB4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игра на музыкальных инструментах</w:t>
            </w:r>
          </w:p>
          <w:p w14:paraId="0DC8442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046F068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5108CD1E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1946091D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– 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3EFE6B5A" w14:textId="08362F54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 - игра на музыкальных инструментах                           2 отряд – декоративно-прикладное творчество</w:t>
            </w:r>
          </w:p>
          <w:p w14:paraId="0666C9F5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– хореография + актерское мастерств</w:t>
            </w:r>
          </w:p>
          <w:p w14:paraId="7CB334E1" w14:textId="751A20B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68CAC7FE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5196FD19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вокал + актерское мастерство                             </w:t>
            </w:r>
          </w:p>
          <w:p w14:paraId="3EA9E0C6" w14:textId="5C7A3CA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2 отряд – игра на музыкальных инструментах                            3 отряд – декоративно-прикладное творчество                            4 отряд – хореография + актерское мастерство</w:t>
            </w:r>
          </w:p>
          <w:p w14:paraId="03B76F4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31AC0337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4AD06AA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Старые сказки на новый лад</w:t>
            </w:r>
          </w:p>
          <w:p w14:paraId="348CD2C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4787464B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4885EA0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48264C5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  <w:p w14:paraId="004B18F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BB0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ECF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41D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3F27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E8C8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6E0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47E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92D9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71C87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14:paraId="23EE27A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Подъем. Утренний флешмоб</w:t>
            </w:r>
          </w:p>
          <w:p w14:paraId="19B8F32B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5576C8DB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t>10.00 – 10.30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  </w:t>
            </w: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u w:val="single"/>
              </w:rPr>
              <w:t>«Фотокросс «Весь мир ТЕАТР»</w:t>
            </w:r>
          </w:p>
          <w:p w14:paraId="485906B2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11.00 – Отрядное время</w:t>
            </w:r>
          </w:p>
          <w:p w14:paraId="5ACA06F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Вертушка по мастер-классам</w:t>
            </w:r>
          </w:p>
          <w:p w14:paraId="691D4F1C" w14:textId="77777777" w:rsid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1 отряд – хореография + актерское мастерство                       2 отряд – вокал + актерское мастерство                          </w:t>
            </w:r>
          </w:p>
          <w:p w14:paraId="7DD3ABB3" w14:textId="17D1FFEF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3 отряд – игра на музыкальных инструментах                            4 отряд – Декоративно-прикладное творчество</w:t>
            </w:r>
          </w:p>
          <w:p w14:paraId="6036636F" w14:textId="609D92C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12.00 – 13.00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1 отряд – декоративно-прикладное творчество                             2 отряд – хореография + актерское мастерство                             3 отряд - вокал + актерское мастерство                             4 отряд – игра на музыкальных инструментах</w:t>
            </w:r>
          </w:p>
          <w:p w14:paraId="66FE414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13.00 – 13.30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Обед</w:t>
            </w:r>
          </w:p>
          <w:p w14:paraId="777F41C2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 – 15.30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Тихий час</w:t>
            </w:r>
          </w:p>
          <w:p w14:paraId="7D3075E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– Полдник</w:t>
            </w:r>
          </w:p>
          <w:p w14:paraId="4F180748" w14:textId="77777777" w:rsidR="009109E6" w:rsidRPr="009109E6" w:rsidRDefault="009109E6" w:rsidP="000F6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– 17.30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Вертушка по мастер-классам</w:t>
            </w:r>
          </w:p>
          <w:p w14:paraId="081A3ABF" w14:textId="18157DF8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 - игра на музыкальных инструментах                              2 отряд – декоративно-прикладное творчество</w:t>
            </w:r>
          </w:p>
          <w:p w14:paraId="714C7605" w14:textId="69E24403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отряд – хореография + актерское мастерство</w:t>
            </w:r>
          </w:p>
          <w:p w14:paraId="0ECEECF0" w14:textId="77777777" w:rsidR="005648C9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4 отряд – вокал + актерское мастерство</w:t>
            </w:r>
          </w:p>
          <w:p w14:paraId="2CE57A39" w14:textId="5A7327E9" w:rsidR="009109E6" w:rsidRPr="005648C9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17.30 – 18.30 –</w:t>
            </w:r>
          </w:p>
          <w:p w14:paraId="794098D4" w14:textId="2347A61B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>1 отряд – вокал + актерское мастерство                            2 отряд – игра на музыкальных инструментах                            3 отряд – декоративно-прикладное творчество                            4 отряд – хореография + актерское мастерство</w:t>
            </w:r>
          </w:p>
          <w:p w14:paraId="6B41223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 – 19.00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вечернему мероприятию</w:t>
            </w:r>
          </w:p>
          <w:p w14:paraId="1F4BD2DF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Ужин</w:t>
            </w:r>
          </w:p>
          <w:p w14:paraId="0F19E73F" w14:textId="7DA4667C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20.00 – 21.00</w:t>
            </w:r>
            <w:r w:rsidRPr="009109E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–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фестивал</w:t>
            </w:r>
            <w:r w:rsidR="005648C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ь </w:t>
            </w: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«Огни театра»</w:t>
            </w:r>
          </w:p>
          <w:p w14:paraId="123673BE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21.00 – 22.00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</w:p>
          <w:p w14:paraId="61305396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 – 22.30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спевка</w:t>
            </w:r>
          </w:p>
          <w:p w14:paraId="2059E9A3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22.30 – 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Отрядный огонек</w:t>
            </w:r>
          </w:p>
          <w:p w14:paraId="1B904B7D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Отбой</w:t>
            </w:r>
          </w:p>
          <w:p w14:paraId="09ACC0EC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CE4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BB56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8C8A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49C1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143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72C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614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064F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E7E9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24C75A4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 - Подъем. Утренний флешмоб</w:t>
            </w:r>
          </w:p>
          <w:p w14:paraId="1EC59925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09.00 – 09.30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  <w:p w14:paraId="5B397C48" w14:textId="77777777" w:rsidR="009109E6" w:rsidRPr="009109E6" w:rsidRDefault="009109E6" w:rsidP="000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12.00</w:t>
            </w:r>
            <w:r w:rsidRPr="009109E6">
              <w:rPr>
                <w:rFonts w:ascii="Times New Roman" w:hAnsi="Times New Roman" w:cs="Times New Roman"/>
                <w:sz w:val="24"/>
                <w:szCs w:val="24"/>
              </w:rPr>
              <w:t xml:space="preserve"> Отъезд</w:t>
            </w:r>
          </w:p>
        </w:tc>
      </w:tr>
    </w:tbl>
    <w:p w14:paraId="6FFA7C27" w14:textId="77777777" w:rsidR="009109E6" w:rsidRDefault="009109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4C546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60FCC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2CBDAE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96C509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56FE2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ECBECD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9D504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5A0F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D8541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40E670" w14:textId="77777777" w:rsidR="005648C9" w:rsidRDefault="005648C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55D0F0" w14:textId="77777777" w:rsidR="005648C9" w:rsidRDefault="005648C9" w:rsidP="003F0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2CD18" w14:textId="158285DB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 Условия реализации программы.</w:t>
      </w:r>
    </w:p>
    <w:p w14:paraId="13C204F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Кадровое обеспечение программы</w:t>
      </w:r>
    </w:p>
    <w:p w14:paraId="1546143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программы осуществляет кадровый состав:</w:t>
      </w:r>
    </w:p>
    <w:p w14:paraId="3C830FB9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лагеря;</w:t>
      </w:r>
    </w:p>
    <w:p w14:paraId="0AFF0274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старший вожатый;</w:t>
      </w:r>
    </w:p>
    <w:p w14:paraId="740DD23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воспитатели;</w:t>
      </w:r>
    </w:p>
    <w:p w14:paraId="51474D8B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 дополнительного образования;</w:t>
      </w:r>
    </w:p>
    <w:p w14:paraId="3776B02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обслуживающий персонал;</w:t>
      </w:r>
    </w:p>
    <w:p w14:paraId="5F5190A7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57273C7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вожатый осуществляют воспитательную работу, организуют активный отдых детей, несут ответственность за их жизнь и здоровье, осуществляют реализацию программы смены лагеря.</w:t>
      </w:r>
    </w:p>
    <w:p w14:paraId="1748A836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организуют жизнедеятельность учащихся, отвечают за жизнь и безопасность ее участников, осуществляют реализацию программы смены лагеря.</w:t>
      </w:r>
    </w:p>
    <w:p w14:paraId="5969CB73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 организуют работу «Школы юного театрала» и проводят кружки по интересам.</w:t>
      </w:r>
    </w:p>
    <w:p w14:paraId="4AAEDE9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обслуживающего персонала определяются начальником лагеря. Начальник лагеря и педагогический коллектив отвечают за соблюдение правил техники безопасности, выполнение мероприятий по охране жизни и здоровья детей во время участия в массовых мероприятиях и других мероприятиях.</w:t>
      </w:r>
    </w:p>
    <w:p w14:paraId="783B987D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Информационно-методическое обеспечение</w:t>
      </w:r>
    </w:p>
    <w:p w14:paraId="2155E65A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обеспечение программы осуществляется по следующим направлениям:</w:t>
      </w:r>
    </w:p>
    <w:p w14:paraId="7772D6B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воспитателей:</w:t>
      </w:r>
    </w:p>
    <w:p w14:paraId="0BA5453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их в разработке программы смены;</w:t>
      </w:r>
    </w:p>
    <w:p w14:paraId="5E5E05B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на тематических семинарах;</w:t>
      </w:r>
    </w:p>
    <w:p w14:paraId="580DD4B5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индивидуальных и групповых консультаций по вопросам организации смены;</w:t>
      </w:r>
    </w:p>
    <w:p w14:paraId="25A6096F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совещания в период смены;</w:t>
      </w:r>
    </w:p>
    <w:p w14:paraId="6DC4AD74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планерки с целью координации и корректировки плана воспитательной работы.</w:t>
      </w:r>
    </w:p>
    <w:p w14:paraId="2D3F3BF2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Программно-методическое обеспечение:</w:t>
      </w:r>
    </w:p>
    <w:p w14:paraId="6DEB6FA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банка методических рекомендаций по организации воспитательной работы в лагере: методика КТД, методика организации досуговых мероприятий, методика организации игры, методика организации акций и др.</w:t>
      </w:r>
    </w:p>
    <w:p w14:paraId="7C284BF6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свободного доступа к ресурсам сети Интернет</w:t>
      </w:r>
    </w:p>
    <w:p w14:paraId="30F70FF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Информационное обеспечение</w:t>
      </w:r>
    </w:p>
    <w:p w14:paraId="663FFD56" w14:textId="77777777" w:rsidR="009A6DD0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деятельности лагеря размещается на страничке ОГОДИ «Классная компания» в контакте, на странице «Классная компания» в инстаграм, на страничках социальных сетей ДТДиМ г.Оренбурга</w:t>
      </w:r>
    </w:p>
    <w:p w14:paraId="325CE225" w14:textId="2D42664B" w:rsidR="00460BA6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460BA6"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14:paraId="305C753E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лагеря организуется с использованием следующих ресурсов:</w:t>
      </w:r>
    </w:p>
    <w:p w14:paraId="660A9028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ноутбук, проектор, экран для проектора;</w:t>
      </w:r>
    </w:p>
    <w:p w14:paraId="3E49370F" w14:textId="27241D31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фотоаппарат;</w:t>
      </w:r>
    </w:p>
    <w:p w14:paraId="2F80AE0E" w14:textId="3C6EBD7B" w:rsidR="009A6DD0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-музыкальные инстурменты (барабанная установка, гитары, электро-гитары, синтезатор, аккордеон)</w:t>
      </w:r>
    </w:p>
    <w:p w14:paraId="7F67FC29" w14:textId="7F823813" w:rsidR="009A6DD0" w:rsidRPr="00642CDB" w:rsidRDefault="009A6DD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-музыкальное оборудование (микрофоны, колонки,пульт и др.)</w:t>
      </w:r>
    </w:p>
    <w:p w14:paraId="19D1FCD7" w14:textId="6758F952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наборы цветной бумаги, кисти для рисования, краски (гуашь, акварель),</w:t>
      </w:r>
      <w:r w:rsidR="009A6DD0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фломастеры, карандаши, цветные мелки</w:t>
      </w:r>
    </w:p>
    <w:p w14:paraId="27DD7509" w14:textId="79D7AB72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мячи, обручи, скакалки.</w:t>
      </w:r>
    </w:p>
    <w:p w14:paraId="6A9935CE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8193F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09B574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88EB5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6DCD5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C863C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1B0FE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DDFBE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078DC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8476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AE39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E1BBB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D99F0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2C5C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E54782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E24B9F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93F08" w14:textId="22F50C36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4.1. Оценка эффективности программы</w:t>
      </w:r>
    </w:p>
    <w:p w14:paraId="61E8C078" w14:textId="7534572C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Система показателей оценки качества реализации программы</w:t>
      </w:r>
    </w:p>
    <w:p w14:paraId="392C954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 Система показателей качества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6864"/>
      </w:tblGrid>
      <w:tr w:rsidR="00EA2DCB" w:rsidRPr="00642CDB" w14:paraId="20AF3E7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E67D540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06D003E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методы и формы оценки</w:t>
            </w:r>
          </w:p>
        </w:tc>
      </w:tr>
      <w:tr w:rsidR="00EA2DCB" w:rsidRPr="00642CDB" w14:paraId="7949A9A2" w14:textId="77777777" w:rsidTr="00EA2DC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DFB2886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4E94B7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AC0A06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детском уровне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F093DFB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мнения и степени удовлетворённости учащихся организацией лагеря посредством анкет:</w:t>
            </w:r>
          </w:p>
          <w:p w14:paraId="609B89B1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организационный период;</w:t>
            </w:r>
          </w:p>
          <w:p w14:paraId="49FE3E64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заключительный период;</w:t>
            </w:r>
          </w:p>
          <w:p w14:paraId="39AC5C2B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ежедневный мониторинг настроения детей и подростков (методика «Смайлики»);</w:t>
            </w:r>
          </w:p>
          <w:p w14:paraId="2458AF4C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проявлениями активности, инициативы детей, степени включенности в общую деятельность.</w:t>
            </w:r>
          </w:p>
        </w:tc>
      </w:tr>
      <w:tr w:rsidR="00EA2DCB" w:rsidRPr="00642CDB" w14:paraId="7EE1F871" w14:textId="77777777" w:rsidTr="00EA2D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14:paraId="19FDA071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200DACE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динамика развития физических качеств;</w:t>
            </w:r>
          </w:p>
          <w:p w14:paraId="65D6DCD0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тестовых упражнений согласно возрастным нормативам.</w:t>
            </w:r>
          </w:p>
        </w:tc>
      </w:tr>
      <w:tr w:rsidR="00EA2DCB" w:rsidRPr="00642CDB" w14:paraId="3E3942A1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E0501EF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280377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родительском уровне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719DDAC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ожиданий и потребностей родителей при выборе лагеря дневного пребывания:</w:t>
            </w:r>
          </w:p>
          <w:p w14:paraId="1659E97A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до начала смены;</w:t>
            </w:r>
          </w:p>
          <w:p w14:paraId="125EA692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 организационный период;</w:t>
            </w:r>
          </w:p>
          <w:p w14:paraId="5428D9D2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по итогам смены.</w:t>
            </w:r>
          </w:p>
        </w:tc>
      </w:tr>
      <w:tr w:rsidR="00EA2DCB" w:rsidRPr="00642CDB" w14:paraId="4217233B" w14:textId="77777777" w:rsidTr="00EA2DCB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35BDDF33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администрации лагеря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02870A8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микроклимат:</w:t>
            </w:r>
          </w:p>
          <w:p w14:paraId="3A76C1A9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среды и характера взаимоотношений между детьми, между детьми и взрослыми, между педагогами посредством анкет.</w:t>
            </w:r>
          </w:p>
          <w:p w14:paraId="78F0480F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применяемых образовательных технологий, методов, приемов:</w:t>
            </w:r>
          </w:p>
          <w:p w14:paraId="35095538" w14:textId="77777777" w:rsidR="00EA2DCB" w:rsidRPr="00642CDB" w:rsidRDefault="00EA2DCB" w:rsidP="00B7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активности, интереса и вовлеченности подростков в творческую деятельность.</w:t>
            </w:r>
          </w:p>
        </w:tc>
      </w:tr>
    </w:tbl>
    <w:p w14:paraId="3DED11DF" w14:textId="04B13012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 Система обратной связи</w:t>
      </w:r>
    </w:p>
    <w:p w14:paraId="4AD37A78" w14:textId="09B12D95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реализации программы подводятся на итоговом совещании, для получения отзывов от родителей и учащихся, используются ресурсы социальных сетей, </w:t>
      </w:r>
      <w:r w:rsidR="003B2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 организации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409C6A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C71C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5B40C5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F60527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BA70F2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09F7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C10ACA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DA9F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4C5B63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0E00F" w14:textId="77777777" w:rsidR="003F05E6" w:rsidRDefault="003F05E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E1AFF" w14:textId="025ADE5A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ЛИТЕРАТУРА</w:t>
      </w:r>
    </w:p>
    <w:p w14:paraId="6E2E747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06-1844).</w:t>
      </w:r>
    </w:p>
    <w:p w14:paraId="0736CC2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Письмо Министерства образования и науки РФ от 18 ноября 2015 г. № 09-3242 «Методические рекомендации по проектированию дополнительных общеразвивающих программ».</w:t>
      </w:r>
    </w:p>
    <w:p w14:paraId="5C43B7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3.Воспитательная направленность работы детского оздоровительного лагеря. – М.: ГОУДОД ФЦРСДОД, 2011 г.</w:t>
      </w:r>
    </w:p>
    <w:p w14:paraId="2CD761F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«Воспитать гражданина» А. Оганесян//«Классный руководитель» № 4, 2013.</w:t>
      </w:r>
    </w:p>
    <w:p w14:paraId="5DD5023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В.М. Григорьев «Народные игры и праздники в России». Методическое пособие – М.: 2010 г.</w:t>
      </w:r>
    </w:p>
    <w:p w14:paraId="4FC1C8A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«Внимание, каникулы!»: сборник программ и материалов по организации каникулярного отдыха детей / сост. Н.В. Соколова; конс. М.Н. Крухмалева, В.А. Федулова. – Оренбург: Изд-во «Детство», 2010. – 136 с.</w:t>
      </w:r>
    </w:p>
    <w:p w14:paraId="583B60A5" w14:textId="37058C99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7.Гаврилова Т.П. «Педагогическая диагностика личности ребенка и време</w:t>
      </w:r>
      <w:r w:rsidR="00C42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детского коллектива в весенн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лагере». Методические рекомендации-М.:2012г.</w:t>
      </w:r>
    </w:p>
    <w:p w14:paraId="78F779B2" w14:textId="06F870ED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Григорьев</w:t>
      </w:r>
      <w:r w:rsidR="00C42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Тимофеев Ю.Н. Игры в весенн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детском лагере. Домашнее воспитание. – 2009 – № 3.</w:t>
      </w:r>
    </w:p>
    <w:p w14:paraId="4904A71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Жарков А.Д. Технология культурно-досуговой деятельности. – М., 2008 г</w:t>
      </w:r>
    </w:p>
    <w:p w14:paraId="528BCA5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Использование фольклора в воспитательной работе. Методические рекомендации. Калуга, 2008 г.</w:t>
      </w:r>
    </w:p>
    <w:p w14:paraId="57DE5E6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 Шапкин «Всегда всем весело» М. П. 2010 г.</w:t>
      </w:r>
    </w:p>
    <w:p w14:paraId="08D82D06" w14:textId="75C1833E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Весна</w:t>
      </w:r>
      <w:r w:rsidR="00EA2DCB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дело серьезное: сборник методических материалов/ сост. Н.В. Соколова, Т.М. Пулова; под ред. М.Н. Крухмалевой; науч. конс. А.И. Щетинская. – Оренбург: ООДТДМ, 2012. – 120 с.</w:t>
      </w:r>
    </w:p>
    <w:p w14:paraId="6843FAF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Малая энциклопедия вожатского творчества (сборник рекомендаций для отрядных вожатых).// Сост.: Аристова Т.Н., Данилкова А.А., Пель В.С. и др. – Новосибирск, 2011 г. Оренбург/ сост. Л. Футорянский. Челябинск, 2008</w:t>
      </w:r>
    </w:p>
    <w:p w14:paraId="12FFFA5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Программный ориентир лета. (Технологии организации жизнедеятельности детского оздоровительного лагеря). – Оренбург, типография ООО «Руссервис», 2013 г. – 86 с.</w:t>
      </w:r>
    </w:p>
    <w:p w14:paraId="013404A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Тимофеева Ю.Н. Командировка в игровое лето.// Образование в современной школе. – 2009. – № 7.</w:t>
      </w:r>
    </w:p>
    <w:p w14:paraId="43A2FF6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F2C63D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 ресурсы</w:t>
      </w:r>
    </w:p>
    <w:p w14:paraId="44FE089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ссылки для воспитателей:</w:t>
      </w:r>
    </w:p>
    <w:p w14:paraId="609D5802" w14:textId="77777777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http://ped-kopilka.ru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0F4630ED" w14:textId="77777777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http://vozhatiki.ru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12CFB2AA" w14:textId="77777777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https://summercamp.ru</w:t>
        </w:r>
      </w:hyperlink>
      <w:r w:rsidR="00EA2DCB" w:rsidRPr="00642CD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</w:p>
    <w:p w14:paraId="4505F0EF" w14:textId="77777777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EA2DCB" w:rsidRPr="00642CD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http://vozhatyj.ru</w:t>
        </w:r>
      </w:hyperlink>
    </w:p>
    <w:p w14:paraId="0FF8DE1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инструментарий:</w:t>
      </w:r>
    </w:p>
    <w:p w14:paraId="596DB77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https://lektsii.org/12-39865.html</w:t>
      </w:r>
    </w:p>
    <w:p w14:paraId="6124C55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B2BA3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70233E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746F8D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35DD5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F80A64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85397" w14:textId="0A33C016" w:rsidR="007C7D19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5CAFA8" w14:textId="44CBAB8E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1333D" w14:textId="7B977E07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CACEB2" w14:textId="6868821D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491B1" w14:textId="2365F025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A81CD" w14:textId="46125E74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BE5ED5" w14:textId="2748F14A" w:rsidR="00B75CBB" w:rsidRDefault="00B75CB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EA554B" w14:textId="665D436E" w:rsidR="007C7D19" w:rsidRDefault="007C7D19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0C24E" w14:textId="2DB59CCB" w:rsidR="005648C9" w:rsidRDefault="005648C9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4CDE68" w14:textId="3EFCFA46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1A15A4" w14:textId="25BCEFA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4185B2" w14:textId="58B2DCD2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CE585A" w14:textId="67205C65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57784" w14:textId="1E46E137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AC1CA" w14:textId="09292ED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F59F88" w14:textId="68F5E032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A6DC6B" w14:textId="0B62D130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FFC985" w14:textId="37E2DE2A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71CBD9" w14:textId="49A60E76" w:rsidR="003F05E6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59B6A" w14:textId="77777777" w:rsidR="003F05E6" w:rsidRPr="00642CDB" w:rsidRDefault="003F05E6" w:rsidP="005648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9FEC77" w14:textId="473B66FA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14:paraId="333F421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Легенда смены</w:t>
      </w:r>
    </w:p>
    <w:p w14:paraId="1CD709F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«Тайна заброшенного театра»</w:t>
      </w:r>
    </w:p>
    <w:p w14:paraId="00A5A5D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Давным-давно, в одном красивом городе был самый большой театр в мире. С самого раннего утра и до ночи в нём шли представления: весёлые и грустные, смешные и поучительные, серьёзные и шуточные, для детей и для взрослых. Все они учили жить в дружбе и мире, помогать другим, вере в то, что добро непременно восторжествует над злом. Артисты дарили радость людям, показывая им мир прекрасного – мир искусства. И зрители смеялись и плакали, грустили и радовались вместе с персонажами.</w:t>
      </w:r>
    </w:p>
    <w:p w14:paraId="6DD7040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уже никто не знает почему, но со временем жители города стали всё реже и реже приходить в театр. Возможно, это произошло из-за того, что люди стали оставаться в своих домах и смотреть телевизоры и играть в компьютерные игры. Актёры давали всё меньше и меньше представлений. Как ни старались актёры предотвратить закрытие театра, но это случилось: в один день не пришёл ни один зритель. Окна театра закрыли ставнями, на дверь повесили тяжёлый замок, и он остался стоять заброшенным. В его окнах больше не загорались огни, не звучал звонок, приглашая всех на спектакль, и не раздавались оглушительные аплодисменты после его окончания. Все актёры разбрелись по миру и освоили новые профессии: кто-то стал библиотекарем, кто-то – инженером, кто-то – поваром, кто-то – фотографом, кто-то – шофёром, кто-то – продавцом.</w:t>
      </w:r>
    </w:p>
    <w:p w14:paraId="6CC2C78D" w14:textId="3A4D9457" w:rsidR="00EA2DC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жители города стали злыми, перестали дружить, помогать и ходить друг к другу в гости. Они разучились радоваться, стали не замечать красоту и забыли смех. Казалось бы, всё потеряно и ничего нельзя изменить. </w:t>
      </w:r>
      <w:r w:rsidR="000D4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Театральные музы поняли, что им пора вмешаться и спасти мир театра. Они созвали особенно талантливых ребят – чистых душой и светлых сердцем. Именно им предстоит собрать ключи от всех дверей и возродить заброшенный театр. </w:t>
      </w:r>
    </w:p>
    <w:p w14:paraId="4D409F94" w14:textId="615DA414" w:rsidR="000D43F0" w:rsidRPr="00642CDB" w:rsidRDefault="000D43F0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Особенные таланты объединились в творческие арт-группы и готовы помочь  Музам вернуть театр.</w:t>
      </w:r>
    </w:p>
    <w:p w14:paraId="26564385" w14:textId="45BCF38E" w:rsidR="00EA2DCB" w:rsidRPr="00642CDB" w:rsidRDefault="00EA2DCB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57A1D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858F07" w14:textId="5AA7DD1D" w:rsidR="000D43F0" w:rsidRDefault="000D43F0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DA96CC" w14:textId="00D80B39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33279A" w14:textId="74832AFD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1534CD" w14:textId="33979748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9373D4" w14:textId="77777777" w:rsidR="003F05E6" w:rsidRDefault="003F05E6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E18115" w14:textId="77777777" w:rsidR="000D43F0" w:rsidRDefault="000D43F0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6913C4" w14:textId="512BFE91" w:rsidR="00EA2DCB" w:rsidRPr="00642CDB" w:rsidRDefault="00EA2DCB" w:rsidP="00FA29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14:paraId="182826DD" w14:textId="77777777" w:rsidR="00EA2DCB" w:rsidRPr="00642CDB" w:rsidRDefault="00EA2DCB" w:rsidP="000D43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67AB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3A789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Глоссарий смены:</w:t>
      </w:r>
    </w:p>
    <w:p w14:paraId="412FF64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Культуры – начальник лагеря.</w:t>
      </w:r>
    </w:p>
    <w:p w14:paraId="680773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 Культуры – старший вожатый.</w:t>
      </w:r>
    </w:p>
    <w:p w14:paraId="00DD7BA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руководители трупп – воспитатели.</w:t>
      </w:r>
    </w:p>
    <w:p w14:paraId="4BDE676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Бродячие артисты – дети, участники программы.</w:t>
      </w:r>
    </w:p>
    <w:p w14:paraId="2E30AB5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Арена – место сбора на линейку, проведение зарядки.</w:t>
      </w:r>
    </w:p>
    <w:p w14:paraId="1C28EE6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труппы– детское самоуправление.</w:t>
      </w:r>
    </w:p>
    <w:p w14:paraId="694EFD8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60CD2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AC2CD6" w14:textId="7CD86C8B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C90829" w14:textId="5C4AC384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B88C1" w14:textId="75FA19DE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F5DFA" w14:textId="4684EAE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48AC3" w14:textId="1EBC5BCB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A4573" w14:textId="79E72A49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E26BC" w14:textId="3530C9A6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4A67E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398D1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1AB7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B487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EF907C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97473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FE67EA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7A3EBF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E2E57B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72837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96C568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B13461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20BD19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26D2A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71883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C247C6" w14:textId="77777777" w:rsidR="00FA29C8" w:rsidRDefault="00FA29C8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0E063" w14:textId="788BE44D" w:rsidR="00EA2DCB" w:rsidRPr="00642CDB" w:rsidRDefault="00EA2DCB" w:rsidP="00FA29C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14:paraId="05ED1D3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комплекс</w:t>
      </w:r>
    </w:p>
    <w:p w14:paraId="7486AC5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Входящая диагностика</w:t>
      </w:r>
    </w:p>
    <w:p w14:paraId="6D8F160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4D8EE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2B70AF0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1CF686D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пришел в наш лагерь. Мы, организаторы этой смены, хотим сделать ее интересной и полезной для тебя. Твоя помощь – в ответах на вопросы этой анкеты. Не надо долго обдумывать каждый свой ответ. Очень важны твои мысли именно в момент заполнения этой анкеты: что ты считаешь важным для себя сейчас, то и интересует нас больше всего. Заранее благодарим тебя за ответы!</w:t>
      </w:r>
    </w:p>
    <w:p w14:paraId="389FB8E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ты: мальчик или девочка? (Нужное подчеркнуть).</w:t>
      </w:r>
    </w:p>
    <w:p w14:paraId="628544B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Твой возраст.</w:t>
      </w:r>
    </w:p>
    <w:p w14:paraId="2DAB0A2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хотел бы, чтобы отряд состоял из ребят, которые …</w:t>
      </w:r>
    </w:p>
    <w:p w14:paraId="15B1984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предпочел бы активно участвовать в таких отрядных делах, как …</w:t>
      </w:r>
    </w:p>
    <w:p w14:paraId="592B4C9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Мне будет скучно, если в отряде будут проводиться …</w:t>
      </w:r>
    </w:p>
    <w:p w14:paraId="6D25CED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 надеюсь, что наш вожатый будет …</w:t>
      </w:r>
    </w:p>
    <w:p w14:paraId="5E7CD85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Лагерная жизнь будет для меня полезной, если …</w:t>
      </w:r>
    </w:p>
    <w:p w14:paraId="76851B8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Я хотел бы научиться в лагере …</w:t>
      </w:r>
    </w:p>
    <w:p w14:paraId="6B7F2A7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мне предложат стать лидером-организатором в отряде, я …</w:t>
      </w:r>
    </w:p>
    <w:p w14:paraId="088E133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Я буду протестовать, если меня заставят …</w:t>
      </w:r>
    </w:p>
    <w:p w14:paraId="4D831C8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бы мне разрешили выбирать, остаться в лагере или уйти, я …</w:t>
      </w:r>
    </w:p>
    <w:p w14:paraId="39EA968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хотел бы, чтобы режим дня в лагере включал в себя …</w:t>
      </w:r>
    </w:p>
    <w:p w14:paraId="779D7BF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F9DBE6" w14:textId="77777777" w:rsidR="007C7D19" w:rsidRPr="00642CDB" w:rsidRDefault="007C7D19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A92158" w14:textId="4C640AA9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диагностика ( методики Т.П. Гавриловой, Т.Я. Шиховой)</w:t>
      </w:r>
    </w:p>
    <w:p w14:paraId="467127C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«Я ВЫБИРАЮ»</w:t>
      </w:r>
    </w:p>
    <w:p w14:paraId="7E0FCC0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прослушать утверждение и оценить степень согласия с их содержанием по следующей шкале: 4 – «совершенно согласен» 3 – «согласен» 2 – «трудно сказать» 1 – «не согласен» 0 – «совершенно не согласен».</w:t>
      </w:r>
    </w:p>
    <w:p w14:paraId="3F13982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жду наступления нового дня в лагере с радостью.</w:t>
      </w:r>
    </w:p>
    <w:p w14:paraId="6DC158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у меня обычно хорошее настроение.</w:t>
      </w:r>
    </w:p>
    <w:p w14:paraId="2D7C60F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хорошая воспитатель.</w:t>
      </w:r>
    </w:p>
    <w:p w14:paraId="17A1F0C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взрослым в нашем лагере можно обратиться за советом и помощью в любое время.</w:t>
      </w:r>
    </w:p>
    <w:p w14:paraId="3A9EC97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меня есть любимый взрослый в нашем лагере.</w:t>
      </w:r>
    </w:p>
    <w:p w14:paraId="78A4163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отряде я всегда могу свободно высказывать своё мнение.</w:t>
      </w:r>
    </w:p>
    <w:p w14:paraId="49F57EC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любимые занятия в нашем лагере.</w:t>
      </w:r>
    </w:p>
    <w:p w14:paraId="6A0E15C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смена закончится, я буду скучать по нашему лагерю.</w:t>
      </w:r>
    </w:p>
    <w:p w14:paraId="3966399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полученных данных.</w:t>
      </w:r>
    </w:p>
    <w:p w14:paraId="21BBA4C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36AD411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= общая сумма баллов / общее количество ответов.</w:t>
      </w:r>
    </w:p>
    <w:p w14:paraId="2FA7885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4926622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901EE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«Волшебное озеро»</w:t>
      </w:r>
    </w:p>
    <w:p w14:paraId="13FE48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закрыть глаза и совершить небольшое путешествие.</w:t>
      </w:r>
    </w:p>
    <w:p w14:paraId="1D26B24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себя на полянке в лесу. Вокруг качают ветвями вековые дубы и шумят стройные сосны. Под ногами ярко-зеленая трава. В кронах деревьев раздается птичий гомон. По небу плывут легкие облака.</w:t>
      </w:r>
    </w:p>
    <w:p w14:paraId="7091AD9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подходим к озеру. Это необычное озеро. Оно – волшебное. На его поверхности отражается не внешность человека, а то, какой он есть – со своими качествами, чертами характера. В этом озере отражаются поступки человека, которые показывают, какой он человек.</w:t>
      </w:r>
    </w:p>
    <w:p w14:paraId="1FBCB63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 озеро. Что отражается на его поверхности? А теперь по той же тропинке, не спеша, вернемся к полянке, откуда началось наше путешествие. Постоим несколько секунд, прощаясь с лесом. Откроем глаза.</w:t>
      </w:r>
    </w:p>
    <w:p w14:paraId="25A6754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рассказать о своем отражении в волшебном озере?</w:t>
      </w:r>
    </w:p>
    <w:p w14:paraId="7DED175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Обсудим наши впечатления.</w:t>
      </w:r>
    </w:p>
    <w:p w14:paraId="0BA4CDC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полученных данных. Качественный анализ «отраженных в озере» поступков воспитанников позволяет выявить их личностную направленность.</w:t>
      </w:r>
    </w:p>
    <w:p w14:paraId="4C762FA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«Мишень настроения»</w:t>
      </w:r>
    </w:p>
    <w:p w14:paraId="6D0F82B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две мишени; между группами и членами групп организуется коллективное и личное первенство. Попадание в цель приносит одно очко: в личный счет – мишень слева, в счет группы – мишень справа. Каждый член отряда бросает мяч 10 раз в ту мишень, которую выбирает сам. Если мяч не попал в мишень, то игрок должен указать жюри, с чьего счета снять очко: с его личного счета или со счета группы (решение сообщается так, чтобы группа не знала о нем).</w:t>
      </w:r>
    </w:p>
    <w:p w14:paraId="0715BCC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данных. Подсчитывается число очков, набранных подростком в личный счет и в счет группы. По этим данным педагог может судить о коллективистической или индивидуалистической направленности личности.</w:t>
      </w:r>
    </w:p>
    <w:p w14:paraId="67F72D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«Чудо-дерево»</w:t>
      </w:r>
    </w:p>
    <w:p w14:paraId="1089208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использоваться как в первый день пребывания ребенка в лагере, так и потом, с целью отслеживания комфортности пребывания ребенка, его самооценки.</w:t>
      </w:r>
    </w:p>
    <w:p w14:paraId="77B085D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на листе ватмана необходимо нарисовать дерево с расположенными на нем человечками.</w:t>
      </w:r>
    </w:p>
    <w:p w14:paraId="4A0C9EC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дается в следующей форме: «Рассмотрите это дерево. Вы видите на нем и рядом с ним множество человечков. У каждого из них разное настроение, и они занимают различное положение. Выберите того человечка, который напоминает вам себя, похож на вас, ваше настроение и ваше положение».</w:t>
      </w:r>
    </w:p>
    <w:p w14:paraId="6133AEA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5E3AB5" wp14:editId="46FF2751">
            <wp:extent cx="4758055" cy="5046345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1FC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3294C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объяснения каждой фигурке присвоен свой номер.</w:t>
      </w:r>
    </w:p>
    <w:p w14:paraId="588218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позиции № 1, 3, 6, 7 характеризует установку на преодоление препятствий.</w:t>
      </w:r>
    </w:p>
    <w:p w14:paraId="1205906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 2, 11, 12, 18, 19 – общительность, дружескую поддержку.</w:t>
      </w:r>
    </w:p>
    <w:p w14:paraId="7A82A2B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4 – устойчивость положения (желание добиваться успехов, не преодолевая трудности).</w:t>
      </w:r>
    </w:p>
    <w:p w14:paraId="00A9A07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5 – утомляемость, общая слабость, небольшой запас сил, застенчивость.</w:t>
      </w:r>
    </w:p>
    <w:p w14:paraId="067D1E6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9 – мотивация на развлечения.</w:t>
      </w:r>
    </w:p>
    <w:p w14:paraId="0903A82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13, 21 – отстраненность, замкнутость, тревожность.</w:t>
      </w:r>
    </w:p>
    <w:p w14:paraId="6C571D5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8 – отстраненность от процесса, уход в себя.</w:t>
      </w:r>
    </w:p>
    <w:p w14:paraId="650CA6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10, 15 – комфортное состояние, нормальная адаптация.</w:t>
      </w:r>
    </w:p>
    <w:p w14:paraId="316F1FF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14 – кризисное состояние, «падение в пропасть».</w:t>
      </w:r>
    </w:p>
    <w:p w14:paraId="0F2AEBD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№ 20 часто выбирают как перспективу с завышенной самооценкой и установкой на лидерство. Следует заметить, что позицию № 16 дети не всегда понимают как позицию «человечка, который несет на себе человечка № 17», а склонны видеть в ней человека, поддерживаемого и обнимаемого другим.</w:t>
      </w:r>
    </w:p>
    <w:p w14:paraId="7CA6D3D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1A1AE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«Фантастический выбор»</w:t>
      </w:r>
    </w:p>
    <w:p w14:paraId="2F85E4B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требует от педагога игровой инструментовки. Производится апелляция к воображению, и на фоне воображаемой «волшебной» ситуации актуализируются и вербально оформляются потребности детей. Они называют личностные ценности и указывают лица, находящиеся в зоне их ценностной сферы. Например:</w:t>
      </w:r>
    </w:p>
    <w:p w14:paraId="3EA3CBB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Приплыла к тебе золотая рыбка, спросила: «Чего тебе надобно?» Ответь ей.</w:t>
      </w:r>
    </w:p>
    <w:p w14:paraId="2CCB352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стал на час волшебником, что бы ты сделал?</w:t>
      </w:r>
    </w:p>
    <w:p w14:paraId="0AC1D9F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нашли волшебную палочку, которая исполняет все желания, стоит только потереть ее шелковой нитью. Что бы ты предложил для исполнения?</w:t>
      </w:r>
    </w:p>
    <w:p w14:paraId="49D32A8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отправляешься на необитаемый остров, и будешь жить там всю оставшуюся жизнь. С собой можешь взять все, что обозначишь пятью словами. Назови пять слов.</w:t>
      </w:r>
    </w:p>
    <w:p w14:paraId="4512479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Фантастический выбор может получить письменное оформление: выпускается бюллетень с текстом и рисунками, рассказывающий о характере произведенного выбора. Детям такой бюллетень чрезвычайно интересен: они сравнивают свои ответы с ответами товарищей. Безусловно, материалы безымянны.</w:t>
      </w:r>
    </w:p>
    <w:p w14:paraId="6950620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«Градусник»</w:t>
      </w:r>
    </w:p>
    <w:p w14:paraId="4BCED83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процедурой диагностирования воспитатель проводит предварительную беседу с ребятами, в ходе которой он предъявляет предмет, который есть в каждом доме. Это – градусник. Педагог объясняет ребятам, что при высокой температуре человеку плохо, тревожно. Такая температура бывает 38, 39, 40, 41 градус (запись на доске). Нормальная температура 36,6  у него нет тревоги, всё хорошо, у него всё получается, он здоров. </w:t>
      </w: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Температура бывает 35. При такой температуре человек испытывает слабость, усталость, отсутствие интересов и желания что-либо делать. После объяснения педагог предлагает учащимся поиграть в игру. Ребятам предлагается пофантазировать и назвать или написать ту температуру, которая у них появилась сегодня.</w:t>
      </w:r>
    </w:p>
    <w:p w14:paraId="594A0FC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определить степень тревожности детей.</w:t>
      </w:r>
    </w:p>
    <w:p w14:paraId="094CE0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3D000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анкетирование</w:t>
      </w:r>
    </w:p>
    <w:p w14:paraId="7036350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имя.</w:t>
      </w:r>
    </w:p>
    <w:p w14:paraId="6A9D216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яркое впечатление за эти дни у меня…</w:t>
      </w:r>
    </w:p>
    <w:p w14:paraId="2916B6B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 отряде, мне больше всего понравилось…</w:t>
      </w:r>
    </w:p>
    <w:p w14:paraId="676B9B6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дел, проведённых в лагере, мне больше всего понравилось…</w:t>
      </w:r>
    </w:p>
    <w:p w14:paraId="2636EA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слов о нашем отряде…</w:t>
      </w:r>
    </w:p>
    <w:p w14:paraId="23C2E66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впечатления о лагере.</w:t>
      </w:r>
    </w:p>
    <w:p w14:paraId="070D519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я был вожатым, то бы я…</w:t>
      </w:r>
    </w:p>
    <w:p w14:paraId="24FFB75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пожелать нашему лагерю…</w:t>
      </w:r>
    </w:p>
    <w:p w14:paraId="012A5CC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 бы ты ещё раз отдохнуть в нашем лагере?</w:t>
      </w:r>
    </w:p>
    <w:p w14:paraId="5135162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9FBF4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диагностика</w:t>
      </w:r>
    </w:p>
    <w:p w14:paraId="177A7F7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5179666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14:paraId="395B4E2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было самым важным для тебя:</w:t>
      </w:r>
    </w:p>
    <w:p w14:paraId="7ED1C684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лагере ____________________________________________________</w:t>
      </w:r>
    </w:p>
    <w:p w14:paraId="50B9B76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твоей «семье» ___________________________________________</w:t>
      </w:r>
    </w:p>
    <w:p w14:paraId="7FBECC0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отношениях между людьми________________________________</w:t>
      </w:r>
    </w:p>
    <w:p w14:paraId="55A5226C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события; переживания были самыми запоминающимися?</w:t>
      </w:r>
    </w:p>
    <w:p w14:paraId="3B265DF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Переживал ли ты здесь такие состояния (если «да», то в связи с чем?)</w:t>
      </w:r>
    </w:p>
    <w:p w14:paraId="49F02A5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Восторг __________________________________________________</w:t>
      </w:r>
    </w:p>
    <w:p w14:paraId="1D963D3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Потрясение_______________________________________________</w:t>
      </w:r>
    </w:p>
    <w:p w14:paraId="27B7B52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Обиду ____________________________________________________</w:t>
      </w:r>
    </w:p>
    <w:p w14:paraId="4DAEA11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Творчество, полет фантазии _________________________________</w:t>
      </w:r>
    </w:p>
    <w:p w14:paraId="3F67DBF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Одиночество _____________________________________________</w:t>
      </w:r>
    </w:p>
    <w:p w14:paraId="0E6E1A9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 в себе _______________________________________</w:t>
      </w:r>
    </w:p>
    <w:p w14:paraId="30FF3C3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 ________________________________________________</w:t>
      </w:r>
    </w:p>
    <w:p w14:paraId="4AB5111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«Меня не поняли» ________________________________________</w:t>
      </w:r>
    </w:p>
    <w:p w14:paraId="1F5EACA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«Я нужен!» _____________________________________________</w:t>
      </w:r>
    </w:p>
    <w:p w14:paraId="0E11523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________________________________________________</w:t>
      </w:r>
    </w:p>
    <w:p w14:paraId="498BC486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изменилось в тебе?</w:t>
      </w:r>
    </w:p>
    <w:p w14:paraId="11FF198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нового ты узнал (понял) про себя?</w:t>
      </w:r>
    </w:p>
    <w:p w14:paraId="0283298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Можно ли сказать, что ты чему-то научился в «Нашем Доме»? Если «да» – чему?</w:t>
      </w:r>
    </w:p>
    <w:p w14:paraId="7CDC356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радости и трудности ждут тебя в будущем:</w:t>
      </w:r>
    </w:p>
    <w:p w14:paraId="26FA37DF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Завтра________________________________________________</w:t>
      </w:r>
    </w:p>
    <w:p w14:paraId="683E2313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2 месяца (в сентябре)________________________________</w:t>
      </w:r>
    </w:p>
    <w:p w14:paraId="32D49188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год_____________________________________________</w:t>
      </w:r>
    </w:p>
    <w:p w14:paraId="1FDFCB07" w14:textId="56F39F0F" w:rsidR="00EA2DCB" w:rsidRPr="00642CDB" w:rsidRDefault="00C42CE3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Может ли эта весна </w:t>
      </w:r>
      <w:r w:rsidR="00EA2DCB"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«Нашем Доме» помочь тебе в будущем? Если «да», то как?</w:t>
      </w:r>
    </w:p>
    <w:p w14:paraId="677C7CFE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Кому и за что ты бы хотел сказать «спасибо» (постарайся выбрать трех важных для тебя людей.)</w:t>
      </w:r>
    </w:p>
    <w:p w14:paraId="2DD417FB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За___________________________________________________</w:t>
      </w:r>
    </w:p>
    <w:p w14:paraId="3CA8CDC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За___________________________________________________</w:t>
      </w:r>
    </w:p>
    <w:p w14:paraId="32EA2939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Спасибо! За__________________________________________________</w:t>
      </w:r>
    </w:p>
    <w:p w14:paraId="5C3C4DD1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Пожалуйста, закончи предложения:</w:t>
      </w:r>
    </w:p>
    <w:p w14:paraId="10822A2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рад, что ________________________________________________</w:t>
      </w:r>
    </w:p>
    <w:p w14:paraId="6C983B90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жаль, что _____________________________________________</w:t>
      </w:r>
    </w:p>
    <w:p w14:paraId="2731E6E5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Главное для меня в «Нашем Доме» – это_______________________</w:t>
      </w:r>
    </w:p>
    <w:p w14:paraId="4073A21A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надеюсь на ______________________________________________</w:t>
      </w:r>
    </w:p>
    <w:p w14:paraId="2F1EA127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Твой автограф на память ______________________________</w:t>
      </w:r>
    </w:p>
    <w:p w14:paraId="4519299D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(Имя, Фамилия)</w:t>
      </w:r>
    </w:p>
    <w:p w14:paraId="4C0D0502" w14:textId="77777777" w:rsidR="00EA2DCB" w:rsidRPr="00642CDB" w:rsidRDefault="00EA2DCB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0DC5A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D27C0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67C20C" w14:textId="77777777" w:rsidR="00460BA6" w:rsidRPr="00642CDB" w:rsidRDefault="00460BA6" w:rsidP="00B75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57C885" w14:textId="1EF170A9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B469B6" w14:textId="77777777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0AFDA" w14:textId="77777777" w:rsidR="00D319D7" w:rsidRPr="00642CDB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A9E61" w14:textId="093CE055" w:rsidR="00D319D7" w:rsidRDefault="00D319D7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6D692" w14:textId="0D129A00" w:rsidR="005648C9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AA853" w14:textId="37084614" w:rsidR="005648C9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A8BDB" w14:textId="424D3EA4" w:rsidR="000D43F0" w:rsidRDefault="000D43F0" w:rsidP="000D43F0">
      <w:pPr>
        <w:rPr>
          <w:rFonts w:ascii="Times New Roman" w:hAnsi="Times New Roman" w:cs="Times New Roman"/>
          <w:sz w:val="24"/>
          <w:szCs w:val="24"/>
        </w:rPr>
      </w:pPr>
    </w:p>
    <w:p w14:paraId="2868EC13" w14:textId="77777777" w:rsidR="000D43F0" w:rsidRDefault="000D43F0" w:rsidP="000D43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1524EE" w14:textId="74E3C4BB" w:rsidR="000D43F0" w:rsidRDefault="000D43F0" w:rsidP="000D43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3CFA6A47" w14:textId="24E44AC5" w:rsidR="005648C9" w:rsidRPr="00AF24BD" w:rsidRDefault="005648C9" w:rsidP="00564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4BD">
        <w:rPr>
          <w:rFonts w:ascii="Times New Roman" w:hAnsi="Times New Roman" w:cs="Times New Roman"/>
          <w:b/>
          <w:bCs/>
          <w:sz w:val="28"/>
          <w:szCs w:val="28"/>
        </w:rPr>
        <w:t>Режим дня.</w:t>
      </w:r>
    </w:p>
    <w:p w14:paraId="6DCC0B18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08.30 – Подъем. Утренний флешмоб</w:t>
      </w:r>
    </w:p>
    <w:p w14:paraId="47D287BD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09.00 – 09.30 Завтрак</w:t>
      </w:r>
    </w:p>
    <w:p w14:paraId="72AE266A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 xml:space="preserve">10.00 – 10.30 –  </w:t>
      </w:r>
      <w:r>
        <w:rPr>
          <w:rFonts w:ascii="Times New Roman" w:hAnsi="Times New Roman" w:cs="Times New Roman"/>
          <w:sz w:val="28"/>
          <w:szCs w:val="28"/>
        </w:rPr>
        <w:t>Общелагерное мероприятие</w:t>
      </w:r>
    </w:p>
    <w:p w14:paraId="1E0498A9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10.30 – 11.00 – Отрядное время</w:t>
      </w:r>
    </w:p>
    <w:p w14:paraId="31615174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11.00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D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1D9">
        <w:rPr>
          <w:rFonts w:ascii="Times New Roman" w:hAnsi="Times New Roman" w:cs="Times New Roman"/>
          <w:sz w:val="28"/>
          <w:szCs w:val="28"/>
        </w:rPr>
        <w:t>Вертушка по мастер-классам</w:t>
      </w:r>
    </w:p>
    <w:p w14:paraId="7D7EA29B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13.00 – 13.30 – Обед</w:t>
      </w:r>
    </w:p>
    <w:p w14:paraId="7E3121D8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13.30 – 15.30 Тихий час</w:t>
      </w:r>
    </w:p>
    <w:p w14:paraId="3DEC6051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16.00 – Полдник</w:t>
      </w:r>
    </w:p>
    <w:p w14:paraId="3037DF37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16.30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51D9">
        <w:rPr>
          <w:rFonts w:ascii="Times New Roman" w:hAnsi="Times New Roman" w:cs="Times New Roman"/>
          <w:sz w:val="28"/>
          <w:szCs w:val="28"/>
        </w:rPr>
        <w:t>.30  - Вертушка по мастер-классам</w:t>
      </w:r>
    </w:p>
    <w:p w14:paraId="6A7B0803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18.30 – 19.00 Подготовка к вечернему мероприятию</w:t>
      </w:r>
    </w:p>
    <w:p w14:paraId="0CEF3C6D" w14:textId="77777777" w:rsidR="005648C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19.00 – 19.30 Ужин</w:t>
      </w:r>
    </w:p>
    <w:p w14:paraId="50EDD333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19.30 – 20.00 Отрядное время</w:t>
      </w:r>
    </w:p>
    <w:p w14:paraId="4ECC2ECF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 xml:space="preserve">20.00 – 21.00 – </w:t>
      </w:r>
      <w:r>
        <w:rPr>
          <w:rFonts w:ascii="Times New Roman" w:hAnsi="Times New Roman" w:cs="Times New Roman"/>
          <w:sz w:val="28"/>
          <w:szCs w:val="28"/>
        </w:rPr>
        <w:t>Вечернее мероприятие</w:t>
      </w:r>
    </w:p>
    <w:p w14:paraId="0A2C8887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21.00 – 22.00 Дискотека</w:t>
      </w:r>
    </w:p>
    <w:p w14:paraId="697E67E6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22.00 – 22.30 Вечерняя спевка</w:t>
      </w:r>
    </w:p>
    <w:p w14:paraId="3164DFFC" w14:textId="77777777" w:rsidR="005648C9" w:rsidRPr="000951D9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22.30 – 23.00 Отрядный огонек</w:t>
      </w:r>
    </w:p>
    <w:p w14:paraId="05F1A2F0" w14:textId="77777777" w:rsidR="005648C9" w:rsidRPr="00BD3BFE" w:rsidRDefault="005648C9" w:rsidP="005648C9">
      <w:pPr>
        <w:rPr>
          <w:rFonts w:ascii="Times New Roman" w:hAnsi="Times New Roman" w:cs="Times New Roman"/>
          <w:sz w:val="28"/>
          <w:szCs w:val="28"/>
        </w:rPr>
      </w:pPr>
      <w:r w:rsidRPr="000951D9">
        <w:rPr>
          <w:rFonts w:ascii="Times New Roman" w:hAnsi="Times New Roman" w:cs="Times New Roman"/>
          <w:sz w:val="28"/>
          <w:szCs w:val="28"/>
        </w:rPr>
        <w:t>23.00 Отбой</w:t>
      </w:r>
    </w:p>
    <w:p w14:paraId="2E29A21C" w14:textId="77777777" w:rsidR="005648C9" w:rsidRPr="00642CDB" w:rsidRDefault="005648C9" w:rsidP="00B75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8C9" w:rsidRPr="00642CD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F4C9" w14:textId="77777777" w:rsidR="005252BE" w:rsidRDefault="005252BE" w:rsidP="000D43F0">
      <w:pPr>
        <w:spacing w:after="0" w:line="240" w:lineRule="auto"/>
      </w:pPr>
      <w:r>
        <w:separator/>
      </w:r>
    </w:p>
  </w:endnote>
  <w:endnote w:type="continuationSeparator" w:id="0">
    <w:p w14:paraId="0C8395AC" w14:textId="77777777" w:rsidR="005252BE" w:rsidRDefault="005252BE" w:rsidP="000D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761958"/>
      <w:docPartObj>
        <w:docPartGallery w:val="Page Numbers (Bottom of Page)"/>
        <w:docPartUnique/>
      </w:docPartObj>
    </w:sdtPr>
    <w:sdtContent>
      <w:p w14:paraId="39007C52" w14:textId="5BFB2800" w:rsidR="00C42CE3" w:rsidRDefault="00C42CE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38">
          <w:rPr>
            <w:noProof/>
          </w:rPr>
          <w:t>22</w:t>
        </w:r>
        <w:r>
          <w:fldChar w:fldCharType="end"/>
        </w:r>
      </w:p>
    </w:sdtContent>
  </w:sdt>
  <w:p w14:paraId="6DBAD261" w14:textId="77777777" w:rsidR="00C42CE3" w:rsidRDefault="00C42C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1D7B9" w14:textId="77777777" w:rsidR="005252BE" w:rsidRDefault="005252BE" w:rsidP="000D43F0">
      <w:pPr>
        <w:spacing w:after="0" w:line="240" w:lineRule="auto"/>
      </w:pPr>
      <w:r>
        <w:separator/>
      </w:r>
    </w:p>
  </w:footnote>
  <w:footnote w:type="continuationSeparator" w:id="0">
    <w:p w14:paraId="58E6852D" w14:textId="77777777" w:rsidR="005252BE" w:rsidRDefault="005252BE" w:rsidP="000D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580"/>
    <w:multiLevelType w:val="hybridMultilevel"/>
    <w:tmpl w:val="A4422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57AE7"/>
    <w:multiLevelType w:val="hybridMultilevel"/>
    <w:tmpl w:val="8BF49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D4F3B"/>
    <w:multiLevelType w:val="hybridMultilevel"/>
    <w:tmpl w:val="2A5EA3F2"/>
    <w:lvl w:ilvl="0" w:tplc="80108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4408"/>
    <w:multiLevelType w:val="hybridMultilevel"/>
    <w:tmpl w:val="85EC55D8"/>
    <w:lvl w:ilvl="0" w:tplc="75A01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82DEF"/>
    <w:multiLevelType w:val="multilevel"/>
    <w:tmpl w:val="B094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5C4081"/>
    <w:multiLevelType w:val="hybridMultilevel"/>
    <w:tmpl w:val="C590C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C1022"/>
    <w:multiLevelType w:val="hybridMultilevel"/>
    <w:tmpl w:val="52169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E7701"/>
    <w:multiLevelType w:val="multilevel"/>
    <w:tmpl w:val="55D2E8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>
    <w:nsid w:val="351D5535"/>
    <w:multiLevelType w:val="multilevel"/>
    <w:tmpl w:val="50E49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A52CF"/>
    <w:multiLevelType w:val="hybridMultilevel"/>
    <w:tmpl w:val="220E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D7FA4"/>
    <w:multiLevelType w:val="multilevel"/>
    <w:tmpl w:val="284A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922FBC"/>
    <w:multiLevelType w:val="hybridMultilevel"/>
    <w:tmpl w:val="EC80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252AC6"/>
    <w:multiLevelType w:val="hybridMultilevel"/>
    <w:tmpl w:val="34A87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204A4F"/>
    <w:multiLevelType w:val="hybridMultilevel"/>
    <w:tmpl w:val="0E924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A14C91"/>
    <w:multiLevelType w:val="hybridMultilevel"/>
    <w:tmpl w:val="AD729FFC"/>
    <w:lvl w:ilvl="0" w:tplc="E51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A91103"/>
    <w:multiLevelType w:val="hybridMultilevel"/>
    <w:tmpl w:val="CC380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166F7D"/>
    <w:multiLevelType w:val="hybridMultilevel"/>
    <w:tmpl w:val="CB563B5E"/>
    <w:lvl w:ilvl="0" w:tplc="7E62E0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880E47"/>
    <w:multiLevelType w:val="hybridMultilevel"/>
    <w:tmpl w:val="D97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5131D"/>
    <w:multiLevelType w:val="hybridMultilevel"/>
    <w:tmpl w:val="E66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6"/>
  </w:num>
  <w:num w:numId="14">
    <w:abstractNumId w:val="11"/>
  </w:num>
  <w:num w:numId="15">
    <w:abstractNumId w:val="4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BE"/>
    <w:rsid w:val="000660B4"/>
    <w:rsid w:val="000A5616"/>
    <w:rsid w:val="000B4F35"/>
    <w:rsid w:val="000D43F0"/>
    <w:rsid w:val="000F0889"/>
    <w:rsid w:val="000F6440"/>
    <w:rsid w:val="00124E21"/>
    <w:rsid w:val="00165699"/>
    <w:rsid w:val="00297038"/>
    <w:rsid w:val="002C6A91"/>
    <w:rsid w:val="002E4347"/>
    <w:rsid w:val="0036689F"/>
    <w:rsid w:val="003B26EF"/>
    <w:rsid w:val="003F05E6"/>
    <w:rsid w:val="0042179C"/>
    <w:rsid w:val="00437A70"/>
    <w:rsid w:val="00443B4D"/>
    <w:rsid w:val="00460BA6"/>
    <w:rsid w:val="004D5333"/>
    <w:rsid w:val="005252BE"/>
    <w:rsid w:val="005648C9"/>
    <w:rsid w:val="006275CF"/>
    <w:rsid w:val="00642CDB"/>
    <w:rsid w:val="006F2CD1"/>
    <w:rsid w:val="00782AA4"/>
    <w:rsid w:val="007C7D19"/>
    <w:rsid w:val="00806559"/>
    <w:rsid w:val="0088051F"/>
    <w:rsid w:val="00895990"/>
    <w:rsid w:val="009109E6"/>
    <w:rsid w:val="00920C45"/>
    <w:rsid w:val="00921487"/>
    <w:rsid w:val="00995D85"/>
    <w:rsid w:val="009A6DD0"/>
    <w:rsid w:val="009D2D0B"/>
    <w:rsid w:val="009D50D0"/>
    <w:rsid w:val="00A25EBE"/>
    <w:rsid w:val="00A47F08"/>
    <w:rsid w:val="00A64375"/>
    <w:rsid w:val="00A72402"/>
    <w:rsid w:val="00A97C6B"/>
    <w:rsid w:val="00AD7FA4"/>
    <w:rsid w:val="00B75BDD"/>
    <w:rsid w:val="00B75CBB"/>
    <w:rsid w:val="00BA6D3F"/>
    <w:rsid w:val="00C42CE3"/>
    <w:rsid w:val="00CE34E7"/>
    <w:rsid w:val="00D319D7"/>
    <w:rsid w:val="00D51D87"/>
    <w:rsid w:val="00E50F84"/>
    <w:rsid w:val="00EA2DCB"/>
    <w:rsid w:val="00FA29C8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EE63"/>
  <w15:chartTrackingRefBased/>
  <w15:docId w15:val="{13AA8E86-324C-4F66-BF5A-15D7B45F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990"/>
    <w:pPr>
      <w:ind w:left="720"/>
      <w:contextualSpacing/>
    </w:pPr>
  </w:style>
  <w:style w:type="paragraph" w:styleId="a4">
    <w:name w:val="Normal (Web)"/>
    <w:basedOn w:val="a"/>
    <w:unhideWhenUsed/>
    <w:rsid w:val="002C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C6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uiPriority w:val="99"/>
    <w:rsid w:val="00A7240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22">
    <w:name w:val="Заголовок №2 (2)"/>
    <w:rsid w:val="00A7240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Intense Quote"/>
    <w:basedOn w:val="a"/>
    <w:next w:val="a"/>
    <w:link w:val="a8"/>
    <w:uiPriority w:val="30"/>
    <w:qFormat/>
    <w:rsid w:val="00A7240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8">
    <w:name w:val="Выделенная цитата Знак"/>
    <w:basedOn w:val="a0"/>
    <w:link w:val="a7"/>
    <w:uiPriority w:val="30"/>
    <w:rsid w:val="00A7240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a9">
    <w:name w:val="No Spacing"/>
    <w:uiPriority w:val="1"/>
    <w:qFormat/>
    <w:rsid w:val="005648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4">
    <w:name w:val="c44"/>
    <w:basedOn w:val="a0"/>
    <w:rsid w:val="005648C9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D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43F0"/>
  </w:style>
  <w:style w:type="paragraph" w:styleId="ac">
    <w:name w:val="footer"/>
    <w:basedOn w:val="a"/>
    <w:link w:val="ad"/>
    <w:uiPriority w:val="99"/>
    <w:unhideWhenUsed/>
    <w:rsid w:val="000D4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mmercam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ozhatik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-kopilka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vozhaty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9713</Words>
  <Characters>55369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2022-05-24T08:47:00Z</dcterms:created>
  <dcterms:modified xsi:type="dcterms:W3CDTF">2022-05-24T08:47:00Z</dcterms:modified>
</cp:coreProperties>
</file>