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9A34" w14:textId="77777777" w:rsidR="005648C9" w:rsidRDefault="005648C9" w:rsidP="005648C9">
      <w:pPr>
        <w:tabs>
          <w:tab w:val="left" w:pos="1843"/>
        </w:tabs>
        <w:spacing w:after="0"/>
        <w:ind w:left="2268"/>
        <w:jc w:val="center"/>
        <w:rPr>
          <w:rFonts w:ascii="Times New Roman" w:hAnsi="Times New Roman"/>
          <w:b/>
          <w:sz w:val="24"/>
          <w:szCs w:val="28"/>
        </w:rPr>
      </w:pPr>
      <w:r w:rsidRPr="00E341E5">
        <w:rPr>
          <w:rFonts w:ascii="Times New Roman" w:hAnsi="Times New Roman"/>
          <w:b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4623EAF9" wp14:editId="6AFA2F11">
            <wp:simplePos x="0" y="0"/>
            <wp:positionH relativeFrom="column">
              <wp:posOffset>-491176</wp:posOffset>
            </wp:positionH>
            <wp:positionV relativeFrom="paragraph">
              <wp:posOffset>-262512</wp:posOffset>
            </wp:positionV>
            <wp:extent cx="1292225" cy="9715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41E5">
        <w:rPr>
          <w:rFonts w:ascii="Times New Roman" w:hAnsi="Times New Roman"/>
          <w:b/>
          <w:sz w:val="24"/>
          <w:szCs w:val="28"/>
        </w:rPr>
        <w:t>Муниципальное автономное</w:t>
      </w:r>
    </w:p>
    <w:p w14:paraId="22EAAD36" w14:textId="77777777" w:rsidR="005648C9" w:rsidRPr="00E341E5" w:rsidRDefault="005648C9" w:rsidP="005648C9">
      <w:pPr>
        <w:tabs>
          <w:tab w:val="left" w:pos="1843"/>
        </w:tabs>
        <w:spacing w:after="0"/>
        <w:ind w:left="2268"/>
        <w:jc w:val="center"/>
        <w:rPr>
          <w:rFonts w:ascii="Times New Roman" w:hAnsi="Times New Roman"/>
          <w:b/>
          <w:sz w:val="24"/>
          <w:szCs w:val="28"/>
        </w:rPr>
      </w:pPr>
      <w:r w:rsidRPr="00E341E5">
        <w:rPr>
          <w:rFonts w:ascii="Times New Roman" w:hAnsi="Times New Roman"/>
          <w:b/>
          <w:sz w:val="24"/>
          <w:szCs w:val="28"/>
        </w:rPr>
        <w:t>учреждение дополнительного образования</w:t>
      </w:r>
    </w:p>
    <w:p w14:paraId="2003AECF" w14:textId="77777777" w:rsidR="005648C9" w:rsidRPr="00E341E5" w:rsidRDefault="005648C9" w:rsidP="005648C9">
      <w:pPr>
        <w:tabs>
          <w:tab w:val="left" w:pos="1843"/>
        </w:tabs>
        <w:spacing w:after="0"/>
        <w:ind w:left="2268"/>
        <w:jc w:val="center"/>
        <w:rPr>
          <w:rFonts w:ascii="Times New Roman" w:hAnsi="Times New Roman"/>
          <w:b/>
          <w:sz w:val="24"/>
          <w:szCs w:val="28"/>
        </w:rPr>
      </w:pPr>
      <w:r w:rsidRPr="00E341E5">
        <w:rPr>
          <w:rFonts w:ascii="Times New Roman" w:hAnsi="Times New Roman"/>
          <w:b/>
          <w:sz w:val="24"/>
          <w:szCs w:val="28"/>
        </w:rPr>
        <w:t>«Дворец творчества детей и молодежи»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341E5">
        <w:rPr>
          <w:rFonts w:ascii="Times New Roman" w:hAnsi="Times New Roman"/>
          <w:b/>
          <w:sz w:val="24"/>
          <w:szCs w:val="28"/>
        </w:rPr>
        <w:t>г. Оренбурга</w:t>
      </w:r>
    </w:p>
    <w:p w14:paraId="48560BE6" w14:textId="77777777" w:rsidR="005648C9" w:rsidRPr="00E341E5" w:rsidRDefault="005648C9" w:rsidP="005648C9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8C80" wp14:editId="7FD6BE92">
                <wp:simplePos x="0" y="0"/>
                <wp:positionH relativeFrom="column">
                  <wp:posOffset>-368300</wp:posOffset>
                </wp:positionH>
                <wp:positionV relativeFrom="paragraph">
                  <wp:posOffset>144780</wp:posOffset>
                </wp:positionV>
                <wp:extent cx="6339840" cy="7620"/>
                <wp:effectExtent l="35560" t="32385" r="34925" b="361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9840" cy="762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E15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9pt;margin-top:11.4pt;width:499.2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" strokecolor="#c0504d" strokeweight="5pt">
                <v:shadow color="#868686"/>
              </v:shape>
            </w:pict>
          </mc:Fallback>
        </mc:AlternateContent>
      </w:r>
    </w:p>
    <w:p w14:paraId="28134216" w14:textId="77777777" w:rsidR="005648C9" w:rsidRPr="00BF4510" w:rsidRDefault="005648C9" w:rsidP="005648C9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Отдел по работе с детьми особой заботы «Классная компания»</w:t>
      </w:r>
    </w:p>
    <w:p w14:paraId="05DAFD12" w14:textId="77777777" w:rsidR="005648C9" w:rsidRPr="00E341E5" w:rsidRDefault="005648C9" w:rsidP="005648C9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Летняя выездная творческая школа «Особый театр»</w:t>
      </w:r>
    </w:p>
    <w:p w14:paraId="3D2B3C0F" w14:textId="77777777" w:rsidR="005648C9" w:rsidRPr="00883D1F" w:rsidRDefault="005648C9" w:rsidP="005648C9">
      <w:pPr>
        <w:pStyle w:val="a9"/>
        <w:jc w:val="center"/>
        <w:rPr>
          <w:rFonts w:ascii="Times New Roman" w:hAnsi="Times New Roman"/>
          <w:sz w:val="24"/>
          <w:szCs w:val="28"/>
        </w:rPr>
      </w:pPr>
    </w:p>
    <w:p w14:paraId="3EABDED8" w14:textId="77777777" w:rsidR="005648C9" w:rsidRPr="00883D1F" w:rsidRDefault="005648C9" w:rsidP="005648C9">
      <w:pPr>
        <w:spacing w:after="0" w:line="360" w:lineRule="auto"/>
        <w:ind w:left="4820"/>
        <w:rPr>
          <w:rFonts w:ascii="Times New Roman" w:hAnsi="Times New Roman"/>
          <w:sz w:val="24"/>
          <w:szCs w:val="28"/>
        </w:rPr>
      </w:pPr>
      <w:r w:rsidRPr="00883D1F">
        <w:rPr>
          <w:rFonts w:ascii="Times New Roman" w:hAnsi="Times New Roman"/>
          <w:sz w:val="24"/>
          <w:szCs w:val="28"/>
        </w:rPr>
        <w:t>«УТВЕРЖДЕНО»</w:t>
      </w:r>
    </w:p>
    <w:p w14:paraId="6290E4AD" w14:textId="77777777" w:rsidR="005648C9" w:rsidRPr="00883D1F" w:rsidRDefault="005648C9" w:rsidP="005648C9">
      <w:pPr>
        <w:spacing w:after="0" w:line="360" w:lineRule="auto"/>
        <w:ind w:left="48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Директор МА</w:t>
      </w:r>
      <w:r w:rsidRPr="00883D1F">
        <w:rPr>
          <w:rFonts w:ascii="Times New Roman" w:hAnsi="Times New Roman"/>
          <w:sz w:val="24"/>
          <w:szCs w:val="28"/>
        </w:rPr>
        <w:t>УДО «Дворец творчества детей и молодежи»</w:t>
      </w:r>
    </w:p>
    <w:p w14:paraId="6BA1A360" w14:textId="77777777" w:rsidR="005648C9" w:rsidRPr="00883D1F" w:rsidRDefault="005648C9" w:rsidP="005648C9">
      <w:pPr>
        <w:spacing w:after="0" w:line="360" w:lineRule="auto"/>
        <w:ind w:left="4820"/>
        <w:jc w:val="both"/>
        <w:rPr>
          <w:rFonts w:ascii="Times New Roman" w:hAnsi="Times New Roman"/>
          <w:sz w:val="24"/>
          <w:szCs w:val="28"/>
        </w:rPr>
      </w:pPr>
      <w:r w:rsidRPr="00883D1F">
        <w:rPr>
          <w:rFonts w:ascii="Times New Roman" w:hAnsi="Times New Roman"/>
          <w:sz w:val="24"/>
          <w:szCs w:val="28"/>
        </w:rPr>
        <w:t>Гринева Т.М. __________________</w:t>
      </w:r>
    </w:p>
    <w:p w14:paraId="3305949C" w14:textId="77777777" w:rsidR="005648C9" w:rsidRPr="00883D1F" w:rsidRDefault="005648C9" w:rsidP="005648C9">
      <w:pPr>
        <w:spacing w:after="0" w:line="360" w:lineRule="auto"/>
        <w:ind w:left="4820"/>
        <w:jc w:val="both"/>
        <w:rPr>
          <w:rFonts w:ascii="Times New Roman" w:hAnsi="Times New Roman"/>
          <w:sz w:val="24"/>
          <w:szCs w:val="28"/>
        </w:rPr>
      </w:pPr>
      <w:r w:rsidRPr="00883D1F">
        <w:rPr>
          <w:rFonts w:ascii="Times New Roman" w:hAnsi="Times New Roman"/>
          <w:sz w:val="24"/>
          <w:szCs w:val="28"/>
        </w:rPr>
        <w:t>Программа принята к реализации педагогическим коллективом отдел</w:t>
      </w:r>
      <w:r>
        <w:rPr>
          <w:rFonts w:ascii="Times New Roman" w:hAnsi="Times New Roman"/>
          <w:sz w:val="24"/>
          <w:szCs w:val="28"/>
        </w:rPr>
        <w:t xml:space="preserve">а по работе с детьми особой заботы «Классная компания» </w:t>
      </w:r>
    </w:p>
    <w:p w14:paraId="7822EC86" w14:textId="77777777" w:rsidR="005648C9" w:rsidRPr="00883D1F" w:rsidRDefault="005648C9" w:rsidP="005648C9">
      <w:pPr>
        <w:spacing w:after="0" w:line="360" w:lineRule="auto"/>
        <w:ind w:left="48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Протокол №… от «…» ……... 2021</w:t>
      </w:r>
      <w:r w:rsidRPr="00883D1F">
        <w:rPr>
          <w:rFonts w:ascii="Times New Roman" w:hAnsi="Times New Roman"/>
          <w:sz w:val="24"/>
          <w:szCs w:val="28"/>
        </w:rPr>
        <w:t>г.</w:t>
      </w:r>
    </w:p>
    <w:p w14:paraId="6ED8D84C" w14:textId="77777777" w:rsidR="005648C9" w:rsidRPr="00883D1F" w:rsidRDefault="005648C9" w:rsidP="005648C9">
      <w:pPr>
        <w:ind w:left="900"/>
        <w:jc w:val="both"/>
        <w:rPr>
          <w:rFonts w:ascii="Times New Roman" w:hAnsi="Times New Roman"/>
          <w:sz w:val="12"/>
          <w:szCs w:val="28"/>
        </w:rPr>
      </w:pPr>
    </w:p>
    <w:p w14:paraId="0FEED320" w14:textId="77777777" w:rsidR="005648C9" w:rsidRDefault="005648C9" w:rsidP="005648C9">
      <w:pPr>
        <w:ind w:left="900"/>
        <w:jc w:val="center"/>
        <w:rPr>
          <w:rFonts w:ascii="Times New Roman" w:hAnsi="Times New Roman"/>
          <w:b/>
          <w:sz w:val="24"/>
          <w:szCs w:val="28"/>
        </w:rPr>
      </w:pPr>
    </w:p>
    <w:p w14:paraId="58261B4F" w14:textId="1A1D5013" w:rsidR="005648C9" w:rsidRDefault="002E4347" w:rsidP="005648C9">
      <w:pPr>
        <w:ind w:left="900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>Осенняя</w:t>
      </w:r>
      <w:r w:rsidR="005648C9">
        <w:rPr>
          <w:rFonts w:ascii="Times New Roman" w:hAnsi="Times New Roman"/>
          <w:b/>
          <w:sz w:val="48"/>
          <w:szCs w:val="28"/>
        </w:rPr>
        <w:t xml:space="preserve"> выездная творческая школа</w:t>
      </w:r>
    </w:p>
    <w:p w14:paraId="48F297BD" w14:textId="77777777" w:rsidR="005648C9" w:rsidRDefault="005648C9" w:rsidP="005648C9">
      <w:pPr>
        <w:ind w:left="900"/>
        <w:jc w:val="center"/>
        <w:rPr>
          <w:rFonts w:ascii="Times New Roman" w:hAnsi="Times New Roman"/>
          <w:b/>
          <w:sz w:val="24"/>
          <w:szCs w:val="28"/>
        </w:rPr>
      </w:pPr>
      <w:r w:rsidRPr="00DE6505">
        <w:rPr>
          <w:rFonts w:ascii="Times New Roman" w:hAnsi="Times New Roman"/>
          <w:b/>
          <w:sz w:val="48"/>
          <w:szCs w:val="28"/>
        </w:rPr>
        <w:t>«</w:t>
      </w:r>
      <w:r>
        <w:rPr>
          <w:rFonts w:ascii="Times New Roman" w:hAnsi="Times New Roman"/>
          <w:b/>
          <w:sz w:val="48"/>
          <w:szCs w:val="28"/>
        </w:rPr>
        <w:t>Особый театр</w:t>
      </w:r>
      <w:r w:rsidRPr="00DE6505">
        <w:rPr>
          <w:rFonts w:ascii="Times New Roman" w:hAnsi="Times New Roman"/>
          <w:b/>
          <w:sz w:val="48"/>
          <w:szCs w:val="28"/>
        </w:rPr>
        <w:t>»</w:t>
      </w:r>
      <w:r w:rsidRPr="00883D1F">
        <w:rPr>
          <w:rFonts w:ascii="Times New Roman" w:hAnsi="Times New Roman"/>
          <w:b/>
          <w:sz w:val="24"/>
          <w:szCs w:val="28"/>
        </w:rPr>
        <w:t xml:space="preserve"> </w:t>
      </w:r>
    </w:p>
    <w:p w14:paraId="753C6156" w14:textId="77777777" w:rsidR="005648C9" w:rsidRPr="005648C9" w:rsidRDefault="005648C9" w:rsidP="005648C9">
      <w:pPr>
        <w:ind w:left="900"/>
        <w:jc w:val="center"/>
        <w:rPr>
          <w:rFonts w:ascii="Times New Roman" w:hAnsi="Times New Roman"/>
          <w:b/>
          <w:sz w:val="24"/>
          <w:szCs w:val="28"/>
        </w:rPr>
      </w:pPr>
      <w:r w:rsidRPr="005648C9">
        <w:rPr>
          <w:rFonts w:ascii="Times New Roman" w:hAnsi="Times New Roman"/>
          <w:b/>
          <w:sz w:val="24"/>
          <w:szCs w:val="28"/>
        </w:rPr>
        <w:t>на основе адаптированной дополнительной образовательной программы «Классная компания».</w:t>
      </w:r>
    </w:p>
    <w:p w14:paraId="21312CE9" w14:textId="66519A3C" w:rsidR="005648C9" w:rsidRDefault="005648C9" w:rsidP="005648C9">
      <w:pPr>
        <w:ind w:left="900"/>
        <w:jc w:val="center"/>
        <w:rPr>
          <w:rFonts w:ascii="Times New Roman" w:hAnsi="Times New Roman"/>
          <w:sz w:val="24"/>
          <w:szCs w:val="28"/>
        </w:rPr>
      </w:pPr>
      <w:r w:rsidRPr="005648C9">
        <w:rPr>
          <w:rFonts w:ascii="Times New Roman" w:hAnsi="Times New Roman"/>
          <w:sz w:val="24"/>
          <w:szCs w:val="28"/>
        </w:rPr>
        <w:t>Возраст детей: 5 – 18 лет</w:t>
      </w:r>
    </w:p>
    <w:p w14:paraId="7694BAC9" w14:textId="77777777" w:rsidR="005648C9" w:rsidRPr="00883D1F" w:rsidRDefault="005648C9" w:rsidP="005648C9">
      <w:pPr>
        <w:ind w:left="90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Срок реализации: 6 дней</w:t>
      </w:r>
    </w:p>
    <w:p w14:paraId="42CEB08C" w14:textId="77777777" w:rsidR="005648C9" w:rsidRPr="00C46F86" w:rsidRDefault="005648C9" w:rsidP="005648C9">
      <w:pPr>
        <w:jc w:val="center"/>
        <w:rPr>
          <w:rFonts w:ascii="Times New Roman" w:hAnsi="Times New Roman"/>
          <w:b/>
          <w:sz w:val="16"/>
          <w:szCs w:val="28"/>
        </w:rPr>
      </w:pPr>
    </w:p>
    <w:p w14:paraId="0E57CAB2" w14:textId="77777777" w:rsidR="005648C9" w:rsidRPr="00883D1F" w:rsidRDefault="005648C9" w:rsidP="005648C9">
      <w:pPr>
        <w:ind w:left="900"/>
        <w:jc w:val="both"/>
        <w:rPr>
          <w:rFonts w:ascii="Times New Roman" w:hAnsi="Times New Roman"/>
          <w:sz w:val="2"/>
          <w:szCs w:val="28"/>
        </w:rPr>
      </w:pPr>
    </w:p>
    <w:p w14:paraId="2DB1BA3C" w14:textId="130AD2F1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214B14BC" w14:textId="58673814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0ADF318F" w14:textId="2F7CE9B5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661E856A" w14:textId="3BF12A58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2DF24EF5" w14:textId="43CBD071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7D0844CE" w14:textId="41449729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7F67D157" w14:textId="4CD6E174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18664FA4" w14:textId="77777777" w:rsidR="005648C9" w:rsidRPr="00471158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sz w:val="18"/>
          <w:szCs w:val="28"/>
        </w:rPr>
      </w:pPr>
    </w:p>
    <w:p w14:paraId="164256AF" w14:textId="77777777" w:rsidR="005648C9" w:rsidRPr="00471158" w:rsidRDefault="005648C9" w:rsidP="005648C9">
      <w:pPr>
        <w:ind w:left="900"/>
        <w:jc w:val="both"/>
        <w:rPr>
          <w:rFonts w:ascii="Times New Roman" w:hAnsi="Times New Roman"/>
          <w:sz w:val="24"/>
          <w:szCs w:val="28"/>
        </w:rPr>
      </w:pPr>
    </w:p>
    <w:p w14:paraId="0A04249C" w14:textId="77777777" w:rsidR="005648C9" w:rsidRPr="00471158" w:rsidRDefault="005648C9" w:rsidP="005648C9">
      <w:pPr>
        <w:jc w:val="center"/>
        <w:rPr>
          <w:rFonts w:ascii="Times New Roman" w:hAnsi="Times New Roman"/>
          <w:sz w:val="24"/>
          <w:szCs w:val="28"/>
        </w:rPr>
      </w:pPr>
      <w:r w:rsidRPr="00471158">
        <w:rPr>
          <w:rFonts w:ascii="Times New Roman" w:hAnsi="Times New Roman"/>
          <w:sz w:val="24"/>
          <w:szCs w:val="28"/>
        </w:rPr>
        <w:t>Оренбург, 2021</w:t>
      </w:r>
      <w:r w:rsidRPr="00471158">
        <w:rPr>
          <w:rFonts w:ascii="Times New Roman" w:hAnsi="Times New Roman"/>
          <w:sz w:val="24"/>
          <w:szCs w:val="28"/>
        </w:rPr>
        <w:br w:type="page"/>
      </w:r>
    </w:p>
    <w:p w14:paraId="5BFD2E84" w14:textId="77777777" w:rsidR="005648C9" w:rsidRPr="00471158" w:rsidRDefault="005648C9" w:rsidP="005648C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71158">
        <w:rPr>
          <w:rFonts w:ascii="Times New Roman" w:hAnsi="Times New Roman"/>
          <w:b/>
          <w:sz w:val="28"/>
          <w:szCs w:val="24"/>
        </w:rPr>
        <w:lastRenderedPageBreak/>
        <w:t xml:space="preserve">Содержание </w:t>
      </w:r>
    </w:p>
    <w:p w14:paraId="1AEE607D" w14:textId="1472C25B" w:rsidR="005648C9" w:rsidRPr="00471158" w:rsidRDefault="005648C9" w:rsidP="005648C9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648C9">
        <w:rPr>
          <w:rFonts w:ascii="Times New Roman" w:hAnsi="Times New Roman"/>
          <w:b/>
          <w:sz w:val="24"/>
          <w:szCs w:val="24"/>
        </w:rPr>
        <w:t>Введение…</w:t>
      </w:r>
      <w:r w:rsidRPr="0047115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proofErr w:type="gramStart"/>
      <w:r w:rsidRPr="00471158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471158">
        <w:rPr>
          <w:rFonts w:ascii="Times New Roman" w:hAnsi="Times New Roman"/>
          <w:b/>
          <w:sz w:val="24"/>
          <w:szCs w:val="24"/>
        </w:rPr>
        <w:t>…</w:t>
      </w:r>
      <w:r w:rsidR="000D43F0">
        <w:rPr>
          <w:rFonts w:ascii="Times New Roman" w:hAnsi="Times New Roman"/>
          <w:b/>
          <w:sz w:val="24"/>
          <w:szCs w:val="24"/>
        </w:rPr>
        <w:t>…</w:t>
      </w:r>
      <w:r w:rsidRPr="00471158">
        <w:rPr>
          <w:rFonts w:ascii="Times New Roman" w:hAnsi="Times New Roman"/>
          <w:b/>
          <w:sz w:val="24"/>
          <w:szCs w:val="24"/>
        </w:rPr>
        <w:t>3</w:t>
      </w:r>
    </w:p>
    <w:p w14:paraId="45F8496B" w14:textId="703C156C" w:rsidR="005648C9" w:rsidRPr="00471158" w:rsidRDefault="005648C9" w:rsidP="005648C9">
      <w:pPr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71158">
        <w:rPr>
          <w:rFonts w:ascii="Times New Roman" w:hAnsi="Times New Roman"/>
          <w:b/>
          <w:color w:val="000000"/>
          <w:sz w:val="24"/>
          <w:szCs w:val="24"/>
        </w:rPr>
        <w:t>Пояснительная записка…………………………………………………………………</w:t>
      </w:r>
      <w:proofErr w:type="gramStart"/>
      <w:r w:rsidRPr="00471158">
        <w:rPr>
          <w:rFonts w:ascii="Times New Roman" w:hAnsi="Times New Roman"/>
          <w:b/>
          <w:color w:val="000000"/>
          <w:sz w:val="24"/>
          <w:szCs w:val="24"/>
        </w:rPr>
        <w:t>……</w:t>
      </w:r>
      <w:r w:rsidR="000D43F0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="000D43F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71158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61255593" w14:textId="005FE0D3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1158">
        <w:rPr>
          <w:rFonts w:ascii="Times New Roman" w:hAnsi="Times New Roman"/>
          <w:color w:val="000000"/>
          <w:sz w:val="24"/>
          <w:szCs w:val="24"/>
        </w:rPr>
        <w:t>Актуальность программы……………………………………………………</w:t>
      </w:r>
      <w:proofErr w:type="gramStart"/>
      <w:r w:rsidRPr="00471158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471158">
        <w:rPr>
          <w:rFonts w:ascii="Times New Roman" w:hAnsi="Times New Roman"/>
          <w:color w:val="000000"/>
          <w:sz w:val="24"/>
          <w:szCs w:val="24"/>
        </w:rPr>
        <w:t>…</w:t>
      </w:r>
      <w:r w:rsidR="000D43F0">
        <w:rPr>
          <w:rFonts w:ascii="Times New Roman" w:hAnsi="Times New Roman"/>
          <w:color w:val="000000"/>
          <w:sz w:val="24"/>
          <w:szCs w:val="24"/>
        </w:rPr>
        <w:t>…</w:t>
      </w:r>
      <w:r w:rsidRPr="00471158">
        <w:rPr>
          <w:rFonts w:ascii="Times New Roman" w:hAnsi="Times New Roman"/>
          <w:color w:val="000000"/>
          <w:sz w:val="24"/>
          <w:szCs w:val="24"/>
        </w:rPr>
        <w:t>.3</w:t>
      </w:r>
    </w:p>
    <w:p w14:paraId="7050E215" w14:textId="6A056C3E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1158">
        <w:rPr>
          <w:rFonts w:ascii="Times New Roman" w:hAnsi="Times New Roman"/>
          <w:color w:val="000000"/>
          <w:sz w:val="24"/>
          <w:szCs w:val="24"/>
        </w:rPr>
        <w:t>Отличительные особенности программы……………………………………………</w:t>
      </w:r>
      <w:r w:rsidR="000D43F0">
        <w:rPr>
          <w:rFonts w:ascii="Times New Roman" w:hAnsi="Times New Roman"/>
          <w:color w:val="000000"/>
          <w:sz w:val="24"/>
          <w:szCs w:val="24"/>
        </w:rPr>
        <w:t>…</w:t>
      </w:r>
      <w:r w:rsidRPr="00471158">
        <w:rPr>
          <w:rFonts w:ascii="Times New Roman" w:hAnsi="Times New Roman"/>
          <w:color w:val="000000"/>
          <w:sz w:val="24"/>
          <w:szCs w:val="24"/>
        </w:rPr>
        <w:t>4</w:t>
      </w:r>
    </w:p>
    <w:p w14:paraId="69FE3F3B" w14:textId="121EF78F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Новизна программы…………………………………………………………………….</w:t>
      </w:r>
      <w:r w:rsidR="000D43F0">
        <w:rPr>
          <w:rFonts w:ascii="Times New Roman" w:hAnsi="Times New Roman"/>
          <w:sz w:val="24"/>
          <w:szCs w:val="24"/>
        </w:rPr>
        <w:t>..</w:t>
      </w:r>
      <w:r w:rsidRPr="00471158">
        <w:rPr>
          <w:rFonts w:ascii="Times New Roman" w:hAnsi="Times New Roman"/>
          <w:sz w:val="24"/>
          <w:szCs w:val="24"/>
        </w:rPr>
        <w:t>4</w:t>
      </w:r>
    </w:p>
    <w:p w14:paraId="59CCA129" w14:textId="4DBD84AE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Направленность программы………………………………………………………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…...</w:t>
      </w:r>
      <w:r w:rsidR="000D43F0">
        <w:rPr>
          <w:rFonts w:ascii="Times New Roman" w:hAnsi="Times New Roman"/>
          <w:sz w:val="24"/>
          <w:szCs w:val="24"/>
        </w:rPr>
        <w:t>.</w:t>
      </w:r>
      <w:proofErr w:type="gramEnd"/>
      <w:r w:rsidRPr="004711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</w:p>
    <w:p w14:paraId="1A4F7CDC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1158">
        <w:rPr>
          <w:rFonts w:ascii="Times New Roman" w:hAnsi="Times New Roman"/>
          <w:color w:val="000000"/>
          <w:sz w:val="24"/>
          <w:szCs w:val="24"/>
        </w:rPr>
        <w:t>Адресат программы………………………………………………………………</w:t>
      </w:r>
      <w:proofErr w:type="gramStart"/>
      <w:r w:rsidRPr="00471158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471158">
        <w:rPr>
          <w:rFonts w:ascii="Times New Roman" w:hAnsi="Times New Roman"/>
          <w:color w:val="000000"/>
          <w:sz w:val="24"/>
          <w:szCs w:val="24"/>
        </w:rPr>
        <w:t>.5</w:t>
      </w:r>
    </w:p>
    <w:p w14:paraId="7675CB07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Цель и задачи программы…………………………………………………………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…....</w:t>
      </w:r>
      <w:proofErr w:type="gramEnd"/>
      <w:r w:rsidRPr="00471158">
        <w:rPr>
          <w:rFonts w:ascii="Times New Roman" w:hAnsi="Times New Roman"/>
          <w:sz w:val="24"/>
          <w:szCs w:val="24"/>
        </w:rPr>
        <w:t>5</w:t>
      </w:r>
    </w:p>
    <w:p w14:paraId="1FFAB3D8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Ожидаемые результаты………………………………………………………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…….</w:t>
      </w:r>
      <w:proofErr w:type="gramEnd"/>
      <w:r w:rsidRPr="00471158">
        <w:rPr>
          <w:rFonts w:ascii="Times New Roman" w:hAnsi="Times New Roman"/>
          <w:sz w:val="24"/>
          <w:szCs w:val="24"/>
        </w:rPr>
        <w:t>.…..6</w:t>
      </w:r>
    </w:p>
    <w:p w14:paraId="6FD23950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Принципы реализации программы………………………………………………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…….</w:t>
      </w:r>
      <w:proofErr w:type="gramEnd"/>
      <w:r w:rsidRPr="00471158">
        <w:rPr>
          <w:rFonts w:ascii="Times New Roman" w:hAnsi="Times New Roman"/>
          <w:sz w:val="24"/>
          <w:szCs w:val="24"/>
        </w:rPr>
        <w:t>.7</w:t>
      </w:r>
    </w:p>
    <w:p w14:paraId="6EED95B7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Методы реализации программы………………………………………………………...8</w:t>
      </w:r>
    </w:p>
    <w:p w14:paraId="2B957DCD" w14:textId="77777777" w:rsidR="005648C9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Формы организации деятельности детей………………………………………………</w:t>
      </w:r>
      <w:r>
        <w:rPr>
          <w:rFonts w:ascii="Times New Roman" w:hAnsi="Times New Roman"/>
          <w:sz w:val="24"/>
          <w:szCs w:val="24"/>
        </w:rPr>
        <w:t>8</w:t>
      </w:r>
    </w:p>
    <w:p w14:paraId="2107DFBE" w14:textId="77777777" w:rsidR="005648C9" w:rsidRDefault="005648C9" w:rsidP="005648C9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24B0D">
        <w:rPr>
          <w:rFonts w:ascii="Times New Roman" w:hAnsi="Times New Roman"/>
          <w:sz w:val="24"/>
          <w:szCs w:val="24"/>
        </w:rPr>
        <w:t>Развитие детского самоуправления</w:t>
      </w:r>
      <w:r>
        <w:rPr>
          <w:rFonts w:ascii="Times New Roman" w:hAnsi="Times New Roman"/>
          <w:sz w:val="24"/>
          <w:szCs w:val="24"/>
        </w:rPr>
        <w:t>…………………………………………………...10</w:t>
      </w:r>
    </w:p>
    <w:p w14:paraId="461F2D54" w14:textId="77777777" w:rsidR="005648C9" w:rsidRPr="00F24B0D" w:rsidRDefault="005648C9" w:rsidP="005648C9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24B0D">
        <w:rPr>
          <w:rFonts w:ascii="Times New Roman" w:hAnsi="Times New Roman"/>
          <w:sz w:val="24"/>
          <w:szCs w:val="24"/>
        </w:rPr>
        <w:t>Система мотивации и стимулирования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11</w:t>
      </w:r>
    </w:p>
    <w:p w14:paraId="351AB6EC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Образовательная деятельность………………………………………………………...</w:t>
      </w:r>
      <w:r>
        <w:rPr>
          <w:rFonts w:ascii="Times New Roman" w:hAnsi="Times New Roman"/>
          <w:sz w:val="24"/>
          <w:szCs w:val="24"/>
        </w:rPr>
        <w:t>12</w:t>
      </w:r>
    </w:p>
    <w:p w14:paraId="5CE8598B" w14:textId="5AE62CC2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Механизм оценки результатов программы…………………………………………...</w:t>
      </w:r>
      <w:r w:rsidR="00AD7FA4">
        <w:rPr>
          <w:rFonts w:ascii="Times New Roman" w:hAnsi="Times New Roman"/>
          <w:sz w:val="24"/>
          <w:szCs w:val="24"/>
        </w:rPr>
        <w:t>20</w:t>
      </w:r>
    </w:p>
    <w:p w14:paraId="58C01338" w14:textId="4C6A12A9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Факторы риска……………………………………………………………………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…….</w:t>
      </w:r>
      <w:proofErr w:type="gramEnd"/>
      <w:r w:rsidRPr="00471158">
        <w:rPr>
          <w:rFonts w:ascii="Times New Roman" w:hAnsi="Times New Roman"/>
          <w:sz w:val="24"/>
          <w:szCs w:val="24"/>
        </w:rPr>
        <w:t>.</w:t>
      </w:r>
      <w:r w:rsidR="00AD7FA4">
        <w:rPr>
          <w:rFonts w:ascii="Times New Roman" w:hAnsi="Times New Roman"/>
          <w:sz w:val="24"/>
          <w:szCs w:val="24"/>
        </w:rPr>
        <w:t>20</w:t>
      </w:r>
    </w:p>
    <w:p w14:paraId="5BAE307F" w14:textId="2F9EFCC3" w:rsidR="005648C9" w:rsidRPr="00471158" w:rsidRDefault="005648C9" w:rsidP="005648C9">
      <w:pPr>
        <w:spacing w:after="0" w:line="312" w:lineRule="auto"/>
        <w:rPr>
          <w:rFonts w:ascii="Times New Roman" w:hAnsi="Times New Roman"/>
          <w:b/>
          <w:i/>
          <w:sz w:val="24"/>
          <w:szCs w:val="24"/>
        </w:rPr>
      </w:pPr>
      <w:r w:rsidRPr="00471158">
        <w:rPr>
          <w:rFonts w:ascii="Times New Roman" w:hAnsi="Times New Roman"/>
          <w:b/>
          <w:sz w:val="24"/>
          <w:szCs w:val="24"/>
        </w:rPr>
        <w:t>Содержание программы смены………………………………………………………</w:t>
      </w:r>
      <w:proofErr w:type="gramStart"/>
      <w:r w:rsidRPr="00471158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471158">
        <w:rPr>
          <w:rFonts w:ascii="Times New Roman" w:hAnsi="Times New Roman"/>
          <w:b/>
          <w:sz w:val="24"/>
          <w:szCs w:val="24"/>
        </w:rPr>
        <w:t>.</w:t>
      </w:r>
      <w:r w:rsidR="003F05E6">
        <w:rPr>
          <w:rFonts w:ascii="Times New Roman" w:hAnsi="Times New Roman"/>
          <w:b/>
          <w:sz w:val="24"/>
          <w:szCs w:val="24"/>
        </w:rPr>
        <w:t>22</w:t>
      </w:r>
    </w:p>
    <w:p w14:paraId="44875A38" w14:textId="1253F765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модель смены……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471158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3F05E6">
        <w:rPr>
          <w:rFonts w:ascii="Times New Roman" w:hAnsi="Times New Roman"/>
          <w:sz w:val="24"/>
          <w:szCs w:val="24"/>
        </w:rPr>
        <w:t>22</w:t>
      </w:r>
    </w:p>
    <w:p w14:paraId="179CE745" w14:textId="34BFDFC4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Ход реализации программы смены……………………………………………………</w:t>
      </w:r>
      <w:r w:rsidR="003F05E6">
        <w:rPr>
          <w:rFonts w:ascii="Times New Roman" w:hAnsi="Times New Roman"/>
          <w:sz w:val="24"/>
          <w:szCs w:val="24"/>
        </w:rPr>
        <w:t>23</w:t>
      </w:r>
    </w:p>
    <w:p w14:paraId="7960FC22" w14:textId="4B990566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План-сетка смены…………………………………………………………………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…….</w:t>
      </w:r>
      <w:proofErr w:type="gramEnd"/>
      <w:r w:rsidR="003F05E6">
        <w:rPr>
          <w:rFonts w:ascii="Times New Roman" w:hAnsi="Times New Roman"/>
          <w:sz w:val="24"/>
          <w:szCs w:val="24"/>
        </w:rPr>
        <w:t>24</w:t>
      </w:r>
    </w:p>
    <w:p w14:paraId="18B59BCA" w14:textId="2CACC136" w:rsidR="005648C9" w:rsidRPr="00471158" w:rsidRDefault="005648C9" w:rsidP="005648C9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471158">
        <w:rPr>
          <w:rFonts w:ascii="Times New Roman" w:hAnsi="Times New Roman"/>
          <w:b/>
          <w:sz w:val="24"/>
          <w:szCs w:val="24"/>
        </w:rPr>
        <w:t>Условия реализации программы……………………………………………………………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2</w:t>
      </w:r>
      <w:r w:rsidR="003F05E6">
        <w:rPr>
          <w:rFonts w:ascii="Times New Roman" w:hAnsi="Times New Roman"/>
          <w:b/>
          <w:sz w:val="24"/>
          <w:szCs w:val="24"/>
        </w:rPr>
        <w:t>7</w:t>
      </w:r>
    </w:p>
    <w:p w14:paraId="0A265C8B" w14:textId="27FA0EB3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Кадровое обеспечение программы………………………………………………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2</w:t>
      </w:r>
      <w:r w:rsidR="003F05E6">
        <w:rPr>
          <w:rFonts w:ascii="Times New Roman" w:hAnsi="Times New Roman"/>
          <w:sz w:val="24"/>
          <w:szCs w:val="24"/>
        </w:rPr>
        <w:t>7</w:t>
      </w:r>
    </w:p>
    <w:p w14:paraId="7CB8F0E5" w14:textId="4A04BBC6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Информационно-методическое обеспечение…………………………………………</w:t>
      </w:r>
      <w:r>
        <w:rPr>
          <w:rFonts w:ascii="Times New Roman" w:hAnsi="Times New Roman"/>
          <w:sz w:val="24"/>
          <w:szCs w:val="24"/>
        </w:rPr>
        <w:t>2</w:t>
      </w:r>
      <w:r w:rsidR="003F05E6">
        <w:rPr>
          <w:rFonts w:ascii="Times New Roman" w:hAnsi="Times New Roman"/>
          <w:sz w:val="24"/>
          <w:szCs w:val="24"/>
        </w:rPr>
        <w:t>7</w:t>
      </w:r>
    </w:p>
    <w:p w14:paraId="5DFE8E6E" w14:textId="1F4DE212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Ресурсное обеспечение программы…………………………………………………...</w:t>
      </w:r>
      <w:r>
        <w:rPr>
          <w:rFonts w:ascii="Times New Roman" w:hAnsi="Times New Roman"/>
          <w:sz w:val="24"/>
          <w:szCs w:val="24"/>
        </w:rPr>
        <w:t>2</w:t>
      </w:r>
      <w:r w:rsidR="003F05E6">
        <w:rPr>
          <w:rFonts w:ascii="Times New Roman" w:hAnsi="Times New Roman"/>
          <w:sz w:val="24"/>
          <w:szCs w:val="24"/>
        </w:rPr>
        <w:t>8</w:t>
      </w:r>
    </w:p>
    <w:p w14:paraId="09AAFAF0" w14:textId="6A654FA6" w:rsidR="005648C9" w:rsidRPr="00471158" w:rsidRDefault="005648C9" w:rsidP="005648C9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471158">
        <w:rPr>
          <w:rFonts w:ascii="Times New Roman" w:hAnsi="Times New Roman"/>
          <w:b/>
          <w:sz w:val="24"/>
          <w:szCs w:val="24"/>
        </w:rPr>
        <w:t>Оценка эффективности программы…………………………………………………</w:t>
      </w:r>
      <w:proofErr w:type="gramStart"/>
      <w:r w:rsidRPr="00471158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47115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3F05E6">
        <w:rPr>
          <w:rFonts w:ascii="Times New Roman" w:hAnsi="Times New Roman"/>
          <w:b/>
          <w:sz w:val="24"/>
          <w:szCs w:val="24"/>
        </w:rPr>
        <w:t>9</w:t>
      </w:r>
    </w:p>
    <w:p w14:paraId="7F698F04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Система показателей оценки качества реализации программы………………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26</w:t>
      </w:r>
    </w:p>
    <w:p w14:paraId="0FA097C0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Система обратной связи…………………………………………………………</w:t>
      </w:r>
      <w:proofErr w:type="gramStart"/>
      <w:r w:rsidRPr="00471158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27</w:t>
      </w:r>
    </w:p>
    <w:p w14:paraId="1EEA47A4" w14:textId="6E8042FB" w:rsidR="005648C9" w:rsidRPr="003F05E6" w:rsidRDefault="005648C9" w:rsidP="005648C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F05E6">
        <w:rPr>
          <w:rStyle w:val="c44"/>
          <w:rFonts w:ascii="Times New Roman" w:hAnsi="Times New Roman"/>
          <w:b/>
          <w:sz w:val="24"/>
          <w:szCs w:val="24"/>
        </w:rPr>
        <w:t>Список использованной литературы………………………………………………………</w:t>
      </w:r>
      <w:r w:rsidR="003F05E6" w:rsidRPr="003F05E6">
        <w:rPr>
          <w:rStyle w:val="c44"/>
          <w:rFonts w:ascii="Times New Roman" w:hAnsi="Times New Roman"/>
          <w:b/>
          <w:sz w:val="24"/>
          <w:szCs w:val="24"/>
        </w:rPr>
        <w:t>30</w:t>
      </w:r>
    </w:p>
    <w:p w14:paraId="1CCB1C79" w14:textId="4F2DDE4A" w:rsidR="005648C9" w:rsidRPr="00471158" w:rsidRDefault="005648C9" w:rsidP="005648C9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b/>
          <w:sz w:val="24"/>
          <w:szCs w:val="24"/>
        </w:rPr>
        <w:t>Приложения……………………………………………………………………………………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3</w:t>
      </w:r>
      <w:r w:rsidR="003F05E6">
        <w:rPr>
          <w:rFonts w:ascii="Times New Roman" w:hAnsi="Times New Roman"/>
          <w:sz w:val="24"/>
          <w:szCs w:val="24"/>
        </w:rPr>
        <w:t>1</w:t>
      </w:r>
    </w:p>
    <w:p w14:paraId="371002C8" w14:textId="108A0AEC" w:rsidR="005648C9" w:rsidRPr="00F24B0D" w:rsidRDefault="005648C9" w:rsidP="005648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B0D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F24B0D">
        <w:rPr>
          <w:rFonts w:ascii="Times New Roman" w:hAnsi="Times New Roman"/>
          <w:sz w:val="24"/>
          <w:szCs w:val="24"/>
        </w:rPr>
        <w:t>1</w:t>
      </w:r>
      <w:r w:rsidRPr="00BD3BFE">
        <w:rPr>
          <w:rFonts w:ascii="Times New Roman" w:hAnsi="Times New Roman"/>
          <w:sz w:val="24"/>
          <w:szCs w:val="24"/>
        </w:rPr>
        <w:t>.</w:t>
      </w:r>
      <w:r w:rsidRPr="00F24B0D">
        <w:rPr>
          <w:rFonts w:ascii="Times New Roman" w:hAnsi="Times New Roman"/>
          <w:sz w:val="24"/>
          <w:szCs w:val="24"/>
        </w:rPr>
        <w:t>Легенда</w:t>
      </w:r>
      <w:proofErr w:type="gramEnd"/>
      <w:r w:rsidRPr="00F24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B0D">
        <w:rPr>
          <w:rFonts w:ascii="Times New Roman" w:hAnsi="Times New Roman"/>
          <w:sz w:val="24"/>
          <w:szCs w:val="24"/>
        </w:rPr>
        <w:t>смены«Тайна</w:t>
      </w:r>
      <w:proofErr w:type="spellEnd"/>
      <w:r w:rsidRPr="00F24B0D">
        <w:rPr>
          <w:rFonts w:ascii="Times New Roman" w:hAnsi="Times New Roman"/>
          <w:sz w:val="24"/>
          <w:szCs w:val="24"/>
        </w:rPr>
        <w:t xml:space="preserve"> заброшенного театра»</w:t>
      </w:r>
      <w:r>
        <w:rPr>
          <w:rFonts w:ascii="Times New Roman" w:hAnsi="Times New Roman"/>
          <w:sz w:val="24"/>
          <w:szCs w:val="24"/>
        </w:rPr>
        <w:t>……………………….3</w:t>
      </w:r>
      <w:r w:rsidR="003F05E6">
        <w:rPr>
          <w:rFonts w:ascii="Times New Roman" w:hAnsi="Times New Roman"/>
          <w:sz w:val="24"/>
          <w:szCs w:val="24"/>
        </w:rPr>
        <w:t>2</w:t>
      </w:r>
    </w:p>
    <w:p w14:paraId="7C478EAA" w14:textId="7B33A082" w:rsidR="005648C9" w:rsidRPr="00471158" w:rsidRDefault="005648C9" w:rsidP="005648C9">
      <w:pPr>
        <w:spacing w:after="0" w:line="312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D3BFE">
        <w:rPr>
          <w:rFonts w:ascii="Times New Roman" w:hAnsi="Times New Roman"/>
          <w:iCs/>
          <w:sz w:val="24"/>
          <w:szCs w:val="24"/>
        </w:rPr>
        <w:t>Приложение 2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BD3BFE">
        <w:rPr>
          <w:rFonts w:ascii="Times New Roman" w:hAnsi="Times New Roman"/>
          <w:iCs/>
          <w:sz w:val="24"/>
          <w:szCs w:val="24"/>
        </w:rPr>
        <w:t>Глоссарий смены</w:t>
      </w:r>
      <w:proofErr w:type="gramStart"/>
      <w:r w:rsidRPr="00BD3BFE">
        <w:rPr>
          <w:rFonts w:ascii="Times New Roman" w:hAnsi="Times New Roman"/>
          <w:iCs/>
          <w:sz w:val="24"/>
          <w:szCs w:val="24"/>
        </w:rPr>
        <w:t>:</w:t>
      </w:r>
      <w:r w:rsidRPr="00471158">
        <w:rPr>
          <w:rFonts w:ascii="Times New Roman" w:hAnsi="Times New Roman"/>
          <w:iCs/>
          <w:sz w:val="24"/>
          <w:szCs w:val="24"/>
        </w:rPr>
        <w:t>»…</w:t>
      </w:r>
      <w:proofErr w:type="gramEnd"/>
      <w:r w:rsidRPr="00471158">
        <w:rPr>
          <w:rFonts w:ascii="Times New Roman" w:hAnsi="Times New Roman"/>
          <w:iCs/>
          <w:sz w:val="24"/>
          <w:szCs w:val="24"/>
        </w:rPr>
        <w:t>……………………………</w:t>
      </w:r>
      <w:r>
        <w:rPr>
          <w:rFonts w:ascii="Times New Roman" w:hAnsi="Times New Roman"/>
          <w:iCs/>
          <w:sz w:val="24"/>
          <w:szCs w:val="24"/>
        </w:rPr>
        <w:t>……………………3</w:t>
      </w:r>
      <w:r w:rsidR="003F05E6">
        <w:rPr>
          <w:rFonts w:ascii="Times New Roman" w:hAnsi="Times New Roman"/>
          <w:iCs/>
          <w:sz w:val="24"/>
          <w:szCs w:val="24"/>
        </w:rPr>
        <w:t>3</w:t>
      </w:r>
    </w:p>
    <w:p w14:paraId="6039120E" w14:textId="00282479" w:rsidR="005648C9" w:rsidRDefault="005648C9" w:rsidP="005648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3. Диагностический комплекс…………………………………………..3</w:t>
      </w:r>
      <w:r w:rsidR="003F05E6">
        <w:rPr>
          <w:rFonts w:ascii="Times New Roman" w:hAnsi="Times New Roman"/>
          <w:sz w:val="24"/>
          <w:szCs w:val="24"/>
        </w:rPr>
        <w:t>4</w:t>
      </w:r>
    </w:p>
    <w:p w14:paraId="08769E7F" w14:textId="77777777" w:rsidR="005648C9" w:rsidRPr="00471158" w:rsidRDefault="005648C9" w:rsidP="005648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4 «Режим </w:t>
      </w:r>
      <w:proofErr w:type="gramStart"/>
      <w:r>
        <w:rPr>
          <w:rFonts w:ascii="Times New Roman" w:hAnsi="Times New Roman"/>
          <w:sz w:val="24"/>
          <w:szCs w:val="24"/>
        </w:rPr>
        <w:t>дня»…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…………………………………………………………40</w:t>
      </w:r>
    </w:p>
    <w:p w14:paraId="076769F2" w14:textId="31F5F3D9" w:rsidR="00B75CBB" w:rsidRDefault="00B75CBB" w:rsidP="00564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9899FB" w14:textId="50581D55" w:rsidR="005648C9" w:rsidRDefault="005648C9" w:rsidP="00564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6A15FA" w14:textId="03D9F855" w:rsidR="005648C9" w:rsidRDefault="005648C9" w:rsidP="00564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18868E" w14:textId="77777777" w:rsidR="005648C9" w:rsidRDefault="005648C9" w:rsidP="005648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BB2F3" w14:textId="42594103" w:rsidR="005648C9" w:rsidRDefault="00D319D7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="005648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287FC5" w14:textId="77777777" w:rsidR="005648C9" w:rsidRPr="005648C9" w:rsidRDefault="005648C9" w:rsidP="005648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48C9">
        <w:rPr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</w:p>
    <w:p w14:paraId="21BA94B1" w14:textId="4A34035D" w:rsidR="005648C9" w:rsidRPr="005648C9" w:rsidRDefault="002E4347" w:rsidP="005648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</w:t>
      </w:r>
      <w:r w:rsidR="005648C9" w:rsidRPr="00564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8C9" w:rsidRPr="005648C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5648C9" w:rsidRPr="005648C9">
        <w:rPr>
          <w:rFonts w:ascii="Times New Roman" w:hAnsi="Times New Roman" w:cs="Times New Roman"/>
          <w:sz w:val="24"/>
          <w:szCs w:val="24"/>
        </w:rPr>
        <w:t xml:space="preserve"> период, в котором дети могут не только отдохнуть, набраться сил и провести время с пользой, но и период в котором образовательный процесс продолжается, только несколько в иной форме. </w:t>
      </w:r>
    </w:p>
    <w:p w14:paraId="0DE701FA" w14:textId="0DD10F1A" w:rsidR="005648C9" w:rsidRPr="005648C9" w:rsidRDefault="005648C9" w:rsidP="005648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48C9">
        <w:rPr>
          <w:rFonts w:ascii="Times New Roman" w:hAnsi="Times New Roman" w:cs="Times New Roman"/>
          <w:sz w:val="24"/>
          <w:szCs w:val="24"/>
        </w:rPr>
        <w:t xml:space="preserve">Благоприятной средой для реализации детьми своих возможностей и потребностей в </w:t>
      </w:r>
      <w:r w:rsidR="002E4347">
        <w:rPr>
          <w:rFonts w:ascii="Times New Roman" w:hAnsi="Times New Roman" w:cs="Times New Roman"/>
          <w:sz w:val="24"/>
          <w:szCs w:val="24"/>
        </w:rPr>
        <w:t>каникулярный</w:t>
      </w:r>
      <w:r w:rsidRPr="005648C9">
        <w:rPr>
          <w:rFonts w:ascii="Times New Roman" w:hAnsi="Times New Roman" w:cs="Times New Roman"/>
          <w:sz w:val="24"/>
          <w:szCs w:val="24"/>
        </w:rPr>
        <w:t xml:space="preserve"> период являются </w:t>
      </w:r>
      <w:r>
        <w:rPr>
          <w:rFonts w:ascii="Times New Roman" w:hAnsi="Times New Roman" w:cs="Times New Roman"/>
          <w:sz w:val="24"/>
          <w:szCs w:val="24"/>
        </w:rPr>
        <w:t xml:space="preserve">загородные </w:t>
      </w:r>
      <w:r w:rsidRPr="005648C9">
        <w:rPr>
          <w:rFonts w:ascii="Times New Roman" w:hAnsi="Times New Roman" w:cs="Times New Roman"/>
          <w:sz w:val="24"/>
          <w:szCs w:val="24"/>
        </w:rPr>
        <w:t xml:space="preserve">лагеря. А одним из условий обеспечения эффективности работы </w:t>
      </w:r>
      <w:r w:rsidR="002E4347">
        <w:rPr>
          <w:rFonts w:ascii="Times New Roman" w:hAnsi="Times New Roman" w:cs="Times New Roman"/>
          <w:sz w:val="24"/>
          <w:szCs w:val="24"/>
        </w:rPr>
        <w:t>загородного</w:t>
      </w:r>
      <w:r w:rsidRPr="005648C9">
        <w:rPr>
          <w:rFonts w:ascii="Times New Roman" w:hAnsi="Times New Roman" w:cs="Times New Roman"/>
          <w:sz w:val="24"/>
          <w:szCs w:val="24"/>
        </w:rPr>
        <w:t xml:space="preserve"> оздоровительного лагеря является разработка программы работы лагеря.</w:t>
      </w:r>
    </w:p>
    <w:p w14:paraId="40198B9B" w14:textId="1921CFFB" w:rsidR="005648C9" w:rsidRDefault="005648C9" w:rsidP="005648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648C9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2E4347">
        <w:rPr>
          <w:rFonts w:ascii="Times New Roman" w:hAnsi="Times New Roman" w:cs="Times New Roman"/>
          <w:sz w:val="24"/>
          <w:szCs w:val="24"/>
        </w:rPr>
        <w:t>осенняя</w:t>
      </w:r>
      <w:r>
        <w:rPr>
          <w:rFonts w:ascii="Times New Roman" w:hAnsi="Times New Roman" w:cs="Times New Roman"/>
          <w:sz w:val="24"/>
          <w:szCs w:val="24"/>
        </w:rPr>
        <w:t xml:space="preserve"> выездная творческая школа</w:t>
      </w:r>
      <w:r w:rsidRPr="005648C9">
        <w:rPr>
          <w:rFonts w:ascii="Times New Roman" w:hAnsi="Times New Roman" w:cs="Times New Roman"/>
          <w:sz w:val="24"/>
          <w:szCs w:val="24"/>
        </w:rPr>
        <w:t xml:space="preserve"> была интересной, полезной для детей была разработана программа </w:t>
      </w:r>
      <w:proofErr w:type="gramStart"/>
      <w:r w:rsidRPr="005648C9">
        <w:rPr>
          <w:rFonts w:ascii="Times New Roman" w:hAnsi="Times New Roman" w:cs="Times New Roman"/>
          <w:sz w:val="24"/>
          <w:szCs w:val="24"/>
        </w:rPr>
        <w:t>творческой  школы</w:t>
      </w:r>
      <w:proofErr w:type="gramEnd"/>
      <w:r w:rsidRPr="005648C9">
        <w:rPr>
          <w:rFonts w:ascii="Times New Roman" w:hAnsi="Times New Roman" w:cs="Times New Roman"/>
          <w:sz w:val="24"/>
          <w:szCs w:val="24"/>
        </w:rPr>
        <w:t xml:space="preserve"> «Особый театр»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80698590"/>
      <w:r w:rsidRPr="005648C9">
        <w:rPr>
          <w:rFonts w:ascii="Times New Roman" w:hAnsi="Times New Roman" w:cs="Times New Roman"/>
          <w:sz w:val="24"/>
          <w:szCs w:val="24"/>
        </w:rPr>
        <w:t>на основе адаптированной дополнительной образовательной программы «Классная компания».</w:t>
      </w:r>
    </w:p>
    <w:bookmarkEnd w:id="0"/>
    <w:p w14:paraId="5C98B329" w14:textId="77777777" w:rsidR="005648C9" w:rsidRPr="00642CDB" w:rsidRDefault="005648C9" w:rsidP="00B75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4FAE" w14:textId="77777777" w:rsidR="00895990" w:rsidRPr="00642CDB" w:rsidRDefault="00895990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программы.</w:t>
      </w:r>
    </w:p>
    <w:p w14:paraId="1AECC213" w14:textId="518EF061" w:rsidR="00895990" w:rsidRPr="00642CDB" w:rsidRDefault="00895990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 xml:space="preserve"> В Оренбургской области сегодня проживает более 9000 детей-инвалидов, более 6000 детей-инвалидов и детей с ОВЗ обучаются в общеобразовательных школах, 3500 детей получают образование в коррекционных учебных </w:t>
      </w:r>
      <w:proofErr w:type="gramStart"/>
      <w:r w:rsidRPr="00642CDB">
        <w:rPr>
          <w:rFonts w:ascii="Times New Roman" w:hAnsi="Times New Roman" w:cs="Times New Roman"/>
          <w:sz w:val="24"/>
          <w:szCs w:val="24"/>
        </w:rPr>
        <w:t>заведениях .</w:t>
      </w:r>
      <w:proofErr w:type="gramEnd"/>
      <w:r w:rsidRPr="00642CDB">
        <w:rPr>
          <w:rFonts w:ascii="Times New Roman" w:hAnsi="Times New Roman" w:cs="Times New Roman"/>
          <w:sz w:val="24"/>
          <w:szCs w:val="24"/>
        </w:rPr>
        <w:t xml:space="preserve"> В школах Оренбурга сегодня обучаются 1146 детей с особенностями здоровья 214 детей с ОВЗ занимается на дому. Дети и люди, обучающиеся в школах-интернатах или на дому, имея ограничения по здоровью, ограничены в социуме. Их коммуникативные, социальные навыки находятся на низком уровне из-за круглосуточного пребывания в </w:t>
      </w:r>
      <w:proofErr w:type="gramStart"/>
      <w:r w:rsidRPr="00642CDB">
        <w:rPr>
          <w:rFonts w:ascii="Times New Roman" w:hAnsi="Times New Roman" w:cs="Times New Roman"/>
          <w:sz w:val="24"/>
          <w:szCs w:val="24"/>
        </w:rPr>
        <w:t>«микро» пространстве</w:t>
      </w:r>
      <w:proofErr w:type="gramEnd"/>
      <w:r w:rsidRPr="00642CDB">
        <w:rPr>
          <w:rFonts w:ascii="Times New Roman" w:hAnsi="Times New Roman" w:cs="Times New Roman"/>
          <w:sz w:val="24"/>
          <w:szCs w:val="24"/>
        </w:rPr>
        <w:t xml:space="preserve"> (школе-интернате или дома). Как правило, у таких детей и людей низкий уровень самооценки, эмоциональная зажатость, закомплексованность и незнание своих творческих возможностей, талантов (по результатам обратной связи учеников прошлых лет). Такие дети и люди с ОВЗ не могут помочь себе сами в выявлении своих сильных сторон. Также не могут им помочь и родители, которые не владеют специальными знаниями и навыками по раскрытию творческих способностей </w:t>
      </w:r>
      <w:r w:rsidR="00642CDB">
        <w:rPr>
          <w:rFonts w:ascii="Times New Roman" w:hAnsi="Times New Roman" w:cs="Times New Roman"/>
          <w:sz w:val="24"/>
          <w:szCs w:val="24"/>
        </w:rPr>
        <w:t>«</w:t>
      </w:r>
      <w:r w:rsidRPr="00642CDB">
        <w:rPr>
          <w:rFonts w:ascii="Times New Roman" w:hAnsi="Times New Roman" w:cs="Times New Roman"/>
          <w:sz w:val="24"/>
          <w:szCs w:val="24"/>
        </w:rPr>
        <w:t>особенных</w:t>
      </w:r>
      <w:r w:rsidR="00642CDB">
        <w:rPr>
          <w:rFonts w:ascii="Times New Roman" w:hAnsi="Times New Roman" w:cs="Times New Roman"/>
          <w:sz w:val="24"/>
          <w:szCs w:val="24"/>
        </w:rPr>
        <w:t>» детей, и,</w:t>
      </w:r>
      <w:r w:rsidRPr="00642CDB">
        <w:rPr>
          <w:rFonts w:ascii="Times New Roman" w:hAnsi="Times New Roman" w:cs="Times New Roman"/>
          <w:sz w:val="24"/>
          <w:szCs w:val="24"/>
        </w:rPr>
        <w:t xml:space="preserve"> к сожалению, не владеют информацией о том, кто и где может помочь детям </w:t>
      </w:r>
      <w:r w:rsidR="00642CDB" w:rsidRPr="00642CDB">
        <w:rPr>
          <w:rFonts w:ascii="Times New Roman" w:hAnsi="Times New Roman" w:cs="Times New Roman"/>
          <w:sz w:val="24"/>
          <w:szCs w:val="24"/>
        </w:rPr>
        <w:t xml:space="preserve">их </w:t>
      </w:r>
      <w:r w:rsidRPr="00642CDB">
        <w:rPr>
          <w:rFonts w:ascii="Times New Roman" w:hAnsi="Times New Roman" w:cs="Times New Roman"/>
          <w:sz w:val="24"/>
          <w:szCs w:val="24"/>
        </w:rPr>
        <w:t>раскрыть. Вместе с тем опыт</w:t>
      </w:r>
      <w:r w:rsidR="00642CDB">
        <w:rPr>
          <w:rFonts w:ascii="Times New Roman" w:hAnsi="Times New Roman" w:cs="Times New Roman"/>
          <w:sz w:val="24"/>
          <w:szCs w:val="24"/>
        </w:rPr>
        <w:t xml:space="preserve"> педагогов творческой мастерской «Классная компания»</w:t>
      </w:r>
      <w:r w:rsidRPr="00642CDB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642CDB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642CDB">
        <w:rPr>
          <w:rFonts w:ascii="Times New Roman" w:hAnsi="Times New Roman" w:cs="Times New Roman"/>
          <w:sz w:val="24"/>
          <w:szCs w:val="24"/>
        </w:rPr>
        <w:t xml:space="preserve">, что среди них есть большое количество очень талантливых и творческих личностей, они способны развиваться, даже становиться профессионалами своего дела в творчестве. </w:t>
      </w:r>
      <w:r w:rsidR="00642CDB">
        <w:rPr>
          <w:rFonts w:ascii="Times New Roman" w:hAnsi="Times New Roman" w:cs="Times New Roman"/>
          <w:sz w:val="24"/>
          <w:szCs w:val="24"/>
        </w:rPr>
        <w:t>И</w:t>
      </w:r>
      <w:r w:rsidR="00642CDB" w:rsidRPr="00642CDB">
        <w:rPr>
          <w:rFonts w:ascii="Times New Roman" w:hAnsi="Times New Roman" w:cs="Times New Roman"/>
          <w:sz w:val="24"/>
          <w:szCs w:val="24"/>
        </w:rPr>
        <w:t xml:space="preserve"> именно систематические занятия со специалистами помогают </w:t>
      </w:r>
      <w:r w:rsidR="00642CDB">
        <w:rPr>
          <w:rFonts w:ascii="Times New Roman" w:hAnsi="Times New Roman" w:cs="Times New Roman"/>
          <w:sz w:val="24"/>
          <w:szCs w:val="24"/>
        </w:rPr>
        <w:t>«</w:t>
      </w:r>
      <w:r w:rsidR="00642CDB" w:rsidRPr="00642CDB">
        <w:rPr>
          <w:rFonts w:ascii="Times New Roman" w:hAnsi="Times New Roman" w:cs="Times New Roman"/>
          <w:sz w:val="24"/>
          <w:szCs w:val="24"/>
        </w:rPr>
        <w:t>особым</w:t>
      </w:r>
      <w:r w:rsidR="00642CDB">
        <w:rPr>
          <w:rFonts w:ascii="Times New Roman" w:hAnsi="Times New Roman" w:cs="Times New Roman"/>
          <w:sz w:val="24"/>
          <w:szCs w:val="24"/>
        </w:rPr>
        <w:t>»</w:t>
      </w:r>
      <w:r w:rsidR="00642CDB" w:rsidRPr="00642CDB">
        <w:rPr>
          <w:rFonts w:ascii="Times New Roman" w:hAnsi="Times New Roman" w:cs="Times New Roman"/>
          <w:sz w:val="24"/>
          <w:szCs w:val="24"/>
        </w:rPr>
        <w:t xml:space="preserve"> детям развивать себя и становиться уверенными в себе за счет творческого роста.</w:t>
      </w:r>
      <w:r w:rsidR="00642CDB">
        <w:rPr>
          <w:rFonts w:ascii="Times New Roman" w:hAnsi="Times New Roman" w:cs="Times New Roman"/>
          <w:sz w:val="24"/>
          <w:szCs w:val="24"/>
        </w:rPr>
        <w:t xml:space="preserve"> А по статистике видно, что р</w:t>
      </w:r>
      <w:r w:rsidRPr="00642CDB">
        <w:rPr>
          <w:rFonts w:ascii="Times New Roman" w:hAnsi="Times New Roman" w:cs="Times New Roman"/>
          <w:sz w:val="24"/>
          <w:szCs w:val="24"/>
        </w:rPr>
        <w:t>ебятам с ОВЗ, зачастую кроме дома и школы нигде не бывают. Дети, которые обучаются на дому, тем более становятся «заложниками» ограниченного пространства.</w:t>
      </w:r>
      <w:r w:rsidR="00642CDB">
        <w:rPr>
          <w:rFonts w:ascii="Times New Roman" w:hAnsi="Times New Roman" w:cs="Times New Roman"/>
          <w:sz w:val="24"/>
          <w:szCs w:val="24"/>
        </w:rPr>
        <w:t xml:space="preserve"> Особенно очевидна данная проблема летом, </w:t>
      </w:r>
      <w:r w:rsidR="00642CDB">
        <w:rPr>
          <w:rFonts w:ascii="Times New Roman" w:hAnsi="Times New Roman" w:cs="Times New Roman"/>
          <w:sz w:val="24"/>
          <w:szCs w:val="24"/>
        </w:rPr>
        <w:lastRenderedPageBreak/>
        <w:t>когда не работают учебные общеобразовательные учреждения. Наша летняя школа призвана восполнить пробел в организации досугово-образовательного пространства для детей с ОВЗ.</w:t>
      </w:r>
    </w:p>
    <w:p w14:paraId="265034CB" w14:textId="64E1AF0B" w:rsidR="00895990" w:rsidRPr="00642CDB" w:rsidRDefault="00895990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</w:t>
      </w:r>
    </w:p>
    <w:p w14:paraId="554E1D41" w14:textId="77777777" w:rsidR="00A72402" w:rsidRDefault="000B4F3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то, что</w:t>
      </w:r>
      <w:r w:rsidR="00A72402">
        <w:rPr>
          <w:rFonts w:ascii="Times New Roman" w:hAnsi="Times New Roman" w:cs="Times New Roman"/>
          <w:sz w:val="24"/>
          <w:szCs w:val="24"/>
        </w:rPr>
        <w:t xml:space="preserve"> мы создадим творческое развивающее пространство в </w:t>
      </w:r>
      <w:r w:rsidR="00A72402" w:rsidRPr="00642CDB">
        <w:rPr>
          <w:rFonts w:ascii="Times New Roman" w:hAnsi="Times New Roman" w:cs="Times New Roman"/>
          <w:sz w:val="24"/>
          <w:szCs w:val="24"/>
        </w:rPr>
        <w:t>условиях загородного лагеря на выездных сессиях</w:t>
      </w:r>
      <w:r w:rsidR="00A72402">
        <w:rPr>
          <w:rFonts w:ascii="Times New Roman" w:hAnsi="Times New Roman" w:cs="Times New Roman"/>
          <w:sz w:val="24"/>
          <w:szCs w:val="24"/>
        </w:rPr>
        <w:t xml:space="preserve"> </w:t>
      </w:r>
      <w:r w:rsidR="00A72402" w:rsidRPr="00642CDB">
        <w:rPr>
          <w:rFonts w:ascii="Times New Roman" w:hAnsi="Times New Roman" w:cs="Times New Roman"/>
          <w:sz w:val="24"/>
          <w:szCs w:val="24"/>
        </w:rPr>
        <w:t>творческой школы</w:t>
      </w:r>
      <w:r w:rsidR="00A72402">
        <w:rPr>
          <w:rFonts w:ascii="Times New Roman" w:hAnsi="Times New Roman" w:cs="Times New Roman"/>
          <w:sz w:val="24"/>
          <w:szCs w:val="24"/>
        </w:rPr>
        <w:t>, где ребенок сможет</w:t>
      </w:r>
      <w:r w:rsidR="00A72402" w:rsidRPr="00642CDB">
        <w:rPr>
          <w:rFonts w:ascii="Times New Roman" w:hAnsi="Times New Roman" w:cs="Times New Roman"/>
          <w:sz w:val="24"/>
          <w:szCs w:val="24"/>
        </w:rPr>
        <w:t xml:space="preserve"> </w:t>
      </w:r>
      <w:r w:rsidRPr="00642CDB">
        <w:rPr>
          <w:rFonts w:ascii="Times New Roman" w:hAnsi="Times New Roman" w:cs="Times New Roman"/>
          <w:sz w:val="24"/>
          <w:szCs w:val="24"/>
        </w:rPr>
        <w:t xml:space="preserve">наиболее полно и ярко раскрыть естественную потребность в творческой самореализации, </w:t>
      </w:r>
      <w:r w:rsidR="00A72402" w:rsidRPr="00642CDB">
        <w:rPr>
          <w:rFonts w:ascii="Times New Roman" w:hAnsi="Times New Roman" w:cs="Times New Roman"/>
          <w:sz w:val="24"/>
          <w:szCs w:val="24"/>
        </w:rPr>
        <w:t>преодолеть трудности возрастных и физических особенностей</w:t>
      </w:r>
      <w:r w:rsidR="00A72402">
        <w:rPr>
          <w:rFonts w:ascii="Times New Roman" w:hAnsi="Times New Roman" w:cs="Times New Roman"/>
          <w:sz w:val="24"/>
          <w:szCs w:val="24"/>
        </w:rPr>
        <w:t xml:space="preserve">. </w:t>
      </w:r>
      <w:r w:rsidR="00895990" w:rsidRPr="00642CDB">
        <w:rPr>
          <w:rFonts w:ascii="Times New Roman" w:hAnsi="Times New Roman" w:cs="Times New Roman"/>
          <w:sz w:val="24"/>
          <w:szCs w:val="24"/>
        </w:rPr>
        <w:t xml:space="preserve">Так в дети смогут не только позаниматься со специально обученными педагогами- волонтерами и приобрести новые знания, но и отдохнуть, социализироваться в новой среде, доступной их сверстникам и не доступной им. А во время межсессионных мастер-классов в школах- партнерах закрепить приобретенные навыки и умения. При этом в работе будут использоваться современные образовательные технологии, что позволит вызвать дополнительный интерес детей и развитие их возможностей. </w:t>
      </w:r>
    </w:p>
    <w:p w14:paraId="05EA0181" w14:textId="77777777" w:rsidR="00AD7FA4" w:rsidRDefault="00AD7FA4" w:rsidP="00AD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701DEB" w14:textId="186B9F48" w:rsidR="000B4F35" w:rsidRPr="00AD7FA4" w:rsidRDefault="00AD7FA4" w:rsidP="00AD7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0B4F35" w:rsidRPr="00AD7FA4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</w:p>
    <w:p w14:paraId="75CAB20E" w14:textId="4C91510B" w:rsidR="000B4F35" w:rsidRPr="00642CDB" w:rsidRDefault="000B4F35" w:rsidP="00B75CBB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Новизна программы творческой летней школы «Особый театр» заключается:</w:t>
      </w:r>
    </w:p>
    <w:p w14:paraId="1A5E7C4A" w14:textId="102529DF" w:rsidR="000B4F35" w:rsidRPr="00642CDB" w:rsidRDefault="000B4F35" w:rsidP="00B75CBB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- в использовании инновационных форм организационно-игровой деятельности (сюжетно-ролевая игра «Особый театр») по реализации идеи смены.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правилами;</w:t>
      </w:r>
    </w:p>
    <w:p w14:paraId="750052E2" w14:textId="6BC671D4" w:rsidR="000B4F35" w:rsidRDefault="000B4F35" w:rsidP="00B75CBB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- в функционировании творческих мастерских по различным направлениям образовательно-воспитательной деятельнос</w:t>
      </w:r>
      <w:r w:rsidR="00A72402">
        <w:rPr>
          <w:rFonts w:ascii="Times New Roman" w:hAnsi="Times New Roman" w:cs="Times New Roman"/>
          <w:sz w:val="24"/>
          <w:szCs w:val="24"/>
        </w:rPr>
        <w:t>ти лагеря: театральная, вокальная, хореографическая, Город мастеров.</w:t>
      </w:r>
    </w:p>
    <w:p w14:paraId="3709D212" w14:textId="77777777" w:rsidR="00A72402" w:rsidRPr="00642CDB" w:rsidRDefault="00A72402" w:rsidP="00B75CBB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8C657" w14:textId="6698B9C8" w:rsidR="000B4F35" w:rsidRPr="00642CDB" w:rsidRDefault="000B4F35" w:rsidP="00AD7FA4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14:paraId="79C513D0" w14:textId="126CDA66" w:rsidR="00A72402" w:rsidRPr="00A72402" w:rsidRDefault="00A72402" w:rsidP="00B75CB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2402">
        <w:rPr>
          <w:rFonts w:ascii="Times New Roman" w:hAnsi="Times New Roman" w:cs="Times New Roman"/>
          <w:color w:val="auto"/>
          <w:sz w:val="24"/>
          <w:szCs w:val="24"/>
        </w:rPr>
        <w:t xml:space="preserve">Основным направлением деятельности творческой мастерской «Классная компания» является </w:t>
      </w:r>
      <w:r w:rsidRPr="00A72402">
        <w:rPr>
          <w:rStyle w:val="22"/>
          <w:color w:val="auto"/>
          <w:sz w:val="24"/>
          <w:szCs w:val="24"/>
        </w:rPr>
        <w:t>театральное творчество, способствующее посредством синтеза искусств</w:t>
      </w:r>
      <w:r w:rsidRPr="00A72402">
        <w:rPr>
          <w:rFonts w:ascii="Times New Roman" w:hAnsi="Times New Roman" w:cs="Times New Roman"/>
          <w:color w:val="auto"/>
          <w:sz w:val="24"/>
          <w:szCs w:val="24"/>
        </w:rPr>
        <w:t xml:space="preserve"> более высокому уровню социально-нравственного, художественно-эстетического, познавательного и физического развития. Содержание </w:t>
      </w:r>
      <w:r w:rsidRPr="00A72402">
        <w:rPr>
          <w:rFonts w:ascii="Times New Roman" w:hAnsi="Times New Roman" w:cs="Times New Roman"/>
          <w:sz w:val="24"/>
          <w:szCs w:val="24"/>
        </w:rPr>
        <w:t>адаптированной дополнительной общеобразовательной программы</w:t>
      </w:r>
      <w:r w:rsidRPr="00A72402">
        <w:rPr>
          <w:sz w:val="24"/>
          <w:szCs w:val="24"/>
        </w:rPr>
        <w:t xml:space="preserve"> </w:t>
      </w:r>
      <w:r w:rsidRPr="00A72402">
        <w:rPr>
          <w:rStyle w:val="a8"/>
          <w:b w:val="0"/>
          <w:i w:val="0"/>
          <w:color w:val="auto"/>
        </w:rPr>
        <w:t>«Особый театр «Классная компания»</w:t>
      </w:r>
      <w:r>
        <w:rPr>
          <w:rStyle w:val="a8"/>
          <w:b w:val="0"/>
          <w:i w:val="0"/>
          <w:color w:val="auto"/>
          <w:lang w:val="ru-RU"/>
        </w:rPr>
        <w:t>. Летняя школа»</w:t>
      </w:r>
      <w:r w:rsidRPr="00A72402">
        <w:rPr>
          <w:rFonts w:ascii="Times New Roman" w:hAnsi="Times New Roman" w:cs="Times New Roman"/>
          <w:sz w:val="24"/>
          <w:szCs w:val="24"/>
        </w:rPr>
        <w:t xml:space="preserve"> </w:t>
      </w:r>
      <w:r w:rsidRPr="00A72402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предполагает освоение обучающимися </w:t>
      </w:r>
      <w:r>
        <w:rPr>
          <w:rFonts w:ascii="Times New Roman" w:hAnsi="Times New Roman" w:cs="Times New Roman"/>
          <w:color w:val="auto"/>
          <w:sz w:val="24"/>
          <w:szCs w:val="24"/>
        </w:rPr>
        <w:t>основ</w:t>
      </w:r>
      <w:r w:rsidRPr="00A72402">
        <w:rPr>
          <w:rFonts w:ascii="Times New Roman" w:hAnsi="Times New Roman" w:cs="Times New Roman"/>
          <w:color w:val="auto"/>
          <w:sz w:val="24"/>
          <w:szCs w:val="24"/>
        </w:rPr>
        <w:t xml:space="preserve"> актерского мастерства, вокала, сценического движения, игры на музыкальных инструментах, создания сценического образа. </w:t>
      </w:r>
    </w:p>
    <w:p w14:paraId="18960F2C" w14:textId="77777777" w:rsidR="00A72402" w:rsidRPr="00A72402" w:rsidRDefault="00A72402" w:rsidP="00B75CB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240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Программа способствует выявлению и развитию индивидуальных творческих способностей обучающихся с ограниченными возможностями здоровья (далее ОВЗ), совершенствованию индивидуального творческого воображения обучающегося, развитию наблюдения, умения видеть, слышать и эмоционально переживать, выражая себя и свое художественно-образное видение.</w:t>
      </w:r>
    </w:p>
    <w:p w14:paraId="3488D502" w14:textId="27870237" w:rsidR="009D2D0B" w:rsidRPr="00642CDB" w:rsidRDefault="000B4F3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319D7" w:rsidRPr="00642CDB">
        <w:rPr>
          <w:rFonts w:ascii="Times New Roman" w:hAnsi="Times New Roman" w:cs="Times New Roman"/>
          <w:sz w:val="24"/>
          <w:szCs w:val="24"/>
        </w:rPr>
        <w:t>направлен</w:t>
      </w:r>
      <w:r w:rsidRPr="00642CDB">
        <w:rPr>
          <w:rFonts w:ascii="Times New Roman" w:hAnsi="Times New Roman" w:cs="Times New Roman"/>
          <w:sz w:val="24"/>
          <w:szCs w:val="24"/>
        </w:rPr>
        <w:t>а</w:t>
      </w:r>
      <w:r w:rsidR="00D319D7" w:rsidRPr="00642CDB">
        <w:rPr>
          <w:rFonts w:ascii="Times New Roman" w:hAnsi="Times New Roman" w:cs="Times New Roman"/>
          <w:sz w:val="24"/>
          <w:szCs w:val="24"/>
        </w:rPr>
        <w:t xml:space="preserve"> на повышение уровня личностного развития, самооценки, адаптации, социализации детей и людей с ограниченными возможностями здоровья. </w:t>
      </w:r>
    </w:p>
    <w:p w14:paraId="23D4378A" w14:textId="45CA1178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отдыха, воспитания детей в условиях загородного лагеря.</w:t>
      </w:r>
    </w:p>
    <w:p w14:paraId="740CF76A" w14:textId="58CB6036" w:rsidR="009D2D0B" w:rsidRPr="00642CDB" w:rsidRDefault="009D2D0B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</w:p>
    <w:p w14:paraId="50CDEA8A" w14:textId="7B69049E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Программа адрес</w:t>
      </w:r>
      <w:r w:rsidR="00437A70">
        <w:rPr>
          <w:rFonts w:ascii="Times New Roman" w:hAnsi="Times New Roman" w:cs="Times New Roman"/>
          <w:sz w:val="24"/>
          <w:szCs w:val="24"/>
        </w:rPr>
        <w:t xml:space="preserve">ована </w:t>
      </w:r>
      <w:r w:rsidRPr="00642CDB">
        <w:rPr>
          <w:rFonts w:ascii="Times New Roman" w:hAnsi="Times New Roman" w:cs="Times New Roman"/>
          <w:sz w:val="24"/>
          <w:szCs w:val="24"/>
        </w:rPr>
        <w:t>дет</w:t>
      </w:r>
      <w:r w:rsidR="00437A70">
        <w:rPr>
          <w:rFonts w:ascii="Times New Roman" w:hAnsi="Times New Roman" w:cs="Times New Roman"/>
          <w:sz w:val="24"/>
          <w:szCs w:val="24"/>
        </w:rPr>
        <w:t>ям</w:t>
      </w:r>
      <w:r w:rsidRPr="00642CD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обучающиеся в школах-интернатах от 7 до 18 лет и дети и молодые люди в возрасте от 7 до 25 лет, обучающиеся на дому</w:t>
      </w:r>
    </w:p>
    <w:p w14:paraId="3233CC04" w14:textId="73CA5B27" w:rsidR="009D2D0B" w:rsidRPr="00642CDB" w:rsidRDefault="009D2D0B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14:paraId="2B61BD7F" w14:textId="5AC08756" w:rsidR="009D2D0B" w:rsidRPr="00642CDB" w:rsidRDefault="00437A70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9D2D0B" w:rsidRPr="00642CDB">
        <w:rPr>
          <w:rFonts w:ascii="Times New Roman" w:hAnsi="Times New Roman" w:cs="Times New Roman"/>
          <w:sz w:val="24"/>
          <w:szCs w:val="24"/>
        </w:rPr>
        <w:t>: развитие навыков адаптации и социализации, раскрытие творческих способностей детей с ОВЗ 7-18 лет, обучающихся в школах-интернатах и людей и детей с ОВЗ, 7-25 лет, обучающихся на дому</w:t>
      </w:r>
    </w:p>
    <w:p w14:paraId="05DA31DE" w14:textId="2F131066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256B0BFF" w14:textId="1645EBEF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Обучающие:</w:t>
      </w:r>
    </w:p>
    <w:p w14:paraId="4B37CF45" w14:textId="6200BC4C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первичные 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>знани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>, умени</w:t>
      </w:r>
      <w:r>
        <w:rPr>
          <w:rFonts w:ascii="Times New Roman" w:hAnsi="Times New Roman" w:cs="Times New Roman"/>
          <w:color w:val="auto"/>
          <w:sz w:val="24"/>
          <w:szCs w:val="24"/>
        </w:rPr>
        <w:t>я и навыки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>, необходимых для работы над пластическим воплощением художественного образа в сценическом костюме;</w:t>
      </w:r>
    </w:p>
    <w:p w14:paraId="37175E10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 способствовать формированию навыков музыкального движения, игры на музыкальном инструменте, эмоционального точного вокального исполнения; </w:t>
      </w:r>
    </w:p>
    <w:p w14:paraId="1680570B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научить решать постановочные и художественные задачи средствами сценической и пластической выразительности;</w:t>
      </w:r>
    </w:p>
    <w:p w14:paraId="5498028F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познакомить с историей и основными направлениями музыкального и хореографического искусства культурой и традициями;</w:t>
      </w:r>
    </w:p>
    <w:p w14:paraId="66A6FF50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изучить с обучающими специальную терминологию;</w:t>
      </w:r>
    </w:p>
    <w:p w14:paraId="2F9D9853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формировать у обучающихся специальные практические умения и навыки исполнения движений;</w:t>
      </w:r>
    </w:p>
    <w:p w14:paraId="4BE97015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обучить основным принципам композиции постановки танца; театрализованной композиции;</w:t>
      </w:r>
    </w:p>
    <w:p w14:paraId="557DBDDA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научить самостоятельному совершенствованию и применению полученных знаний и умений в практической деятельности. </w:t>
      </w:r>
    </w:p>
    <w:p w14:paraId="2094824B" w14:textId="77777777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DD410A" w14:textId="1378F270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4EAD7B4B" w14:textId="77777777" w:rsidR="00437A70" w:rsidRPr="00B97C66" w:rsidRDefault="00437A70" w:rsidP="00B75CBB">
      <w:pPr>
        <w:pStyle w:val="a3"/>
        <w:numPr>
          <w:ilvl w:val="0"/>
          <w:numId w:val="5"/>
        </w:numPr>
        <w:spacing w:after="0" w:line="360" w:lineRule="auto"/>
        <w:ind w:right="20"/>
        <w:contextualSpacing w:val="0"/>
        <w:jc w:val="both"/>
        <w:rPr>
          <w:i/>
          <w:iCs/>
          <w:shd w:val="clear" w:color="auto" w:fill="FFFFFF"/>
        </w:rPr>
      </w:pPr>
      <w:r w:rsidRPr="00B97C66">
        <w:rPr>
          <w:rStyle w:val="22"/>
          <w:sz w:val="24"/>
          <w:szCs w:val="24"/>
        </w:rPr>
        <w:t>корректировать нарушенные психофизические процессы (память, речь, мышление, координация);</w:t>
      </w:r>
    </w:p>
    <w:p w14:paraId="705FD179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способствовать развитию музыкально-ритмической координации, мышечного чувство, осанки, стопы; музыкально-двигательной памяти;</w:t>
      </w:r>
    </w:p>
    <w:p w14:paraId="26F3F802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способствовать развитию воображения через музыку и движение; </w:t>
      </w:r>
    </w:p>
    <w:p w14:paraId="787E31AD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способствовать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 развитию слуховой, зрительной и двигательной памяти обучающихся;</w:t>
      </w:r>
    </w:p>
    <w:p w14:paraId="1C44A898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совершенствовать физическое развитие обучающихся;</w:t>
      </w:r>
    </w:p>
    <w:p w14:paraId="110494AE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совершенствовать технику пластики тела;</w:t>
      </w:r>
    </w:p>
    <w:p w14:paraId="77C8994B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развивать познавательную активность и способность к самовыражению;</w:t>
      </w:r>
    </w:p>
    <w:p w14:paraId="65ADDA64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развивать умение контактировать со сверстниками в совместной творческой деятельности;</w:t>
      </w:r>
    </w:p>
    <w:p w14:paraId="4708C888" w14:textId="77777777" w:rsidR="00437A70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способствовать развитию пространственного мышления.</w:t>
      </w:r>
    </w:p>
    <w:p w14:paraId="149A57D7" w14:textId="77777777" w:rsidR="00437A70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70">
        <w:rPr>
          <w:rFonts w:ascii="Times New Roman" w:hAnsi="Times New Roman" w:cs="Times New Roman"/>
          <w:sz w:val="24"/>
          <w:szCs w:val="24"/>
        </w:rPr>
        <w:t xml:space="preserve"> способствовать развитию навыков адаптации и социализации, самооценки и уверенности в себе детей и людей с ОВЗ</w:t>
      </w:r>
    </w:p>
    <w:p w14:paraId="71084DFC" w14:textId="55D62D72" w:rsidR="00437A70" w:rsidRPr="00437A70" w:rsidRDefault="00437A70" w:rsidP="00B75CBB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7A70">
        <w:rPr>
          <w:rFonts w:ascii="Times New Roman" w:hAnsi="Times New Roman" w:cs="Times New Roman"/>
          <w:sz w:val="24"/>
          <w:szCs w:val="24"/>
        </w:rPr>
        <w:t>развивать способность к сотворчеству в коллективе, умение работать в команде;</w:t>
      </w:r>
    </w:p>
    <w:p w14:paraId="72B88907" w14:textId="132D2C4A" w:rsidR="006F2CD1" w:rsidRPr="00437A70" w:rsidRDefault="006F2CD1" w:rsidP="00B75CBB">
      <w:pPr>
        <w:pStyle w:val="a6"/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F3C52A" w14:textId="378FA91B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Воспитывающие:</w:t>
      </w:r>
    </w:p>
    <w:p w14:paraId="3AC751CB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воспитывать чувство Прекрасного через познание естественных движений тела;</w:t>
      </w:r>
    </w:p>
    <w:p w14:paraId="0B99A03B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способствовать формированию эмоционально-волевой среды, укреплению системы нравственных ценностей;</w:t>
      </w:r>
    </w:p>
    <w:p w14:paraId="1FA4B5DA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формировать ответственность, умение работать в коллективе; </w:t>
      </w:r>
    </w:p>
    <w:p w14:paraId="0CE12B70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воспитывать у обучающихся умение слушать, воспринимать, оценивать   музыку</w:t>
      </w:r>
      <w:r w:rsidRPr="00B97C66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14:paraId="354C26DA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содействовать социальной адаптации обучающихся;</w:t>
      </w:r>
    </w:p>
    <w:p w14:paraId="457B57C1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способствовать воспитанию объективной самооценки;</w:t>
      </w:r>
    </w:p>
    <w:p w14:paraId="27E269CC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воспитывать потребность в творческом самовыражении;</w:t>
      </w:r>
    </w:p>
    <w:p w14:paraId="3401730E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воспитывать ответственность и дисциплинированность.</w:t>
      </w:r>
    </w:p>
    <w:p w14:paraId="648AB733" w14:textId="1D573ED0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16869" w14:textId="4DA1B695" w:rsidR="006F2CD1" w:rsidRPr="00642CDB" w:rsidRDefault="006F2CD1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48C6D54E" w14:textId="240E663F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CDB">
        <w:rPr>
          <w:rFonts w:ascii="Times New Roman" w:hAnsi="Times New Roman" w:cs="Times New Roman"/>
          <w:i/>
          <w:iCs/>
          <w:sz w:val="24"/>
          <w:szCs w:val="24"/>
        </w:rPr>
        <w:t>Количественные результаты:</w:t>
      </w:r>
    </w:p>
    <w:p w14:paraId="0EF1E5B5" w14:textId="3591FAE4" w:rsidR="006F2CD1" w:rsidRPr="00806559" w:rsidRDefault="006F2CD1" w:rsidP="00B75CBB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коллективные творческие работы детей с</w:t>
      </w:r>
      <w:r w:rsidR="00437A70" w:rsidRPr="00806559">
        <w:rPr>
          <w:rFonts w:ascii="Times New Roman" w:hAnsi="Times New Roman" w:cs="Times New Roman"/>
          <w:sz w:val="24"/>
          <w:szCs w:val="24"/>
        </w:rPr>
        <w:t xml:space="preserve"> ОВЗ, созданные в рамках школы «</w:t>
      </w:r>
      <w:r w:rsidRPr="00806559">
        <w:rPr>
          <w:rFonts w:ascii="Times New Roman" w:hAnsi="Times New Roman" w:cs="Times New Roman"/>
          <w:sz w:val="24"/>
          <w:szCs w:val="24"/>
        </w:rPr>
        <w:t>Особый театр</w:t>
      </w:r>
      <w:r w:rsidR="00806559" w:rsidRPr="00806559">
        <w:rPr>
          <w:rFonts w:ascii="Times New Roman" w:hAnsi="Times New Roman" w:cs="Times New Roman"/>
          <w:sz w:val="24"/>
          <w:szCs w:val="24"/>
        </w:rPr>
        <w:t>»</w:t>
      </w:r>
      <w:r w:rsidR="00806559">
        <w:rPr>
          <w:rFonts w:ascii="Times New Roman" w:hAnsi="Times New Roman" w:cs="Times New Roman"/>
          <w:sz w:val="24"/>
          <w:szCs w:val="24"/>
        </w:rPr>
        <w:t>- 4 шт.;</w:t>
      </w:r>
    </w:p>
    <w:p w14:paraId="29A35A61" w14:textId="3D4471E1" w:rsidR="006F2CD1" w:rsidRPr="00806559" w:rsidRDefault="00806559" w:rsidP="00B75CBB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ндивидуальные творческие работы детей с ОВЗ, созданные в рамках школы </w:t>
      </w:r>
      <w:r w:rsidRPr="00806559">
        <w:rPr>
          <w:rFonts w:ascii="Times New Roman" w:hAnsi="Times New Roman" w:cs="Times New Roman"/>
          <w:sz w:val="24"/>
          <w:szCs w:val="24"/>
        </w:rPr>
        <w:t>«</w:t>
      </w:r>
      <w:r w:rsidR="006F2CD1" w:rsidRPr="00806559">
        <w:rPr>
          <w:rFonts w:ascii="Times New Roman" w:hAnsi="Times New Roman" w:cs="Times New Roman"/>
          <w:sz w:val="24"/>
          <w:szCs w:val="24"/>
        </w:rPr>
        <w:t>Особый театр</w:t>
      </w:r>
      <w:r w:rsidRPr="00806559">
        <w:rPr>
          <w:rFonts w:ascii="Times New Roman" w:hAnsi="Times New Roman" w:cs="Times New Roman"/>
          <w:sz w:val="24"/>
          <w:szCs w:val="24"/>
        </w:rPr>
        <w:t>»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 – 30шт </w:t>
      </w:r>
    </w:p>
    <w:p w14:paraId="79B6FF7F" w14:textId="48602CAE" w:rsidR="006F2CD1" w:rsidRPr="00806559" w:rsidRDefault="00806559" w:rsidP="00B75CBB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к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оличество детей с ОВЗ успешно окончивших летнюю творческую школы </w:t>
      </w:r>
      <w:r w:rsidR="00437A70" w:rsidRPr="00806559">
        <w:rPr>
          <w:rFonts w:ascii="Times New Roman" w:hAnsi="Times New Roman" w:cs="Times New Roman"/>
          <w:sz w:val="24"/>
          <w:szCs w:val="24"/>
        </w:rPr>
        <w:t>«</w:t>
      </w:r>
      <w:r w:rsidR="006F2CD1" w:rsidRPr="00806559">
        <w:rPr>
          <w:rFonts w:ascii="Times New Roman" w:hAnsi="Times New Roman" w:cs="Times New Roman"/>
          <w:sz w:val="24"/>
          <w:szCs w:val="24"/>
        </w:rPr>
        <w:t>Особый театр</w:t>
      </w:r>
      <w:r w:rsidR="00437A70" w:rsidRPr="008065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7ED08" w14:textId="77777777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CDB">
        <w:rPr>
          <w:rFonts w:ascii="Times New Roman" w:hAnsi="Times New Roman" w:cs="Times New Roman"/>
          <w:i/>
          <w:iCs/>
          <w:sz w:val="24"/>
          <w:szCs w:val="24"/>
        </w:rPr>
        <w:t>Качественные результаты:</w:t>
      </w:r>
    </w:p>
    <w:p w14:paraId="47247D42" w14:textId="135251EA" w:rsidR="006F2CD1" w:rsidRPr="00806559" w:rsidRDefault="00806559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р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азвитие навыков адаптации, навыков социализации к новым условиям жизни. </w:t>
      </w:r>
    </w:p>
    <w:p w14:paraId="2E2CB1E0" w14:textId="752B0D7A" w:rsidR="006F2CD1" w:rsidRPr="00806559" w:rsidRDefault="00806559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п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овышение уровня самооценки и уверенности в себе. </w:t>
      </w:r>
    </w:p>
    <w:p w14:paraId="71E95E71" w14:textId="77222D26" w:rsidR="006F2CD1" w:rsidRPr="00806559" w:rsidRDefault="00806559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в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ыявление и реализация творческие личностных способностей (раскрытие таланта). </w:t>
      </w:r>
    </w:p>
    <w:p w14:paraId="4FE658B5" w14:textId="33E8701F" w:rsidR="006F2CD1" w:rsidRPr="00806559" w:rsidRDefault="00806559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р</w:t>
      </w:r>
      <w:r w:rsidR="006F2CD1" w:rsidRPr="00806559">
        <w:rPr>
          <w:rFonts w:ascii="Times New Roman" w:hAnsi="Times New Roman" w:cs="Times New Roman"/>
          <w:sz w:val="24"/>
          <w:szCs w:val="24"/>
        </w:rPr>
        <w:t>асширены информационные границы для самореализации (увеличение групп детей и людей с ОВЗ в "Особом театре")</w:t>
      </w:r>
    </w:p>
    <w:p w14:paraId="78280D0D" w14:textId="2EC41864" w:rsidR="006F2CD1" w:rsidRPr="00806559" w:rsidRDefault="006F2CD1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овладение простейшими приемами театрального творчества;</w:t>
      </w:r>
    </w:p>
    <w:p w14:paraId="6785F4BE" w14:textId="3594B1C6" w:rsidR="006F2CD1" w:rsidRPr="00806559" w:rsidRDefault="006F2CD1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получение опыта межличностного и командного взаимодействия, способствующего формированию социально-значимых ценностных установок;</w:t>
      </w:r>
    </w:p>
    <w:p w14:paraId="555F85F0" w14:textId="74284665" w:rsidR="006F2CD1" w:rsidRPr="00806559" w:rsidRDefault="006F2CD1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усвоение правила здорового и безопасного поведения для себя и окружающих.</w:t>
      </w:r>
    </w:p>
    <w:p w14:paraId="4CA22E9D" w14:textId="6804E905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CDB">
        <w:rPr>
          <w:rFonts w:ascii="Times New Roman" w:hAnsi="Times New Roman" w:cs="Times New Roman"/>
          <w:i/>
          <w:iCs/>
          <w:sz w:val="24"/>
          <w:szCs w:val="24"/>
        </w:rPr>
        <w:t>На уровне педагогических работников:</w:t>
      </w:r>
    </w:p>
    <w:p w14:paraId="09C6FFCE" w14:textId="19725AD4" w:rsidR="006F2CD1" w:rsidRPr="00806559" w:rsidRDefault="006F2CD1" w:rsidP="00B75CBB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создана безопасная образовательно-воспитательная среда пребывания детей в лагере;</w:t>
      </w:r>
    </w:p>
    <w:p w14:paraId="32503D68" w14:textId="21DBEF3D" w:rsidR="006F2CD1" w:rsidRPr="00806559" w:rsidRDefault="006F2CD1" w:rsidP="00B75CBB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организовано социально-педагогическое сопровождение работы по раскрытию творческих способностей учащихся лагерной смены.</w:t>
      </w:r>
    </w:p>
    <w:p w14:paraId="10869C11" w14:textId="278FB0A3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CDB">
        <w:rPr>
          <w:rFonts w:ascii="Times New Roman" w:hAnsi="Times New Roman" w:cs="Times New Roman"/>
          <w:i/>
          <w:iCs/>
          <w:sz w:val="24"/>
          <w:szCs w:val="24"/>
        </w:rPr>
        <w:t>На уровне социальных заказчиков:</w:t>
      </w:r>
    </w:p>
    <w:p w14:paraId="05745D82" w14:textId="50783600" w:rsidR="006F2CD1" w:rsidRPr="00806559" w:rsidRDefault="006F2CD1" w:rsidP="00B75CBB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удовлетворение потребностей родителей в организации оздоровления, занятости, развития детей в каникулярное время;</w:t>
      </w:r>
    </w:p>
    <w:p w14:paraId="74832A27" w14:textId="66F50C95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0980D" w14:textId="3517EABE" w:rsidR="006F2CD1" w:rsidRPr="00642CDB" w:rsidRDefault="006F2CD1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</w:t>
      </w:r>
    </w:p>
    <w:p w14:paraId="3E343282" w14:textId="77777777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В основе программы лежат следующие принципы:</w:t>
      </w:r>
    </w:p>
    <w:p w14:paraId="6FBC0792" w14:textId="1E51E763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опоры на положительные эмоции. В каждом из нас изначально много хорошего, поэтому необходимо разглядеть добрые начала в каждом ребенке и развивать их.</w:t>
      </w:r>
    </w:p>
    <w:p w14:paraId="66877434" w14:textId="511BA989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взаимосвязи педагогического управления и самоуправления, предполагающий формирование временных творческих групп из числа взрослых и детей по организации, освещению жизнедеятельности лагеря.</w:t>
      </w:r>
    </w:p>
    <w:p w14:paraId="112386E8" w14:textId="4286A49B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партнерского общения. Реализация данного принципа создает атмосферу открытости, доверия, свободы собственного видения и мнения.</w:t>
      </w:r>
    </w:p>
    <w:p w14:paraId="329BF5DA" w14:textId="06278BE8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доступности, соответствия возрастным особенностям детей и подростков.</w:t>
      </w:r>
    </w:p>
    <w:p w14:paraId="679E5975" w14:textId="7BA23688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свободы и творчества, предполагающий право выбора познавательной деятельности.</w:t>
      </w:r>
    </w:p>
    <w:p w14:paraId="241FA0F8" w14:textId="162ACEC6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lastRenderedPageBreak/>
        <w:t xml:space="preserve">игры и </w:t>
      </w:r>
      <w:proofErr w:type="spellStart"/>
      <w:r w:rsidRPr="00806559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806559">
        <w:rPr>
          <w:rFonts w:ascii="Times New Roman" w:hAnsi="Times New Roman" w:cs="Times New Roman"/>
          <w:sz w:val="24"/>
          <w:szCs w:val="24"/>
        </w:rPr>
        <w:t>, использование игры как формы создания особого игрового пространства и времени, особой, значимой для детей системы норм и ценностей, отражённых в игровых правилах.</w:t>
      </w:r>
    </w:p>
    <w:p w14:paraId="5FD9D2D8" w14:textId="13C4A6A5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яркой событийности. Построение воспитательной работы в лагере как единства ярких событий и интересной повседневности, наличие в лагерной жизни эмоционально и интеллектуально насыщенных дел, тайны, загадки, приключения.</w:t>
      </w:r>
    </w:p>
    <w:p w14:paraId="7BE8B87B" w14:textId="29FA458A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A868B" w14:textId="6CACC046" w:rsidR="00A47F08" w:rsidRPr="00642CDB" w:rsidRDefault="00A47F08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 xml:space="preserve">Методы реализации программы </w:t>
      </w:r>
    </w:p>
    <w:p w14:paraId="59BB126F" w14:textId="44007BE6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Содержание программы реализуется посредством методов, в основе которых лежит логика деятельностного подхода к образованию и воспитанию:</w:t>
      </w:r>
    </w:p>
    <w:p w14:paraId="78BF12C0" w14:textId="01B1DC4A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стимулирования поведения и деятельности.</w:t>
      </w:r>
    </w:p>
    <w:p w14:paraId="25718C3B" w14:textId="56EDE93C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формирования личности ребенка.</w:t>
      </w:r>
    </w:p>
    <w:p w14:paraId="452D12D0" w14:textId="6FEE66EE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контроля, самоконтроля, оценки и самооценки деятельности и поведения.</w:t>
      </w:r>
    </w:p>
    <w:p w14:paraId="465D11EC" w14:textId="334428DE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воспитывающих ситуаций. Необходимость создания проблемных моментов, которые будут способствовать получению опыта, самореализации.</w:t>
      </w:r>
    </w:p>
    <w:p w14:paraId="455C6500" w14:textId="39A865E4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убеждения (беседа, рассказ, размышления, метод создания ситуаций)</w:t>
      </w:r>
    </w:p>
    <w:p w14:paraId="73E8A701" w14:textId="65FD70ED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организации деятельности (конкурсы, мастер-классы и т.д.).</w:t>
      </w:r>
    </w:p>
    <w:p w14:paraId="0E05FB9C" w14:textId="695760B1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досуговой педагогики:</w:t>
      </w:r>
    </w:p>
    <w:p w14:paraId="0482D658" w14:textId="2DF9D31D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игры. Игра позволяет прожить различные социальные роли, что обогащает социальный опыт детей и подростков.</w:t>
      </w:r>
    </w:p>
    <w:p w14:paraId="155A41D5" w14:textId="73977659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театрализации. Сценическая игра – не просто ролевая игра, игра не только «для себя», но и зрителей, которым что-то показывают, рассказывают, убеждают. Тем самым, игра приобретает черты общественной деятельности, а проживая ту или иную роль, острее приходишь к осмыслению нравственных законов жизни.</w:t>
      </w:r>
    </w:p>
    <w:p w14:paraId="3A594187" w14:textId="7855768C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состязательности. В условиях лагеря распространяются на все сферы деятельности детей.</w:t>
      </w:r>
    </w:p>
    <w:p w14:paraId="7D556361" w14:textId="77777777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2D8A3" w14:textId="41D43E0F" w:rsidR="00A47F08" w:rsidRPr="00642CDB" w:rsidRDefault="00A47F08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детей</w:t>
      </w:r>
    </w:p>
    <w:p w14:paraId="13341068" w14:textId="031EE610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В ходе реализации программы используются разнообразные формы орга</w:t>
      </w:r>
      <w:r w:rsidR="00A64375" w:rsidRPr="00642CDB">
        <w:rPr>
          <w:rFonts w:ascii="Times New Roman" w:hAnsi="Times New Roman" w:cs="Times New Roman"/>
          <w:sz w:val="24"/>
          <w:szCs w:val="24"/>
        </w:rPr>
        <w:t>н</w:t>
      </w:r>
      <w:r w:rsidRPr="00642CDB">
        <w:rPr>
          <w:rFonts w:ascii="Times New Roman" w:hAnsi="Times New Roman" w:cs="Times New Roman"/>
          <w:sz w:val="24"/>
          <w:szCs w:val="24"/>
        </w:rPr>
        <w:t>изации деятельности детей.</w:t>
      </w:r>
    </w:p>
    <w:p w14:paraId="1B064919" w14:textId="536CB30D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Образовательные формы организации деятельности детей:</w:t>
      </w:r>
    </w:p>
    <w:p w14:paraId="5B2F1261" w14:textId="581C3748" w:rsidR="00A47F08" w:rsidRPr="00806559" w:rsidRDefault="00A47F08" w:rsidP="00B75CBB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интерактивные, предполагающие вовлечение детей в активную деятельность, когда из пассивных дети превращаются в активных участников происходящих событий;</w:t>
      </w:r>
    </w:p>
    <w:p w14:paraId="4FA29402" w14:textId="01756609" w:rsidR="00A47F08" w:rsidRPr="00806559" w:rsidRDefault="00A47F08" w:rsidP="00B75CBB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lastRenderedPageBreak/>
        <w:t>индивидуальны е, обеспечивающие выбор элементов педагогической системы, а также темпа воспитательной деятельности с учётом индивидуальных различий детей, уровня развития их способностей и потенциальных возможностей;</w:t>
      </w:r>
    </w:p>
    <w:p w14:paraId="16D7B8E6" w14:textId="712D9B8E" w:rsidR="00A47F08" w:rsidRPr="00806559" w:rsidRDefault="00A47F08" w:rsidP="00B75CBB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групповые, благодаря которым ребёнок приобретает опыт группового взаимодействия и отрабатывает навыки сотрудничества, взаимной ответственности, конструирования межличностных отношений в совместной деятельности. Добавим, что сочетание индивидуальных и групповых форм деятельности отвечает естественным потребностям ребёнка принадлежать к какой-то группе и проявлять индивидуальность;</w:t>
      </w:r>
    </w:p>
    <w:p w14:paraId="799B6F9B" w14:textId="3ABB615A" w:rsidR="00A47F08" w:rsidRPr="00806559" w:rsidRDefault="00A47F08" w:rsidP="00B75CBB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коллективные формы, способствующие объединению усилий участников работы, в результате чего удаётся выполнить работу, превосходящую по объему и сложности труда детей, работающих индивидуально, хотя бы и той же численностью.</w:t>
      </w:r>
    </w:p>
    <w:p w14:paraId="61D4CF83" w14:textId="710A8FCF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В ходе реализации программы также применяются досуговые формы деятельности:</w:t>
      </w:r>
    </w:p>
    <w:p w14:paraId="285189E6" w14:textId="3D3BF82D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Линейка – организованная форма работы в лагере, предполагающая построение участников смены и сообщения им важной информации.</w:t>
      </w:r>
    </w:p>
    <w:p w14:paraId="704D3B38" w14:textId="40ACB97A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Сюжетно-ролевая игра – одна из разновидностей игры, которая построена на погружение в определенный сюжет, проводимая в режиме реального времени.</w:t>
      </w:r>
    </w:p>
    <w:p w14:paraId="5461BA12" w14:textId="3D546313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 xml:space="preserve">Коллективное творческое дело – организация яркого, наполненного творчеством и товариществом, мечтой и фантазией </w:t>
      </w:r>
      <w:proofErr w:type="spellStart"/>
      <w:r w:rsidRPr="00642CDB">
        <w:rPr>
          <w:rFonts w:ascii="Times New Roman" w:hAnsi="Times New Roman" w:cs="Times New Roman"/>
          <w:sz w:val="24"/>
          <w:szCs w:val="24"/>
        </w:rPr>
        <w:t>общеотрядное</w:t>
      </w:r>
      <w:proofErr w:type="spellEnd"/>
      <w:r w:rsidRPr="00642C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2CDB">
        <w:rPr>
          <w:rFonts w:ascii="Times New Roman" w:hAnsi="Times New Roman" w:cs="Times New Roman"/>
          <w:sz w:val="24"/>
          <w:szCs w:val="24"/>
        </w:rPr>
        <w:t>общегрупповое</w:t>
      </w:r>
      <w:proofErr w:type="spellEnd"/>
      <w:r w:rsidRPr="00642CDB">
        <w:rPr>
          <w:rFonts w:ascii="Times New Roman" w:hAnsi="Times New Roman" w:cs="Times New Roman"/>
          <w:sz w:val="24"/>
          <w:szCs w:val="24"/>
        </w:rPr>
        <w:t xml:space="preserve"> дело, целью которого является создание какого-либо объекта.</w:t>
      </w:r>
    </w:p>
    <w:p w14:paraId="6EB27D16" w14:textId="13B905AF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Конкурс – личное или командное соревнование, организованное с целью выявления лучших участников, лучшего исполнителя, лучшей работы и т.д.</w:t>
      </w:r>
    </w:p>
    <w:p w14:paraId="4A4B63CF" w14:textId="3C1BC7A4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Флэшмоб – в переводе с английского «быстрая толпа», «вспышка» толпы», «мгновенная толпа». Сбор людей с целью проведения одноразовой акции. Это заранее спланированная массовая акция, в которой большая группа людей внезапно появляется в общественном месте, в течение нескольких минут они выполняют заранее оговоренные действия абсурдного содержания (по сценарию) и затем одновременно быстро расходятся в разные стороны, как ни в чем не бывало.</w:t>
      </w:r>
    </w:p>
    <w:p w14:paraId="38143B49" w14:textId="6E035C8E" w:rsidR="00A64375" w:rsidRDefault="00A47F08" w:rsidP="00AD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Главным направлением в работе воспитателей детского оздоровительного лагеря является педагогическая поддержка и помощь в индивидуальном развитии ребёнка.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 из малообеспеченных семей, не имеющих возможности загородного оздоровительного отдыха.</w:t>
      </w:r>
    </w:p>
    <w:p w14:paraId="1202B2BE" w14:textId="34489599" w:rsidR="00AD7FA4" w:rsidRDefault="00AD7FA4" w:rsidP="00AD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9FE5A6" w14:textId="77777777" w:rsidR="00AD7FA4" w:rsidRPr="00AD7FA4" w:rsidRDefault="00AD7FA4" w:rsidP="00AD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7A12C" w14:textId="77777777" w:rsidR="00AD7FA4" w:rsidRPr="002E4347" w:rsidRDefault="00AD7FA4" w:rsidP="00AD7FA4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0544998"/>
      <w:r w:rsidRPr="002E43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детского самоуправления</w:t>
      </w:r>
    </w:p>
    <w:bookmarkEnd w:id="1"/>
    <w:p w14:paraId="628F1017" w14:textId="77777777" w:rsidR="00AD7FA4" w:rsidRPr="002E4347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органов детского самоуправления строится в соответствии с основными направлениями программы и представляет собой организацию работы творческих арт-групп.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5"/>
        <w:gridCol w:w="7190"/>
      </w:tblGrid>
      <w:tr w:rsidR="00AD7FA4" w:rsidRPr="002E4347" w14:paraId="61D0D7BF" w14:textId="77777777" w:rsidTr="006F223E">
        <w:tc>
          <w:tcPr>
            <w:tcW w:w="0" w:type="auto"/>
          </w:tcPr>
          <w:p w14:paraId="25692CE8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</w:tcPr>
          <w:p w14:paraId="4EEC7EFF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AD7FA4" w:rsidRPr="002E4347" w14:paraId="6F0CCB92" w14:textId="77777777" w:rsidTr="006F223E">
        <w:tc>
          <w:tcPr>
            <w:tcW w:w="0" w:type="auto"/>
          </w:tcPr>
          <w:p w14:paraId="23F1B5CC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«Декораторы»</w:t>
            </w:r>
          </w:p>
          <w:p w14:paraId="0AD80CCF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представителя от группы)</w:t>
            </w:r>
          </w:p>
        </w:tc>
        <w:tc>
          <w:tcPr>
            <w:tcW w:w="0" w:type="auto"/>
          </w:tcPr>
          <w:p w14:paraId="1D700F6F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информационные КТД, готовит материал для стенгазеты, готовит информацию о событиях в театре для утренних информационных сборов, обеспечивает рекламу дел, событий и т.д.</w:t>
            </w:r>
          </w:p>
        </w:tc>
      </w:tr>
      <w:tr w:rsidR="00AD7FA4" w:rsidRPr="002E4347" w14:paraId="0A34439C" w14:textId="77777777" w:rsidTr="006F223E">
        <w:tc>
          <w:tcPr>
            <w:tcW w:w="0" w:type="auto"/>
          </w:tcPr>
          <w:p w14:paraId="58EA8D5C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«Режиссеры»</w:t>
            </w:r>
          </w:p>
          <w:p w14:paraId="393DDCDC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представителя от группы)</w:t>
            </w:r>
          </w:p>
        </w:tc>
        <w:tc>
          <w:tcPr>
            <w:tcW w:w="0" w:type="auto"/>
          </w:tcPr>
          <w:p w14:paraId="154EC6FB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организацию культурно-досуговых мероприятий: концертов, фестивалей, праздников, тематических вечеров, подготовка спектакля.</w:t>
            </w:r>
          </w:p>
        </w:tc>
      </w:tr>
      <w:tr w:rsidR="00AD7FA4" w:rsidRPr="002E4347" w14:paraId="3148FC07" w14:textId="77777777" w:rsidTr="006F223E">
        <w:tc>
          <w:tcPr>
            <w:tcW w:w="0" w:type="auto"/>
          </w:tcPr>
          <w:p w14:paraId="12126289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65AD159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представителя от группы)</w:t>
            </w:r>
          </w:p>
        </w:tc>
        <w:tc>
          <w:tcPr>
            <w:tcW w:w="0" w:type="auto"/>
          </w:tcPr>
          <w:p w14:paraId="451E2A49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Берет на себя организацию и проведение зарядки, проводит в течение дня подвижные игры, «часы здоровья», может стать инициатором конкурса зарядки в арт-группе (отряде), между </w:t>
            </w:r>
            <w:proofErr w:type="spellStart"/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арт-группами (отрядами).</w:t>
            </w:r>
          </w:p>
        </w:tc>
      </w:tr>
      <w:tr w:rsidR="00AD7FA4" w:rsidRPr="002E4347" w14:paraId="7579035D" w14:textId="77777777" w:rsidTr="006F223E">
        <w:tc>
          <w:tcPr>
            <w:tcW w:w="0" w:type="auto"/>
          </w:tcPr>
          <w:p w14:paraId="57F95349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«Затейники»</w:t>
            </w:r>
          </w:p>
          <w:p w14:paraId="12FD00F2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представителя от группы)</w:t>
            </w:r>
          </w:p>
        </w:tc>
        <w:tc>
          <w:tcPr>
            <w:tcW w:w="0" w:type="auto"/>
          </w:tcPr>
          <w:p w14:paraId="0F1A0D32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Готовит сюрпризы-шарады к КТД, другим делам в лагере, сюрпризы именинникам, сюрпризы </w:t>
            </w:r>
            <w:proofErr w:type="spellStart"/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арт-группам (отрядам); утренние «минутки общей радости» и т.д.</w:t>
            </w:r>
          </w:p>
        </w:tc>
      </w:tr>
      <w:tr w:rsidR="00AD7FA4" w:rsidRPr="002E4347" w14:paraId="40497A5B" w14:textId="77777777" w:rsidTr="006F223E">
        <w:tc>
          <w:tcPr>
            <w:tcW w:w="0" w:type="auto"/>
          </w:tcPr>
          <w:p w14:paraId="3E82FC93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«</w:t>
            </w:r>
            <w:proofErr w:type="spellStart"/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2205B8F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человеку от группы)</w:t>
            </w:r>
          </w:p>
        </w:tc>
        <w:tc>
          <w:tcPr>
            <w:tcW w:w="0" w:type="auto"/>
          </w:tcPr>
          <w:p w14:paraId="6E6553B7" w14:textId="77777777" w:rsidR="00AD7FA4" w:rsidRPr="002E4347" w:rsidRDefault="00AD7FA4" w:rsidP="006F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контроль за чистотой территорий, организует природоохранную акцию.</w:t>
            </w:r>
          </w:p>
        </w:tc>
      </w:tr>
    </w:tbl>
    <w:p w14:paraId="5DE7DE08" w14:textId="77777777" w:rsidR="00AD7FA4" w:rsidRPr="002E4347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DC51B" w14:textId="48DD8E35" w:rsidR="00AD7FA4" w:rsidRPr="002E4347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 органами руководят выбранные лидеры из числа детей и подростков. Ежедневное оперативное планирование осуществляется на утренних совещаниях, оформляются рапортички, которые помещаются на общий стенд, что дает возможность видеть план дня в целом.</w:t>
      </w:r>
    </w:p>
    <w:p w14:paraId="76A56237" w14:textId="41B5C573" w:rsidR="00AD7FA4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4B526" w14:textId="77777777" w:rsidR="00AD7FA4" w:rsidRPr="00EA2DCB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08E76" w14:textId="73558C57" w:rsidR="00AD7FA4" w:rsidRDefault="00AD7FA4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5EB0E" w14:textId="7C473EE4" w:rsidR="002E4347" w:rsidRDefault="002E4347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4A39E" w14:textId="6845C8BA" w:rsidR="002E4347" w:rsidRDefault="002E4347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269BA" w14:textId="210EDC77" w:rsidR="002E4347" w:rsidRDefault="002E4347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C772E" w14:textId="77777777" w:rsidR="002E4347" w:rsidRPr="00642CDB" w:rsidRDefault="002E4347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4DB17" w14:textId="35B77DCE" w:rsidR="00921487" w:rsidRPr="00642CDB" w:rsidRDefault="00921487" w:rsidP="00AD7FA4">
      <w:pPr>
        <w:pStyle w:val="a3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мотивации и стимулирования</w:t>
      </w:r>
    </w:p>
    <w:p w14:paraId="4E99342E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лагерной смены организуется сюжетно-ролевая игра, предоставляющая возможность каждому участнику проявить себя в качестве субъекта социальных отношений, которая включает в себя выпуск театральной валюты – «масок» определенного цвета для оценивания индивидуальных достижений участников игры и «ключей» для отрядов, дающих возможность лучшему отряду по завершению игры открыть дверь возрожденного театра.</w:t>
      </w:r>
    </w:p>
    <w:p w14:paraId="68BDC346" w14:textId="6673B355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смены за активное участие в каждом виде деятельности, предложенном участникам смены, за индивидуальные достижения они получают театральную маску соответствующего цвета:</w:t>
      </w:r>
    </w:p>
    <w:p w14:paraId="401434D6" w14:textId="1E7D6BC6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Красный – активность в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общелагерных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отрядных культурно-досуговых мероприятиях, творческих делах.</w:t>
      </w:r>
    </w:p>
    <w:p w14:paraId="623BD69F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активность в физкультурно-спортивных мероприятиях;</w:t>
      </w:r>
    </w:p>
    <w:p w14:paraId="66116B95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 активность в природоохранной деятельности.</w:t>
      </w:r>
    </w:p>
    <w:p w14:paraId="07DCCF08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Участникам, набравшим наибольшее количество валюты «масок», присваивается звание, соответствующее преобладающему цвету:</w:t>
      </w:r>
    </w:p>
    <w:p w14:paraId="225AEC51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«Лучший актер/актриса».</w:t>
      </w:r>
    </w:p>
    <w:p w14:paraId="54B76A20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«Лучший спортсмен».</w:t>
      </w:r>
    </w:p>
    <w:p w14:paraId="15888C88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 «Лидер природоохранной деятельности».</w:t>
      </w:r>
    </w:p>
    <w:p w14:paraId="2BC21DA7" w14:textId="77777777" w:rsidR="00CE34E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смены награждаются дети, набравшие наибольшее количество масок определенного цвета и им присваивается данное звание и вручается главный приз «золотая маска».</w:t>
      </w:r>
    </w:p>
    <w:p w14:paraId="29926A23" w14:textId="27FA55CD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всей смены действует система стимулирования отрядов. Отряд, выигравший в конкурсе получает «ключ», дающих право лучшему отряду по завершению игры открыть дверь</w:t>
      </w:r>
      <w:r w:rsidR="00CE34E7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«мир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</w:t>
      </w:r>
      <w:r w:rsidR="00CE34E7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показать первым с</w:t>
      </w:r>
      <w:r w:rsidR="00CE34E7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творческий номер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621370" w14:textId="0DD5D90B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Отрядные достижения озвучиваются на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общелагерной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линейке и фиксируются в сетке итогов лагерных мероприятий</w:t>
      </w:r>
      <w:r w:rsidR="00CE34E7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2D1D46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DA2B96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D3BCAA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D708FA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57971F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27E467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9C3379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132599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F43A89" w14:textId="76EC6855" w:rsidR="00CE34E7" w:rsidRPr="00642CDB" w:rsidRDefault="00CE34E7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806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Образовательная деятельность:</w:t>
      </w:r>
    </w:p>
    <w:p w14:paraId="006E8178" w14:textId="2D924840" w:rsidR="00995D85" w:rsidRPr="00995D85" w:rsidRDefault="00CE34E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образовательного компонента осуществляется посредством реализации образовательного модуля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года обучения </w:t>
      </w:r>
      <w:r w:rsidR="00995D85" w:rsidRPr="00995D85">
        <w:rPr>
          <w:rFonts w:ascii="Times New Roman" w:hAnsi="Times New Roman" w:cs="Times New Roman"/>
          <w:sz w:val="24"/>
          <w:szCs w:val="24"/>
        </w:rPr>
        <w:t>Адаптированн</w:t>
      </w:r>
      <w:r w:rsidR="00995D85">
        <w:rPr>
          <w:rFonts w:ascii="Times New Roman" w:hAnsi="Times New Roman" w:cs="Times New Roman"/>
          <w:sz w:val="24"/>
          <w:szCs w:val="24"/>
        </w:rPr>
        <w:t>ой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995D85">
        <w:rPr>
          <w:rFonts w:ascii="Times New Roman" w:hAnsi="Times New Roman" w:cs="Times New Roman"/>
          <w:sz w:val="24"/>
          <w:szCs w:val="24"/>
        </w:rPr>
        <w:t>ой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995D85">
        <w:rPr>
          <w:rFonts w:ascii="Times New Roman" w:hAnsi="Times New Roman" w:cs="Times New Roman"/>
          <w:sz w:val="24"/>
          <w:szCs w:val="24"/>
        </w:rPr>
        <w:t>ой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995D85">
        <w:rPr>
          <w:rFonts w:ascii="Times New Roman" w:hAnsi="Times New Roman" w:cs="Times New Roman"/>
          <w:sz w:val="24"/>
          <w:szCs w:val="24"/>
        </w:rPr>
        <w:t>ой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995D85">
        <w:rPr>
          <w:rFonts w:ascii="Times New Roman" w:hAnsi="Times New Roman" w:cs="Times New Roman"/>
          <w:sz w:val="24"/>
          <w:szCs w:val="24"/>
        </w:rPr>
        <w:t>ей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95D85">
        <w:rPr>
          <w:rFonts w:ascii="Times New Roman" w:hAnsi="Times New Roman" w:cs="Times New Roman"/>
          <w:sz w:val="24"/>
          <w:szCs w:val="24"/>
        </w:rPr>
        <w:t>ы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социально-гуманитарной направленности ОСОБЫЙ ТЕАТР «КЛАССНАЯ КОМПАНИЯ»</w:t>
      </w:r>
    </w:p>
    <w:p w14:paraId="29F32A42" w14:textId="22857719" w:rsidR="00CE34E7" w:rsidRPr="00642CDB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рамках смены осуществляется в соответствии с учебно-тематическим планом «Творческая школа «Особый театр»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Осенняя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Данный модуль сформирован для того, чтобы за счет изучения материала и приобретения навыков дети смогли не только успешно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и свои таланты, но и решить проблематику, понимаемую в рамках игрового сюжета смены.</w:t>
      </w:r>
    </w:p>
    <w:p w14:paraId="70A8DE3F" w14:textId="6FA47FE4" w:rsidR="00CE34E7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дополнительных общеобразовательн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общеразвивающей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форме ежедневной вертушки по мастерским (кружкам) по ра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зным направлениям деятельности. 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дополнительных программ по направлениям, предусмотренный данной программой представлен в Таблице 1 «Мастерские по направлениям».</w:t>
      </w:r>
    </w:p>
    <w:p w14:paraId="52168D59" w14:textId="7A0CD1E2" w:rsidR="00A97C6B" w:rsidRDefault="00A97C6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занятий: 30 минут.</w:t>
      </w:r>
    </w:p>
    <w:p w14:paraId="58DCC2C3" w14:textId="28288FD4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F98D9" w14:textId="77777777" w:rsidR="005648C9" w:rsidRPr="00642CDB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8661C" w14:textId="237C2BD1" w:rsidR="00CE34E7" w:rsidRPr="00642CDB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1. Перечень мастерских по направлениям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6119"/>
      </w:tblGrid>
      <w:tr w:rsidR="00165699" w:rsidRPr="00CE34E7" w14:paraId="2F875394" w14:textId="77777777" w:rsidTr="006F223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A25C1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Мастерские по направлениям</w:t>
            </w:r>
          </w:p>
        </w:tc>
      </w:tr>
      <w:tr w:rsidR="00165699" w:rsidRPr="00CE34E7" w14:paraId="7C0205B6" w14:textId="77777777" w:rsidTr="006F223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E0EFB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1B88E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165699" w:rsidRPr="00CE34E7" w14:paraId="1AD463CD" w14:textId="77777777" w:rsidTr="006F223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2070F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шоу Голос</w:t>
            </w: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5B2AE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</w:t>
            </w:r>
          </w:p>
        </w:tc>
      </w:tr>
      <w:tr w:rsidR="00165699" w:rsidRPr="00CE34E7" w14:paraId="3E270C2A" w14:textId="77777777" w:rsidTr="006F223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577DA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танца»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3D1DE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танцевальное искусство</w:t>
            </w:r>
          </w:p>
        </w:tc>
      </w:tr>
      <w:tr w:rsidR="00165699" w:rsidRPr="00CE34E7" w14:paraId="7F9FEF03" w14:textId="77777777" w:rsidTr="006F223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A6AEA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«Творческая 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49408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прикладное творчество</w:t>
            </w: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изобразительное искусство</w:t>
            </w:r>
          </w:p>
        </w:tc>
      </w:tr>
      <w:tr w:rsidR="00165699" w:rsidRPr="00EA2DCB" w14:paraId="6542D8FD" w14:textId="77777777" w:rsidTr="006F223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14CD0" w14:textId="77777777" w:rsidR="00165699" w:rsidRPr="00EA2DCB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«Оркестр»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C91D2" w14:textId="77777777" w:rsidR="00165699" w:rsidRPr="00EA2DCB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</w:tr>
      <w:tr w:rsidR="00165699" w:rsidRPr="00EA2DCB" w14:paraId="6D458809" w14:textId="77777777" w:rsidTr="006F223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B487C" w14:textId="77777777" w:rsidR="00165699" w:rsidRPr="00EA2DCB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театрал»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8B071" w14:textId="77777777" w:rsidR="00165699" w:rsidRPr="00EA2DCB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мастерство, игровой практикум</w:t>
            </w:r>
          </w:p>
        </w:tc>
      </w:tr>
      <w:tr w:rsidR="00165699" w:rsidRPr="00CE34E7" w14:paraId="25D95B54" w14:textId="77777777" w:rsidTr="006F223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0A8D3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Физкультурно-спортивной направленности</w:t>
            </w:r>
          </w:p>
        </w:tc>
      </w:tr>
      <w:tr w:rsidR="00165699" w:rsidRPr="00CE34E7" w14:paraId="6BCDC97D" w14:textId="77777777" w:rsidTr="006F223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17398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«Спортивный клуб»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C4C09" w14:textId="77777777" w:rsidR="00165699" w:rsidRPr="00CE34E7" w:rsidRDefault="00165699" w:rsidP="006F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мини-футбол, велотуризм</w:t>
            </w:r>
          </w:p>
        </w:tc>
      </w:tr>
    </w:tbl>
    <w:p w14:paraId="10879218" w14:textId="6A440A91" w:rsidR="00CE34E7" w:rsidRPr="00642CDB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69CE3" w14:textId="68963499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CBF80" w14:textId="77777777" w:rsidR="00AD7FA4" w:rsidRDefault="00AD7FA4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25DC08" w14:textId="338673FB" w:rsidR="005648C9" w:rsidRDefault="005648C9" w:rsidP="005648C9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1C43B8" w14:textId="47BB87CF" w:rsidR="00AD7FA4" w:rsidRDefault="00AD7FA4" w:rsidP="005648C9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55F9C7" w14:textId="77777777" w:rsidR="00165699" w:rsidRDefault="00165699" w:rsidP="005648C9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F1BC4A" w14:textId="1AD50AD2" w:rsidR="00124E21" w:rsidRPr="00124E21" w:rsidRDefault="00124E21" w:rsidP="005648C9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2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pPr w:leftFromText="180" w:rightFromText="180" w:vertAnchor="text" w:tblpY="1"/>
        <w:tblOverlap w:val="never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5739"/>
        <w:gridCol w:w="664"/>
        <w:gridCol w:w="797"/>
        <w:gridCol w:w="793"/>
      </w:tblGrid>
      <w:tr w:rsidR="00124E21" w:rsidRPr="00124E21" w14:paraId="26EBDC69" w14:textId="77777777" w:rsidTr="00124E21">
        <w:trPr>
          <w:trHeight w:val="1408"/>
        </w:trPr>
        <w:tc>
          <w:tcPr>
            <w:tcW w:w="557" w:type="pct"/>
          </w:tcPr>
          <w:p w14:paraId="48C01482" w14:textId="42065D57" w:rsidR="00124E21" w:rsidRPr="00124E21" w:rsidRDefault="00124E21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0" w:type="pct"/>
          </w:tcPr>
          <w:p w14:paraId="0BDFA668" w14:textId="64E26E3D" w:rsidR="00124E21" w:rsidRPr="00124E21" w:rsidRDefault="00124E21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E21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369" w:type="pct"/>
            <w:textDirection w:val="btLr"/>
          </w:tcPr>
          <w:p w14:paraId="1DFF9BD4" w14:textId="3969315E" w:rsidR="00124E21" w:rsidRPr="00124E21" w:rsidRDefault="00124E21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43" w:type="pct"/>
            <w:textDirection w:val="btLr"/>
          </w:tcPr>
          <w:p w14:paraId="7209E8C2" w14:textId="1397C768" w:rsidR="00124E21" w:rsidRPr="00124E21" w:rsidRDefault="00124E21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41" w:type="pct"/>
            <w:textDirection w:val="btLr"/>
          </w:tcPr>
          <w:p w14:paraId="01334507" w14:textId="5DABF3C6" w:rsidR="00124E21" w:rsidRPr="00124E21" w:rsidRDefault="00124E21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</w:rPr>
              <w:t>Всего</w:t>
            </w:r>
          </w:p>
        </w:tc>
      </w:tr>
      <w:tr w:rsidR="00124E21" w:rsidRPr="00124E21" w14:paraId="4DDD14A9" w14:textId="77777777" w:rsidTr="00B75CBB">
        <w:tc>
          <w:tcPr>
            <w:tcW w:w="557" w:type="pct"/>
          </w:tcPr>
          <w:p w14:paraId="1B4613FB" w14:textId="7741739B" w:rsidR="00124E21" w:rsidRPr="00124E21" w:rsidRDefault="00124E21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90" w:type="pct"/>
          </w:tcPr>
          <w:p w14:paraId="6A79443F" w14:textId="24FD057C" w:rsidR="00124E21" w:rsidRPr="00124E21" w:rsidRDefault="00124E21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 «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>Театральное творчество</w:t>
            </w:r>
            <w:r w:rsidRPr="00124E2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69" w:type="pct"/>
          </w:tcPr>
          <w:p w14:paraId="493C0A57" w14:textId="23224323" w:rsidR="00124E21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pct"/>
          </w:tcPr>
          <w:p w14:paraId="1F658333" w14:textId="74766968" w:rsidR="00124E21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1" w:type="pct"/>
          </w:tcPr>
          <w:p w14:paraId="1466FBF8" w14:textId="215563A2" w:rsidR="00124E21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24E21" w:rsidRPr="00124E21" w14:paraId="75B0E49A" w14:textId="77777777" w:rsidTr="00B75CBB">
        <w:tc>
          <w:tcPr>
            <w:tcW w:w="557" w:type="pct"/>
          </w:tcPr>
          <w:p w14:paraId="41736AD5" w14:textId="77777777" w:rsidR="00124E21" w:rsidRPr="00124E21" w:rsidRDefault="00124E21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90" w:type="pct"/>
          </w:tcPr>
          <w:p w14:paraId="03D645B0" w14:textId="0014FA22" w:rsidR="00124E21" w:rsidRPr="00A97C6B" w:rsidRDefault="00124E21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A97C6B">
              <w:rPr>
                <w:rFonts w:ascii="Times New Roman" w:hAnsi="Times New Roman" w:cs="Times New Roman"/>
              </w:rPr>
              <w:t>Вводное</w:t>
            </w:r>
            <w:r w:rsidRPr="00124E21">
              <w:rPr>
                <w:rFonts w:ascii="Times New Roman" w:hAnsi="Times New Roman" w:cs="Times New Roman"/>
              </w:rPr>
              <w:t xml:space="preserve"> </w:t>
            </w:r>
            <w:r w:rsidRPr="00A97C6B">
              <w:rPr>
                <w:rFonts w:ascii="Times New Roman" w:hAnsi="Times New Roman" w:cs="Times New Roman"/>
              </w:rPr>
              <w:t>занятие</w:t>
            </w:r>
            <w:r w:rsidR="00A97C6B">
              <w:rPr>
                <w:rFonts w:ascii="Times New Roman" w:hAnsi="Times New Roman" w:cs="Times New Roman"/>
              </w:rPr>
              <w:t xml:space="preserve">. </w:t>
            </w:r>
            <w:r w:rsidR="00A97C6B"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возникновения театра</w:t>
            </w:r>
          </w:p>
        </w:tc>
        <w:tc>
          <w:tcPr>
            <w:tcW w:w="369" w:type="pct"/>
          </w:tcPr>
          <w:p w14:paraId="4E3C13B4" w14:textId="48440725" w:rsidR="00124E21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71CCC504" w14:textId="7EA260FD" w:rsidR="00124E21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57AF287B" w14:textId="3FCCABD7" w:rsidR="00124E21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23DBC00B" w14:textId="77777777" w:rsidTr="00B75CBB">
        <w:tc>
          <w:tcPr>
            <w:tcW w:w="557" w:type="pct"/>
          </w:tcPr>
          <w:p w14:paraId="7698D001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90" w:type="pct"/>
          </w:tcPr>
          <w:p w14:paraId="5F70B990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A97C6B">
              <w:rPr>
                <w:rFonts w:ascii="Times New Roman" w:hAnsi="Times New Roman" w:cs="Times New Roman"/>
              </w:rPr>
              <w:t>Мастерство</w:t>
            </w:r>
            <w:r w:rsidRPr="00124E21">
              <w:rPr>
                <w:rFonts w:ascii="Times New Roman" w:hAnsi="Times New Roman" w:cs="Times New Roman"/>
              </w:rPr>
              <w:t xml:space="preserve"> </w:t>
            </w:r>
            <w:r w:rsidRPr="00A97C6B">
              <w:rPr>
                <w:rFonts w:ascii="Times New Roman" w:hAnsi="Times New Roman" w:cs="Times New Roman"/>
              </w:rPr>
              <w:t>актёра</w:t>
            </w:r>
          </w:p>
        </w:tc>
        <w:tc>
          <w:tcPr>
            <w:tcW w:w="369" w:type="pct"/>
          </w:tcPr>
          <w:p w14:paraId="028BA541" w14:textId="62F407E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424F5D38" w14:textId="46E0B02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79B8066F" w14:textId="34D232E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326C365B" w14:textId="77777777" w:rsidTr="00B75CBB">
        <w:tc>
          <w:tcPr>
            <w:tcW w:w="557" w:type="pct"/>
          </w:tcPr>
          <w:p w14:paraId="4063393E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90" w:type="pct"/>
          </w:tcPr>
          <w:p w14:paraId="3997D1CC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A97C6B">
              <w:rPr>
                <w:rFonts w:ascii="Times New Roman" w:hAnsi="Times New Roman" w:cs="Times New Roman"/>
              </w:rPr>
              <w:t>Сценическая</w:t>
            </w:r>
            <w:r w:rsidRPr="00124E21">
              <w:rPr>
                <w:rFonts w:ascii="Times New Roman" w:hAnsi="Times New Roman" w:cs="Times New Roman"/>
              </w:rPr>
              <w:t xml:space="preserve"> </w:t>
            </w:r>
            <w:r w:rsidRPr="00A97C6B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369" w:type="pct"/>
          </w:tcPr>
          <w:p w14:paraId="10584386" w14:textId="64E5AE2A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252318F0" w14:textId="5A577C3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E807DF0" w14:textId="6945269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32349B70" w14:textId="77777777" w:rsidTr="00B75CBB">
        <w:tc>
          <w:tcPr>
            <w:tcW w:w="557" w:type="pct"/>
          </w:tcPr>
          <w:p w14:paraId="7C6E168C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90" w:type="pct"/>
          </w:tcPr>
          <w:p w14:paraId="266402BB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A97C6B">
              <w:rPr>
                <w:rFonts w:ascii="Times New Roman" w:hAnsi="Times New Roman" w:cs="Times New Roman"/>
              </w:rPr>
              <w:t>Постановочная</w:t>
            </w:r>
            <w:r w:rsidRPr="00124E21">
              <w:rPr>
                <w:rFonts w:ascii="Times New Roman" w:hAnsi="Times New Roman" w:cs="Times New Roman"/>
              </w:rPr>
              <w:t xml:space="preserve"> </w:t>
            </w:r>
            <w:r w:rsidRPr="00A97C6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69" w:type="pct"/>
          </w:tcPr>
          <w:p w14:paraId="65C97BCD" w14:textId="1CE65C2E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7D9F4654" w14:textId="4C6B04B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625A0311" w14:textId="40A0963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0E833C59" w14:textId="77777777" w:rsidTr="00B75CBB">
        <w:tc>
          <w:tcPr>
            <w:tcW w:w="557" w:type="pct"/>
          </w:tcPr>
          <w:p w14:paraId="273BDF9F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90" w:type="pct"/>
          </w:tcPr>
          <w:p w14:paraId="3EFE98A0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24E21">
              <w:rPr>
                <w:rFonts w:ascii="Times New Roman" w:hAnsi="Times New Roman" w:cs="Times New Roman"/>
                <w:lang w:val="en-US"/>
              </w:rPr>
              <w:t>Пластика</w:t>
            </w:r>
            <w:proofErr w:type="spellEnd"/>
          </w:p>
        </w:tc>
        <w:tc>
          <w:tcPr>
            <w:tcW w:w="369" w:type="pct"/>
          </w:tcPr>
          <w:p w14:paraId="4831FF00" w14:textId="39DC817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41108AC7" w14:textId="5B5F66AE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32A8BDB9" w14:textId="75F300BE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65FCA609" w14:textId="77777777" w:rsidTr="00B75CBB">
        <w:tc>
          <w:tcPr>
            <w:tcW w:w="557" w:type="pct"/>
          </w:tcPr>
          <w:p w14:paraId="5BAEE983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90" w:type="pct"/>
          </w:tcPr>
          <w:p w14:paraId="604135DB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Концертная деятельность</w:t>
            </w:r>
          </w:p>
        </w:tc>
        <w:tc>
          <w:tcPr>
            <w:tcW w:w="369" w:type="pct"/>
          </w:tcPr>
          <w:p w14:paraId="40BC08A5" w14:textId="0670699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08A485F9" w14:textId="218EB2E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2AB467BE" w14:textId="7A72DA0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1E24FD1F" w14:textId="77777777" w:rsidTr="00B75CBB">
        <w:tc>
          <w:tcPr>
            <w:tcW w:w="557" w:type="pct"/>
          </w:tcPr>
          <w:p w14:paraId="49F946B0" w14:textId="77777777" w:rsidR="00A97C6B" w:rsidRDefault="00A97C6B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14:paraId="52E2C665" w14:textId="7E02BC28" w:rsidR="00A97C6B" w:rsidRPr="00124E21" w:rsidRDefault="00A97C6B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90" w:type="pct"/>
          </w:tcPr>
          <w:p w14:paraId="22299043" w14:textId="77777777" w:rsidR="00A97C6B" w:rsidRDefault="00A97C6B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60E1DF70" w14:textId="7B19A706" w:rsidR="00A97C6B" w:rsidRPr="00124E21" w:rsidRDefault="00A97C6B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4E21">
              <w:rPr>
                <w:rFonts w:ascii="Times New Roman" w:hAnsi="Times New Roman" w:cs="Times New Roman"/>
                <w:b/>
                <w:color w:val="000000"/>
              </w:rPr>
              <w:t>«Сценическое движение»</w:t>
            </w:r>
          </w:p>
        </w:tc>
        <w:tc>
          <w:tcPr>
            <w:tcW w:w="369" w:type="pct"/>
          </w:tcPr>
          <w:p w14:paraId="5413B94F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45C838" w14:textId="13B8DD99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pct"/>
          </w:tcPr>
          <w:p w14:paraId="73E2D586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1EE1D7" w14:textId="60266818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</w:tcPr>
          <w:p w14:paraId="789411C7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CAB23E" w14:textId="155F001D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7C6B" w:rsidRPr="00124E21" w14:paraId="19B9243E" w14:textId="77777777" w:rsidTr="00B75CBB">
        <w:tc>
          <w:tcPr>
            <w:tcW w:w="557" w:type="pct"/>
          </w:tcPr>
          <w:p w14:paraId="336E0E35" w14:textId="65920E54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pct"/>
          </w:tcPr>
          <w:p w14:paraId="2023D3AF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369" w:type="pct"/>
          </w:tcPr>
          <w:p w14:paraId="197C9E8B" w14:textId="072ADB2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5CDAF64A" w14:textId="637AF6C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57274CC6" w14:textId="6C5228B5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7C6B" w:rsidRPr="00124E21" w14:paraId="743F13BF" w14:textId="77777777" w:rsidTr="00B75CBB">
        <w:tc>
          <w:tcPr>
            <w:tcW w:w="557" w:type="pct"/>
          </w:tcPr>
          <w:p w14:paraId="6EB02FF8" w14:textId="4525673E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pct"/>
          </w:tcPr>
          <w:p w14:paraId="782D27F0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Ритмика и танец</w:t>
            </w:r>
          </w:p>
        </w:tc>
        <w:tc>
          <w:tcPr>
            <w:tcW w:w="369" w:type="pct"/>
          </w:tcPr>
          <w:p w14:paraId="77622349" w14:textId="779B0858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0AF0A687" w14:textId="7F5B0BE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4D313806" w14:textId="26F0929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7C6B" w:rsidRPr="00124E21" w14:paraId="5F1B7F4C" w14:textId="77777777" w:rsidTr="00B75CBB">
        <w:tc>
          <w:tcPr>
            <w:tcW w:w="557" w:type="pct"/>
          </w:tcPr>
          <w:p w14:paraId="32E570DC" w14:textId="797410A6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pct"/>
          </w:tcPr>
          <w:p w14:paraId="2727861C" w14:textId="5B147A14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Основные понятия «</w:t>
            </w:r>
            <w:proofErr w:type="spellStart"/>
            <w:r w:rsidRPr="00124E21">
              <w:rPr>
                <w:rFonts w:ascii="Times New Roman" w:hAnsi="Times New Roman" w:cs="Times New Roman"/>
              </w:rPr>
              <w:t>Сцендвижения</w:t>
            </w:r>
            <w:proofErr w:type="spellEnd"/>
            <w:r w:rsidRPr="00124E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" w:type="pct"/>
          </w:tcPr>
          <w:p w14:paraId="3250A003" w14:textId="6E5B7785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5A1763A3" w14:textId="139E4783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E56482B" w14:textId="7634F8AE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3E6DC72C" w14:textId="77777777" w:rsidTr="00B75CBB">
        <w:tc>
          <w:tcPr>
            <w:tcW w:w="557" w:type="pct"/>
          </w:tcPr>
          <w:p w14:paraId="3CEF731B" w14:textId="0FA9644B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0" w:type="pct"/>
          </w:tcPr>
          <w:p w14:paraId="491FAD3F" w14:textId="3B9C324C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Элементы хореографии</w:t>
            </w:r>
          </w:p>
        </w:tc>
        <w:tc>
          <w:tcPr>
            <w:tcW w:w="369" w:type="pct"/>
          </w:tcPr>
          <w:p w14:paraId="5F462CF1" w14:textId="5BAD0E09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2236F856" w14:textId="69352A23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31E1CC77" w14:textId="379E758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51AD74F9" w14:textId="77777777" w:rsidTr="00B75CBB">
        <w:tc>
          <w:tcPr>
            <w:tcW w:w="557" w:type="pct"/>
          </w:tcPr>
          <w:p w14:paraId="147EC9F0" w14:textId="76514A42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0" w:type="pct"/>
          </w:tcPr>
          <w:p w14:paraId="5F15C5B1" w14:textId="72427010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Постановочно-репетиционная деятельность</w:t>
            </w:r>
          </w:p>
        </w:tc>
        <w:tc>
          <w:tcPr>
            <w:tcW w:w="369" w:type="pct"/>
          </w:tcPr>
          <w:p w14:paraId="614DF868" w14:textId="55B90E8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073F9736" w14:textId="376E42C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2D989589" w14:textId="1C03C26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4A2EED5E" w14:textId="77777777" w:rsidTr="00B75CBB">
        <w:tc>
          <w:tcPr>
            <w:tcW w:w="557" w:type="pct"/>
          </w:tcPr>
          <w:p w14:paraId="066D43E3" w14:textId="7481492F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0" w:type="pct"/>
          </w:tcPr>
          <w:p w14:paraId="28D1FD42" w14:textId="79D20993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Концертная деятельность</w:t>
            </w:r>
          </w:p>
        </w:tc>
        <w:tc>
          <w:tcPr>
            <w:tcW w:w="369" w:type="pct"/>
          </w:tcPr>
          <w:p w14:paraId="1AEDA3BF" w14:textId="7EC7A77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29AF96E7" w14:textId="5746A10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503CDE74" w14:textId="4B9D0DD8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14827273" w14:textId="77777777" w:rsidTr="00B75CBB">
        <w:tc>
          <w:tcPr>
            <w:tcW w:w="557" w:type="pct"/>
          </w:tcPr>
          <w:p w14:paraId="600CDD64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E568D05" w14:textId="4727E1C3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0" w:type="pct"/>
            <w:vAlign w:val="center"/>
          </w:tcPr>
          <w:p w14:paraId="625EC47B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496CB249" w14:textId="6896203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«Вокал»</w:t>
            </w:r>
          </w:p>
        </w:tc>
        <w:tc>
          <w:tcPr>
            <w:tcW w:w="369" w:type="pct"/>
          </w:tcPr>
          <w:p w14:paraId="7A2CC431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08092" w14:textId="1E6740C7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43" w:type="pct"/>
          </w:tcPr>
          <w:p w14:paraId="2C3295EC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0514A04" w14:textId="5DDA8B8D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441" w:type="pct"/>
          </w:tcPr>
          <w:p w14:paraId="114EF88E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9914149" w14:textId="1DA2299E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7C6B" w:rsidRPr="00124E21" w14:paraId="4EA1474B" w14:textId="77777777" w:rsidTr="00B75CBB">
        <w:tc>
          <w:tcPr>
            <w:tcW w:w="557" w:type="pct"/>
          </w:tcPr>
          <w:p w14:paraId="6B6D72F3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90" w:type="pct"/>
          </w:tcPr>
          <w:p w14:paraId="60DFD7ED" w14:textId="6199824A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 xml:space="preserve">Знакомство с произведения ми различных жанров, манерой исполнения. Великие вокалисты.  </w:t>
            </w:r>
          </w:p>
        </w:tc>
        <w:tc>
          <w:tcPr>
            <w:tcW w:w="369" w:type="pct"/>
          </w:tcPr>
          <w:p w14:paraId="066B7E7C" w14:textId="45EBDC5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64E0174A" w14:textId="04700DF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03EA4D39" w14:textId="59D5280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543FFD0B" w14:textId="77777777" w:rsidTr="00B75CBB">
        <w:tc>
          <w:tcPr>
            <w:tcW w:w="557" w:type="pct"/>
          </w:tcPr>
          <w:p w14:paraId="1C38DBF2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90" w:type="pct"/>
          </w:tcPr>
          <w:p w14:paraId="4C5A8245" w14:textId="59284D1D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Вокальные навыки.  Дыхание, артикуляция, певческая позиция. Вокально-хоровая работа.</w:t>
            </w:r>
          </w:p>
        </w:tc>
        <w:tc>
          <w:tcPr>
            <w:tcW w:w="369" w:type="pct"/>
          </w:tcPr>
          <w:p w14:paraId="4744631D" w14:textId="57F3A0F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259B2568" w14:textId="387224E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BF6C067" w14:textId="0DFD91BA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76AD3696" w14:textId="77777777" w:rsidTr="00B75CBB">
        <w:tc>
          <w:tcPr>
            <w:tcW w:w="557" w:type="pct"/>
          </w:tcPr>
          <w:p w14:paraId="35DB6FBB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90" w:type="pct"/>
          </w:tcPr>
          <w:p w14:paraId="3E5A1F84" w14:textId="7A233184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Овладение собственной манерой вокального исполнения. Выявление индивидуальных красок голоса.</w:t>
            </w:r>
          </w:p>
        </w:tc>
        <w:tc>
          <w:tcPr>
            <w:tcW w:w="369" w:type="pct"/>
          </w:tcPr>
          <w:p w14:paraId="2277E8D7" w14:textId="779BEB8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6D2C4A6F" w14:textId="53CC32B5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5730655B" w14:textId="5BC2350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6E7A7490" w14:textId="77777777" w:rsidTr="00B75CBB">
        <w:tc>
          <w:tcPr>
            <w:tcW w:w="557" w:type="pct"/>
          </w:tcPr>
          <w:p w14:paraId="6E141339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90" w:type="pct"/>
          </w:tcPr>
          <w:p w14:paraId="13325FEE" w14:textId="332F88F1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 xml:space="preserve">Нотная грамота. </w:t>
            </w:r>
          </w:p>
        </w:tc>
        <w:tc>
          <w:tcPr>
            <w:tcW w:w="369" w:type="pct"/>
          </w:tcPr>
          <w:p w14:paraId="0E96E86F" w14:textId="12A2776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4E5F9BED" w14:textId="7DCAE3C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4EDB661" w14:textId="6B907EA9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3D71B0FA" w14:textId="77777777" w:rsidTr="00B75CBB">
        <w:tc>
          <w:tcPr>
            <w:tcW w:w="557" w:type="pct"/>
          </w:tcPr>
          <w:p w14:paraId="6AD6A388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90" w:type="pct"/>
          </w:tcPr>
          <w:p w14:paraId="474C95E9" w14:textId="41A56649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Сценическая культура.</w:t>
            </w:r>
          </w:p>
        </w:tc>
        <w:tc>
          <w:tcPr>
            <w:tcW w:w="369" w:type="pct"/>
          </w:tcPr>
          <w:p w14:paraId="601FEF13" w14:textId="1CC37C8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4423872A" w14:textId="128C29E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2205393E" w14:textId="2630FA09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7F73A8F6" w14:textId="77777777" w:rsidTr="00B75CBB">
        <w:tc>
          <w:tcPr>
            <w:tcW w:w="557" w:type="pct"/>
          </w:tcPr>
          <w:p w14:paraId="4D9F3C2A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190" w:type="pct"/>
          </w:tcPr>
          <w:p w14:paraId="70D3ECD3" w14:textId="0151C51B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Гигиена певческого голоса</w:t>
            </w:r>
          </w:p>
        </w:tc>
        <w:tc>
          <w:tcPr>
            <w:tcW w:w="369" w:type="pct"/>
          </w:tcPr>
          <w:p w14:paraId="0D314521" w14:textId="605804A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3635BAD0" w14:textId="2BB699B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64C7D67" w14:textId="1733B350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7F4DE605" w14:textId="77777777" w:rsidTr="00B75CBB">
        <w:tc>
          <w:tcPr>
            <w:tcW w:w="557" w:type="pct"/>
          </w:tcPr>
          <w:p w14:paraId="5DB99B18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4263B90" w14:textId="79AF8621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0" w:type="pct"/>
            <w:vAlign w:val="center"/>
          </w:tcPr>
          <w:p w14:paraId="26B53FA7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09C7DEE1" w14:textId="347FD258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«Музыкальное оформление. Гитара»</w:t>
            </w:r>
          </w:p>
        </w:tc>
        <w:tc>
          <w:tcPr>
            <w:tcW w:w="369" w:type="pct"/>
          </w:tcPr>
          <w:p w14:paraId="58189EAA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BE0FDD" w14:textId="6FF6549B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pct"/>
          </w:tcPr>
          <w:p w14:paraId="30CE288C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D737EFB" w14:textId="6BDDA349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1" w:type="pct"/>
          </w:tcPr>
          <w:p w14:paraId="20B47806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DB3A07" w14:textId="466D3D6B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7C6B" w:rsidRPr="00124E21" w14:paraId="52EEDB7E" w14:textId="77777777" w:rsidTr="00B75CBB">
        <w:tc>
          <w:tcPr>
            <w:tcW w:w="557" w:type="pct"/>
          </w:tcPr>
          <w:p w14:paraId="6A7E58F5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90" w:type="pct"/>
          </w:tcPr>
          <w:p w14:paraId="0C2794AF" w14:textId="6B86BFD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Знакомство с музыкальным инструментом</w:t>
            </w:r>
          </w:p>
        </w:tc>
        <w:tc>
          <w:tcPr>
            <w:tcW w:w="369" w:type="pct"/>
          </w:tcPr>
          <w:p w14:paraId="657FC3B5" w14:textId="7ACA300F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</w:tcPr>
          <w:p w14:paraId="7183D131" w14:textId="39A29EC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68FD27DB" w14:textId="2EB2A89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7C6B" w:rsidRPr="00124E21" w14:paraId="2FD9E2B6" w14:textId="77777777" w:rsidTr="00B75CBB">
        <w:tc>
          <w:tcPr>
            <w:tcW w:w="557" w:type="pct"/>
          </w:tcPr>
          <w:p w14:paraId="30674FEF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90" w:type="pct"/>
          </w:tcPr>
          <w:p w14:paraId="06725187" w14:textId="2231B35C" w:rsidR="00A97C6B" w:rsidRPr="00124E21" w:rsidRDefault="00A97C6B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369" w:type="pct"/>
          </w:tcPr>
          <w:p w14:paraId="6AAE6961" w14:textId="7877444A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</w:tcPr>
          <w:p w14:paraId="400D9710" w14:textId="1283D07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64691F12" w14:textId="65E1D36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7C6B" w:rsidRPr="00124E21" w14:paraId="4172945A" w14:textId="77777777" w:rsidTr="00B75CBB">
        <w:tc>
          <w:tcPr>
            <w:tcW w:w="557" w:type="pct"/>
          </w:tcPr>
          <w:p w14:paraId="54DB2C8B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90" w:type="pct"/>
          </w:tcPr>
          <w:p w14:paraId="7748B4D2" w14:textId="67BA8D43" w:rsidR="00A97C6B" w:rsidRPr="00124E21" w:rsidRDefault="00A97C6B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eastAsia="Calibri" w:hAnsi="Times New Roman" w:cs="Times New Roman"/>
              </w:rPr>
              <w:t>Основы музыкальной грамоты.</w:t>
            </w:r>
          </w:p>
        </w:tc>
        <w:tc>
          <w:tcPr>
            <w:tcW w:w="369" w:type="pct"/>
          </w:tcPr>
          <w:p w14:paraId="3B4DE4CF" w14:textId="17721FA8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</w:tcPr>
          <w:p w14:paraId="364FB13E" w14:textId="10353CF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2A4F5B69" w14:textId="657157E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7C6B" w:rsidRPr="00124E21" w14:paraId="569287B6" w14:textId="77777777" w:rsidTr="00B75CBB">
        <w:tc>
          <w:tcPr>
            <w:tcW w:w="557" w:type="pct"/>
          </w:tcPr>
          <w:p w14:paraId="639E5AD8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EC63009" w14:textId="5E9DB7BB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0" w:type="pct"/>
            <w:vAlign w:val="center"/>
          </w:tcPr>
          <w:p w14:paraId="7C2E6A39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042DA2BD" w14:textId="4D100F79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«Город мастеров»</w:t>
            </w:r>
          </w:p>
        </w:tc>
        <w:tc>
          <w:tcPr>
            <w:tcW w:w="369" w:type="pct"/>
          </w:tcPr>
          <w:p w14:paraId="569A1DA7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C8DB7D" w14:textId="6D4524EB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443" w:type="pct"/>
          </w:tcPr>
          <w:p w14:paraId="56C23751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993867" w14:textId="595EAAC6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441" w:type="pct"/>
          </w:tcPr>
          <w:p w14:paraId="253A5D18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215BA22" w14:textId="4B123A22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7C6B" w:rsidRPr="00124E21" w14:paraId="7DCE0849" w14:textId="77777777" w:rsidTr="00B75CBB">
        <w:tc>
          <w:tcPr>
            <w:tcW w:w="557" w:type="pct"/>
          </w:tcPr>
          <w:p w14:paraId="4E6D3765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90" w:type="pct"/>
          </w:tcPr>
          <w:p w14:paraId="4EF2F535" w14:textId="0B472BC9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Основы композиции.</w:t>
            </w:r>
          </w:p>
        </w:tc>
        <w:tc>
          <w:tcPr>
            <w:tcW w:w="369" w:type="pct"/>
          </w:tcPr>
          <w:p w14:paraId="59B5D216" w14:textId="16BE35B8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2F497C0C" w14:textId="1A1F8EE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31289AF9" w14:textId="47B9796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5769F9CC" w14:textId="77777777" w:rsidTr="00B75CBB">
        <w:tc>
          <w:tcPr>
            <w:tcW w:w="557" w:type="pct"/>
          </w:tcPr>
          <w:p w14:paraId="6420E3CF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90" w:type="pct"/>
          </w:tcPr>
          <w:p w14:paraId="5CD06FD0" w14:textId="446778FD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Прикладное творчество «Шью своей кукле одежду»</w:t>
            </w:r>
          </w:p>
        </w:tc>
        <w:tc>
          <w:tcPr>
            <w:tcW w:w="369" w:type="pct"/>
          </w:tcPr>
          <w:p w14:paraId="435E62D1" w14:textId="6A078235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1701C71E" w14:textId="31731D3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3A407F8C" w14:textId="283494AF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18B1AD34" w14:textId="77777777" w:rsidTr="00B75CBB">
        <w:tc>
          <w:tcPr>
            <w:tcW w:w="557" w:type="pct"/>
          </w:tcPr>
          <w:p w14:paraId="17A0DC15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90" w:type="pct"/>
          </w:tcPr>
          <w:p w14:paraId="1127C45C" w14:textId="509959E0" w:rsidR="00A97C6B" w:rsidRPr="00124E21" w:rsidRDefault="00A97C6B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Искусство дефиле. Техника красивой походки.</w:t>
            </w:r>
          </w:p>
        </w:tc>
        <w:tc>
          <w:tcPr>
            <w:tcW w:w="369" w:type="pct"/>
          </w:tcPr>
          <w:p w14:paraId="3DA4AFC6" w14:textId="1E7DCE91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71F81B2A" w14:textId="5B6A4A85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56370B19" w14:textId="17B9B2DA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6C8825DC" w14:textId="77777777" w:rsidTr="00B75CBB">
        <w:tc>
          <w:tcPr>
            <w:tcW w:w="557" w:type="pct"/>
          </w:tcPr>
          <w:p w14:paraId="734E65AD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90" w:type="pct"/>
          </w:tcPr>
          <w:p w14:paraId="219F8A1F" w14:textId="2619C9A8" w:rsidR="00A97C6B" w:rsidRPr="00124E21" w:rsidRDefault="00A97C6B" w:rsidP="00B75C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369" w:type="pct"/>
          </w:tcPr>
          <w:p w14:paraId="00828CE0" w14:textId="7FFD289E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2B631709" w14:textId="2E0C3454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13778DD0" w14:textId="254048F8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0C3D40C7" w14:textId="77777777" w:rsidTr="00B75CBB">
        <w:tc>
          <w:tcPr>
            <w:tcW w:w="557" w:type="pct"/>
          </w:tcPr>
          <w:p w14:paraId="3E216172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190" w:type="pct"/>
          </w:tcPr>
          <w:p w14:paraId="21A41FAB" w14:textId="4659FF5B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4E21">
              <w:rPr>
                <w:rFonts w:ascii="Times New Roman" w:hAnsi="Times New Roman" w:cs="Times New Roman"/>
              </w:rPr>
              <w:t>Выполнение творческого проекта</w:t>
            </w:r>
          </w:p>
        </w:tc>
        <w:tc>
          <w:tcPr>
            <w:tcW w:w="369" w:type="pct"/>
          </w:tcPr>
          <w:p w14:paraId="305FA103" w14:textId="624F5CC7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5FB0CB47" w14:textId="2E3C0C64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1C733ECF" w14:textId="50B417F1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7C6B" w:rsidRPr="00124E21" w14:paraId="02E0BB78" w14:textId="77777777" w:rsidTr="00B75CBB">
        <w:tc>
          <w:tcPr>
            <w:tcW w:w="557" w:type="pct"/>
          </w:tcPr>
          <w:p w14:paraId="24EAC0E6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190" w:type="pct"/>
          </w:tcPr>
          <w:p w14:paraId="5CF710A5" w14:textId="05A63149" w:rsidR="00A97C6B" w:rsidRPr="00124E21" w:rsidRDefault="00A97C6B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Защита творческих проектов.</w:t>
            </w:r>
          </w:p>
        </w:tc>
        <w:tc>
          <w:tcPr>
            <w:tcW w:w="369" w:type="pct"/>
          </w:tcPr>
          <w:p w14:paraId="0D4662A9" w14:textId="0BF6481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6043A344" w14:textId="28075A8F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1DDB588C" w14:textId="3D29E9E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20C45" w:rsidRPr="00124E21" w14:paraId="4721F887" w14:textId="77777777" w:rsidTr="00B75CBB">
        <w:tc>
          <w:tcPr>
            <w:tcW w:w="557" w:type="pct"/>
          </w:tcPr>
          <w:p w14:paraId="6B787496" w14:textId="77777777" w:rsidR="00920C45" w:rsidRDefault="00920C45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1C6BFC7" w14:textId="4932CE2A" w:rsidR="00920C45" w:rsidRPr="00124E21" w:rsidRDefault="00920C45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0" w:type="pct"/>
            <w:vAlign w:val="center"/>
          </w:tcPr>
          <w:p w14:paraId="1358A747" w14:textId="77777777" w:rsidR="00920C45" w:rsidRDefault="00920C45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00B80326" w14:textId="6225D408" w:rsidR="00920C45" w:rsidRPr="00124E21" w:rsidRDefault="00920C45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</w:t>
            </w:r>
            <w:r w:rsidRPr="00124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Спортивный клуб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369" w:type="pct"/>
          </w:tcPr>
          <w:p w14:paraId="7AEEB845" w14:textId="77777777" w:rsidR="00920C45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E5D71B8" w14:textId="1B071CF6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73130F36" w14:textId="77777777" w:rsidR="00920C45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1E05A10" w14:textId="33202408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441" w:type="pct"/>
          </w:tcPr>
          <w:p w14:paraId="38DB1395" w14:textId="77777777" w:rsidR="00920C45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EC0253" w14:textId="206E0C50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20C45" w:rsidRPr="00124E21" w14:paraId="30F05660" w14:textId="77777777" w:rsidTr="00B75CBB">
        <w:tc>
          <w:tcPr>
            <w:tcW w:w="557" w:type="pct"/>
          </w:tcPr>
          <w:p w14:paraId="47D381C9" w14:textId="72818F86" w:rsidR="00920C45" w:rsidRDefault="00920C45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3190" w:type="pct"/>
            <w:vAlign w:val="center"/>
          </w:tcPr>
          <w:p w14:paraId="1826CA19" w14:textId="37222778" w:rsidR="00920C45" w:rsidRDefault="00920C45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Спортивные игры и эстафеты</w:t>
            </w:r>
          </w:p>
        </w:tc>
        <w:tc>
          <w:tcPr>
            <w:tcW w:w="369" w:type="pct"/>
          </w:tcPr>
          <w:p w14:paraId="2323DEE6" w14:textId="1803BD5C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322AF1C6" w14:textId="60B7F03D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441" w:type="pct"/>
          </w:tcPr>
          <w:p w14:paraId="348A1910" w14:textId="0B884981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7897D57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7DCC6" w14:textId="77777777" w:rsidR="00A97C6B" w:rsidRPr="00920C45" w:rsidRDefault="00A97C6B" w:rsidP="00B75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20C45">
        <w:rPr>
          <w:rFonts w:ascii="Times New Roman" w:hAnsi="Times New Roman" w:cs="Times New Roman"/>
          <w:b/>
          <w:sz w:val="24"/>
        </w:rPr>
        <w:lastRenderedPageBreak/>
        <w:t>СОДЕРЖАНИЕ УЧЕБНОГО ПЛАНА</w:t>
      </w:r>
    </w:p>
    <w:p w14:paraId="59CDC483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20C45">
        <w:rPr>
          <w:rFonts w:ascii="Times New Roman" w:hAnsi="Times New Roman" w:cs="Times New Roman"/>
          <w:b/>
          <w:i/>
          <w:sz w:val="24"/>
          <w:u w:val="single"/>
        </w:rPr>
        <w:t xml:space="preserve">Модуль </w:t>
      </w:r>
      <w:r w:rsidRPr="00920C45">
        <w:rPr>
          <w:rFonts w:ascii="Times New Roman" w:hAnsi="Times New Roman" w:cs="Times New Roman"/>
          <w:b/>
          <w:bCs/>
          <w:i/>
          <w:iCs/>
          <w:sz w:val="24"/>
          <w:u w:val="single"/>
        </w:rPr>
        <w:t>«Театральное творчество»</w:t>
      </w:r>
    </w:p>
    <w:p w14:paraId="7813AA35" w14:textId="77777777" w:rsidR="00920C45" w:rsidRPr="00642CDB" w:rsidRDefault="00920C45" w:rsidP="00B75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Вводное занятие. История возникновения театра.</w:t>
      </w:r>
    </w:p>
    <w:p w14:paraId="2575AD64" w14:textId="77777777" w:rsidR="00920C45" w:rsidRPr="00642CDB" w:rsidRDefault="00920C45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История возникновения театра. Театры России.</w:t>
      </w:r>
    </w:p>
    <w:p w14:paraId="67818BEC" w14:textId="77777777" w:rsid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Презентация «С чего все начиналось», «Театры России».</w:t>
      </w:r>
      <w:r w:rsidRPr="00920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E5AEE" w14:textId="2A284F93" w:rsidR="00920C45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42F8E776" w14:textId="4E8C6782" w:rsidR="00A97C6B" w:rsidRPr="00920C45" w:rsidRDefault="00A97C6B" w:rsidP="00B75CBB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20C45">
        <w:rPr>
          <w:rFonts w:ascii="Times New Roman" w:hAnsi="Times New Roman" w:cs="Times New Roman"/>
          <w:b/>
          <w:sz w:val="24"/>
        </w:rPr>
        <w:t>Мастерство актёра</w:t>
      </w:r>
    </w:p>
    <w:p w14:paraId="2D090834" w14:textId="0BC229DF" w:rsidR="00A97C6B" w:rsidRPr="00B97C66" w:rsidRDefault="00A97C6B" w:rsidP="00B75CBB">
      <w:pPr>
        <w:pStyle w:val="a6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</w:t>
      </w:r>
      <w:r w:rsidR="00920C45">
        <w:rPr>
          <w:rFonts w:ascii="Times New Roman" w:hAnsi="Times New Roman" w:cs="Times New Roman"/>
          <w:sz w:val="24"/>
          <w:szCs w:val="24"/>
        </w:rPr>
        <w:t>еория</w:t>
      </w:r>
      <w:r w:rsidRPr="00B97C6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97C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Понятие сценического образа, создание образа и воплощение. Объяснение сценического отношения к партнеру, образу. </w:t>
      </w:r>
    </w:p>
    <w:p w14:paraId="4E8C9053" w14:textId="7A5117A7" w:rsidR="00A97C6B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20C45">
        <w:rPr>
          <w:rFonts w:ascii="Times New Roman" w:hAnsi="Times New Roman" w:cs="Times New Roman"/>
          <w:sz w:val="24"/>
        </w:rPr>
        <w:t>Практика</w:t>
      </w:r>
      <w:r w:rsidR="00A97C6B" w:rsidRPr="00B97C66">
        <w:rPr>
          <w:i/>
        </w:rPr>
        <w:t>:</w:t>
      </w:r>
      <w:r w:rsidR="00A97C6B" w:rsidRPr="00B97C66">
        <w:t xml:space="preserve"> </w:t>
      </w:r>
      <w:r w:rsidR="00A97C6B" w:rsidRPr="00920C45">
        <w:rPr>
          <w:rFonts w:ascii="Times New Roman" w:hAnsi="Times New Roman" w:cs="Times New Roman"/>
          <w:sz w:val="24"/>
        </w:rPr>
        <w:t xml:space="preserve">Приемы релаксации, концентрирования внимания, практические упражнения «Уроки театра» А.П. Ершова. Изучение упражнений и их отработка на фантазию и импровизацию «Уроки театра» А.П. Ершова. Выполнение комплекса упражнений по актерскому мастерству. Комплекс упражнений на пространство, отработка всех элементов композиций, шагов в положении: колонна, диагональ, масса и т.д. Изучение разнообразных движений и упражнений на одновременном промежутке. Отработка всех элементов движений: по одному, с интервалом, по двое, трое, группой </w:t>
      </w:r>
    </w:p>
    <w:p w14:paraId="0189AD67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0D4E1CFD" w14:textId="2ED09B01" w:rsidR="00A97C6B" w:rsidRPr="00920C45" w:rsidRDefault="00A97C6B" w:rsidP="00B75CBB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b/>
          <w:sz w:val="24"/>
          <w:szCs w:val="24"/>
        </w:rPr>
        <w:t>Сценическая речь</w:t>
      </w:r>
    </w:p>
    <w:p w14:paraId="08BADD95" w14:textId="376214B7" w:rsidR="00A97C6B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20C45">
        <w:rPr>
          <w:rFonts w:ascii="Times New Roman" w:hAnsi="Times New Roman" w:cs="Times New Roman"/>
          <w:sz w:val="24"/>
        </w:rPr>
        <w:t>Теория</w:t>
      </w:r>
      <w:r w:rsidR="00A97C6B" w:rsidRPr="00920C45">
        <w:rPr>
          <w:rFonts w:ascii="Times New Roman" w:hAnsi="Times New Roman" w:cs="Times New Roman"/>
          <w:color w:val="000000"/>
          <w:sz w:val="24"/>
        </w:rPr>
        <w:t>:</w:t>
      </w:r>
      <w:r w:rsidR="00A97C6B" w:rsidRPr="00920C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основы и правила </w:t>
      </w:r>
      <w:r w:rsidR="00A97C6B" w:rsidRPr="00920C45">
        <w:rPr>
          <w:rFonts w:ascii="Times New Roman" w:hAnsi="Times New Roman" w:cs="Times New Roman"/>
          <w:color w:val="000000"/>
          <w:sz w:val="24"/>
        </w:rPr>
        <w:t>сценическ</w:t>
      </w:r>
      <w:r>
        <w:rPr>
          <w:rFonts w:ascii="Times New Roman" w:hAnsi="Times New Roman" w:cs="Times New Roman"/>
          <w:color w:val="000000"/>
          <w:sz w:val="24"/>
        </w:rPr>
        <w:t>ой</w:t>
      </w:r>
      <w:r w:rsidR="00A97C6B" w:rsidRPr="00920C45">
        <w:rPr>
          <w:rFonts w:ascii="Times New Roman" w:hAnsi="Times New Roman" w:cs="Times New Roman"/>
          <w:color w:val="000000"/>
          <w:sz w:val="24"/>
        </w:rPr>
        <w:t xml:space="preserve"> реч</w:t>
      </w:r>
      <w:r>
        <w:rPr>
          <w:rFonts w:ascii="Times New Roman" w:hAnsi="Times New Roman" w:cs="Times New Roman"/>
          <w:color w:val="000000"/>
          <w:sz w:val="24"/>
        </w:rPr>
        <w:t>и.</w:t>
      </w:r>
      <w:r w:rsidR="00A97C6B" w:rsidRPr="00920C45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3D359CA" w14:textId="76176421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rPr>
          <w:rFonts w:ascii="Times New Roman" w:hAnsi="Times New Roman" w:cs="Times New Roman"/>
          <w:b/>
          <w:sz w:val="24"/>
        </w:rPr>
      </w:pPr>
      <w:r w:rsidRPr="00920C45">
        <w:rPr>
          <w:rFonts w:ascii="Times New Roman" w:hAnsi="Times New Roman" w:cs="Times New Roman"/>
          <w:sz w:val="24"/>
        </w:rPr>
        <w:t>Практика: упражнения по формированию техники сценической речи, для постановки дыхания и артикуляции.</w:t>
      </w:r>
    </w:p>
    <w:p w14:paraId="7BAB5824" w14:textId="77777777" w:rsidR="00920C45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4897F12E" w14:textId="31884BAE" w:rsidR="00A97C6B" w:rsidRPr="00920C45" w:rsidRDefault="00A97C6B" w:rsidP="00B75CBB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p w14:paraId="080C476F" w14:textId="7B5E0AD4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</w:t>
      </w:r>
      <w:r w:rsidR="00920C45" w:rsidRPr="00920C45">
        <w:rPr>
          <w:rFonts w:ascii="Times New Roman" w:hAnsi="Times New Roman" w:cs="Times New Roman"/>
          <w:sz w:val="24"/>
          <w:szCs w:val="24"/>
        </w:rPr>
        <w:t>ия</w:t>
      </w:r>
      <w:r w:rsidR="00920C45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изучение выразительных средств композиции</w:t>
      </w:r>
      <w:r w:rsidR="00920C45">
        <w:rPr>
          <w:rFonts w:ascii="Times New Roman" w:hAnsi="Times New Roman" w:cs="Times New Roman"/>
          <w:sz w:val="24"/>
          <w:szCs w:val="24"/>
        </w:rPr>
        <w:t xml:space="preserve"> приемы и логику развития, </w:t>
      </w:r>
      <w:r w:rsidRPr="00920C45">
        <w:rPr>
          <w:rFonts w:ascii="Times New Roman" w:hAnsi="Times New Roman" w:cs="Times New Roman"/>
          <w:sz w:val="24"/>
          <w:szCs w:val="24"/>
        </w:rPr>
        <w:t>основных законов драматургии и принципах взаимодействия на сцене.</w:t>
      </w:r>
    </w:p>
    <w:p w14:paraId="5A1D1902" w14:textId="7B8F7250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</w:t>
      </w:r>
      <w:r w:rsidR="00920C45">
        <w:rPr>
          <w:rFonts w:ascii="Times New Roman" w:hAnsi="Times New Roman" w:cs="Times New Roman"/>
          <w:sz w:val="24"/>
          <w:szCs w:val="24"/>
        </w:rPr>
        <w:t>и</w:t>
      </w:r>
      <w:r w:rsidRPr="00920C45">
        <w:rPr>
          <w:rFonts w:ascii="Times New Roman" w:hAnsi="Times New Roman" w:cs="Times New Roman"/>
          <w:sz w:val="24"/>
          <w:szCs w:val="24"/>
        </w:rPr>
        <w:t>ка:</w:t>
      </w:r>
      <w:r w:rsidRPr="00920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0C45">
        <w:rPr>
          <w:rFonts w:ascii="Times New Roman" w:hAnsi="Times New Roman" w:cs="Times New Roman"/>
          <w:sz w:val="24"/>
          <w:szCs w:val="24"/>
        </w:rPr>
        <w:t>работа над композицией. Отработка всех полученных знаний.</w:t>
      </w:r>
    </w:p>
    <w:p w14:paraId="29553799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</w:t>
      </w:r>
      <w:r w:rsidRPr="00920C4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20C45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14:paraId="28557285" w14:textId="2AB23976" w:rsidR="00A97C6B" w:rsidRPr="00920C45" w:rsidRDefault="00A97C6B" w:rsidP="00B75CBB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b/>
          <w:sz w:val="24"/>
          <w:szCs w:val="24"/>
        </w:rPr>
        <w:t>Пластика</w:t>
      </w:r>
    </w:p>
    <w:p w14:paraId="711712AF" w14:textId="090958D3" w:rsidR="00A97C6B" w:rsidRPr="00920C45" w:rsidRDefault="00920C45" w:rsidP="00B75CBB">
      <w:pPr>
        <w:pStyle w:val="a6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Теория</w:t>
      </w:r>
      <w:r w:rsidR="00A97C6B" w:rsidRPr="00920C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t>Понятие «художественный образ». Грациоз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softHyphen/>
        <w:t>ность кошки, других животных. Характеристика движений человека: легкие, резкие, тяжелые, угловатые, гибкие, стремительные, грубые, порывистые, неуклюжие, тяжеловесные, энер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softHyphen/>
        <w:t>гичные, вальяжные, размеренные, ритмичные, реактивные, заносчивые, за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softHyphen/>
        <w:t>торможенное, плавные, суетливые, скачущие, упругие, мягкие, уравновешен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ные, агрессивные, ленивые, вульгарные, спокойные и их исполнение. Наблюдение за движениями животных и импровизация в исполнении. </w:t>
      </w:r>
    </w:p>
    <w:p w14:paraId="1D34B086" w14:textId="2BABBB66" w:rsidR="00A97C6B" w:rsidRPr="00920C45" w:rsidRDefault="00A97C6B" w:rsidP="00B75CBB">
      <w:pPr>
        <w:pStyle w:val="a6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C4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Pr="00920C45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920C45">
        <w:rPr>
          <w:rFonts w:ascii="Times New Roman" w:hAnsi="Times New Roman" w:cs="Times New Roman"/>
          <w:color w:val="auto"/>
          <w:sz w:val="24"/>
          <w:szCs w:val="24"/>
        </w:rPr>
        <w:t>Пластический этюд. Выполнение упражнений. Импровизации. Просмотр и анализ видеозаписей выступлений. Подбор и поиск типажей. Создание оттенков в соответствии с характером образа.</w:t>
      </w:r>
    </w:p>
    <w:p w14:paraId="0964BC5B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</w:t>
      </w:r>
      <w:r w:rsidRPr="00920C4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20C45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14:paraId="5F1DD628" w14:textId="0E9BFFB1" w:rsidR="00A97C6B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7C6B" w:rsidRPr="00920C45">
        <w:rPr>
          <w:rFonts w:ascii="Times New Roman" w:hAnsi="Times New Roman" w:cs="Times New Roman"/>
          <w:b/>
          <w:sz w:val="24"/>
          <w:szCs w:val="24"/>
        </w:rPr>
        <w:t>Концертная деятельность</w:t>
      </w:r>
      <w:r w:rsidR="00A97C6B" w:rsidRPr="00920C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F32468" w14:textId="7757D42E" w:rsidR="00920C45" w:rsidRDefault="00920C4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Теория</w:t>
      </w:r>
      <w:r w:rsidRPr="00920C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сцне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AD9FD0" w14:textId="4927B90E" w:rsidR="00A97C6B" w:rsidRPr="00920C45" w:rsidRDefault="00920C4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A97C6B" w:rsidRPr="00920C45">
        <w:rPr>
          <w:rFonts w:ascii="Times New Roman" w:hAnsi="Times New Roman" w:cs="Times New Roman"/>
          <w:sz w:val="24"/>
          <w:szCs w:val="24"/>
        </w:rPr>
        <w:t>сценическ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97C6B" w:rsidRPr="00920C45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7C6B" w:rsidRPr="00920C45">
        <w:rPr>
          <w:rFonts w:ascii="Times New Roman" w:hAnsi="Times New Roman" w:cs="Times New Roman"/>
          <w:sz w:val="24"/>
          <w:szCs w:val="24"/>
        </w:rPr>
        <w:t xml:space="preserve"> и участие обучающихся в концертах, конкурсах и фестивалях различного уровня.</w:t>
      </w:r>
    </w:p>
    <w:p w14:paraId="54857AFC" w14:textId="77777777" w:rsidR="00A97C6B" w:rsidRPr="00B97C66" w:rsidRDefault="00A97C6B" w:rsidP="00B75CBB">
      <w:pPr>
        <w:spacing w:after="0" w:line="360" w:lineRule="auto"/>
        <w:ind w:firstLine="709"/>
        <w:jc w:val="center"/>
        <w:rPr>
          <w:b/>
          <w:i/>
          <w:u w:val="single"/>
        </w:rPr>
      </w:pPr>
      <w:r w:rsidRPr="00920C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Модуль </w:t>
      </w:r>
      <w:r w:rsidRPr="00920C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«Сценическое дв</w:t>
      </w:r>
      <w:r w:rsidRPr="00B97C66">
        <w:rPr>
          <w:b/>
          <w:bCs/>
          <w:i/>
          <w:iCs/>
          <w:u w:val="single"/>
        </w:rPr>
        <w:t>ижение»</w:t>
      </w:r>
    </w:p>
    <w:p w14:paraId="1FCBF083" w14:textId="55F40F03" w:rsidR="00A97C6B" w:rsidRPr="00920C45" w:rsidRDefault="00A97C6B" w:rsidP="00B75C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b/>
          <w:sz w:val="24"/>
          <w:szCs w:val="24"/>
        </w:rPr>
        <w:t>Партерная гимнастика</w:t>
      </w:r>
    </w:p>
    <w:p w14:paraId="6DD698B2" w14:textId="7F9AD972" w:rsidR="00A97C6B" w:rsidRPr="00920C45" w:rsidRDefault="00920C4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Тория:</w:t>
      </w:r>
      <w:r w:rsidR="00A97C6B" w:rsidRPr="00920C45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36689F">
        <w:rPr>
          <w:rFonts w:ascii="Times New Roman" w:hAnsi="Times New Roman" w:cs="Times New Roman"/>
          <w:sz w:val="24"/>
          <w:szCs w:val="24"/>
        </w:rPr>
        <w:t>я</w:t>
      </w:r>
      <w:r w:rsidR="00A97C6B" w:rsidRPr="00920C45">
        <w:rPr>
          <w:rFonts w:ascii="Times New Roman" w:hAnsi="Times New Roman" w:cs="Times New Roman"/>
          <w:sz w:val="24"/>
          <w:szCs w:val="24"/>
        </w:rPr>
        <w:t xml:space="preserve"> партерной гимнастики, изучение правил выполнения элементов гимнастики, формирование знаний строения и функционирования тела на уровне восприятия данной возрастной категории.</w:t>
      </w:r>
    </w:p>
    <w:p w14:paraId="5CACCCF6" w14:textId="366FF1C5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Практика</w:t>
      </w:r>
      <w:r w:rsidR="0036689F">
        <w:rPr>
          <w:rFonts w:ascii="Times New Roman" w:hAnsi="Times New Roman" w:cs="Times New Roman"/>
          <w:sz w:val="24"/>
          <w:szCs w:val="24"/>
        </w:rPr>
        <w:t xml:space="preserve">: </w:t>
      </w:r>
      <w:r w:rsidRPr="00920C45">
        <w:rPr>
          <w:rFonts w:ascii="Times New Roman" w:hAnsi="Times New Roman" w:cs="Times New Roman"/>
          <w:sz w:val="24"/>
          <w:szCs w:val="24"/>
        </w:rPr>
        <w:t xml:space="preserve">выполнение элементов партерной гимнастики и упражнения на развитие: </w:t>
      </w:r>
      <w:proofErr w:type="spellStart"/>
      <w:r w:rsidRPr="00920C45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920C45">
        <w:rPr>
          <w:rFonts w:ascii="Times New Roman" w:hAnsi="Times New Roman" w:cs="Times New Roman"/>
          <w:sz w:val="24"/>
          <w:szCs w:val="24"/>
        </w:rPr>
        <w:t xml:space="preserve">, подвижности и укрепление связок голеностопного сустава, стопы; </w:t>
      </w:r>
      <w:proofErr w:type="spellStart"/>
      <w:r w:rsidRPr="00920C45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920C45">
        <w:rPr>
          <w:rFonts w:ascii="Times New Roman" w:hAnsi="Times New Roman" w:cs="Times New Roman"/>
          <w:sz w:val="24"/>
          <w:szCs w:val="24"/>
        </w:rPr>
        <w:t xml:space="preserve"> и подвижности коленного и тазобедренного суставов, эластичности мышц бедра; амплитуды шага; гибкости, укрепление мышц разгибателей спины и подвижности плечевых суставов; укрепление мышц брюшного пресса.</w:t>
      </w:r>
    </w:p>
    <w:p w14:paraId="6C3FF393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273D3368" w14:textId="05419903" w:rsidR="00A97C6B" w:rsidRPr="0036689F" w:rsidRDefault="00A97C6B" w:rsidP="00B75C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 xml:space="preserve"> </w:t>
      </w:r>
      <w:r w:rsidRPr="0036689F">
        <w:rPr>
          <w:rFonts w:ascii="Times New Roman" w:hAnsi="Times New Roman" w:cs="Times New Roman"/>
          <w:b/>
          <w:sz w:val="24"/>
          <w:szCs w:val="24"/>
        </w:rPr>
        <w:t xml:space="preserve">Ритмика и танец </w:t>
      </w:r>
    </w:p>
    <w:p w14:paraId="71E9DB0B" w14:textId="49F41280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</w:t>
      </w:r>
      <w:r w:rsidR="0036689F">
        <w:rPr>
          <w:rFonts w:ascii="Times New Roman" w:hAnsi="Times New Roman" w:cs="Times New Roman"/>
          <w:sz w:val="24"/>
          <w:szCs w:val="24"/>
        </w:rPr>
        <w:t>ия: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освоение теории музыки, метроритмическое воспитание, формирование знаний и представлений о правилах выполнения упражнений на развитие музыкально-слуховых и музыкально-ритмических данных обучающихся.</w:t>
      </w:r>
    </w:p>
    <w:p w14:paraId="33853307" w14:textId="4FACA35A" w:rsidR="00A97C6B" w:rsidRPr="00920C45" w:rsidRDefault="00A97C6B" w:rsidP="00B75CBB">
      <w:pPr>
        <w:pStyle w:val="a4"/>
        <w:spacing w:before="0" w:beforeAutospacing="0" w:after="0" w:afterAutospacing="0" w:line="360" w:lineRule="auto"/>
        <w:ind w:firstLine="709"/>
        <w:jc w:val="both"/>
      </w:pPr>
      <w:r w:rsidRPr="00920C45">
        <w:t>Практика</w:t>
      </w:r>
      <w:r w:rsidR="0036689F">
        <w:t>:</w:t>
      </w:r>
      <w:r w:rsidRPr="00920C45">
        <w:t xml:space="preserve"> общее развитие комплексом упражнений музыкально-слуховых и музыкально-ритмических данных. Изучение простейших движений и танцевальных комбинаций на развитие пластики средствами музыки.  </w:t>
      </w:r>
    </w:p>
    <w:p w14:paraId="18035B1A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692B3120" w14:textId="35E4E085" w:rsidR="00A97C6B" w:rsidRPr="0036689F" w:rsidRDefault="0036689F" w:rsidP="00B75C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сцен</w:t>
      </w:r>
      <w:r w:rsidR="00A97C6B" w:rsidRPr="0036689F">
        <w:rPr>
          <w:rFonts w:ascii="Times New Roman" w:hAnsi="Times New Roman" w:cs="Times New Roman"/>
          <w:b/>
          <w:sz w:val="24"/>
          <w:szCs w:val="24"/>
        </w:rPr>
        <w:t>движения</w:t>
      </w:r>
      <w:proofErr w:type="spellEnd"/>
      <w:r w:rsidR="00A97C6B" w:rsidRPr="0036689F">
        <w:rPr>
          <w:rFonts w:ascii="Times New Roman" w:hAnsi="Times New Roman" w:cs="Times New Roman"/>
          <w:b/>
          <w:sz w:val="24"/>
          <w:szCs w:val="24"/>
        </w:rPr>
        <w:t>»</w:t>
      </w:r>
    </w:p>
    <w:p w14:paraId="39089335" w14:textId="3D2008DD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</w:t>
      </w:r>
      <w:r w:rsidR="0036689F">
        <w:rPr>
          <w:rFonts w:ascii="Times New Roman" w:hAnsi="Times New Roman" w:cs="Times New Roman"/>
          <w:sz w:val="24"/>
          <w:szCs w:val="24"/>
        </w:rPr>
        <w:t xml:space="preserve">я: </w:t>
      </w:r>
      <w:r w:rsidRPr="00920C45">
        <w:rPr>
          <w:rFonts w:ascii="Times New Roman" w:hAnsi="Times New Roman" w:cs="Times New Roman"/>
          <w:sz w:val="24"/>
          <w:szCs w:val="24"/>
        </w:rPr>
        <w:t xml:space="preserve">изучение значения таких понятий как построение, перестроение, движение вовнутрь, хоровод, </w:t>
      </w:r>
      <w:proofErr w:type="spellStart"/>
      <w:r w:rsidRPr="00920C45">
        <w:rPr>
          <w:rFonts w:ascii="Times New Roman" w:hAnsi="Times New Roman" w:cs="Times New Roman"/>
          <w:sz w:val="24"/>
          <w:szCs w:val="24"/>
        </w:rPr>
        <w:t>мезансцена</w:t>
      </w:r>
      <w:proofErr w:type="spellEnd"/>
      <w:r w:rsidRPr="00920C45">
        <w:rPr>
          <w:rFonts w:ascii="Times New Roman" w:hAnsi="Times New Roman" w:cs="Times New Roman"/>
          <w:sz w:val="24"/>
          <w:szCs w:val="24"/>
        </w:rPr>
        <w:t xml:space="preserve"> и их роль в постановке, и как обязательное – изучение терминологии и основных понятий. Изучение манеры и культуры общения, традиции и т.д.</w:t>
      </w:r>
    </w:p>
    <w:p w14:paraId="19043864" w14:textId="5D000166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Практика</w:t>
      </w:r>
      <w:r w:rsidR="0036689F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практическое изучение элементов танца, построений, перестроений, движений вовнутрь, хороводов, </w:t>
      </w:r>
      <w:proofErr w:type="spellStart"/>
      <w:r w:rsidRPr="00920C45">
        <w:rPr>
          <w:rFonts w:ascii="Times New Roman" w:hAnsi="Times New Roman" w:cs="Times New Roman"/>
          <w:sz w:val="24"/>
          <w:szCs w:val="24"/>
        </w:rPr>
        <w:t>мезасцен</w:t>
      </w:r>
      <w:proofErr w:type="spellEnd"/>
      <w:r w:rsidRPr="00920C45">
        <w:rPr>
          <w:rFonts w:ascii="Times New Roman" w:hAnsi="Times New Roman" w:cs="Times New Roman"/>
          <w:sz w:val="24"/>
          <w:szCs w:val="24"/>
        </w:rPr>
        <w:t>.</w:t>
      </w:r>
    </w:p>
    <w:p w14:paraId="51F40987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1937471B" w14:textId="0487E3F6" w:rsidR="00A97C6B" w:rsidRPr="0036689F" w:rsidRDefault="00A97C6B" w:rsidP="00B75C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 xml:space="preserve">Элементы хореографии </w:t>
      </w:r>
    </w:p>
    <w:p w14:paraId="78AF8749" w14:textId="22650BCF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lastRenderedPageBreak/>
        <w:t>Теория</w:t>
      </w:r>
      <w:r w:rsidR="0036689F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ознакомление и изучение мировых достижений танцевальной культуры разных веков, эпох, наций и народов. Изучение истории развития и совершенствования танцевальной культуры. Ознакомление с образцовыми материалами современности. </w:t>
      </w:r>
    </w:p>
    <w:p w14:paraId="00E5E95E" w14:textId="5EED50E2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Практика</w:t>
      </w:r>
      <w:r w:rsidR="0036689F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ознакомление с мировыми шедеврами хореографического искусства по видео и фотоматериалам. Ознакомление с образцами музыкального оформления хореографического искусства. </w:t>
      </w:r>
    </w:p>
    <w:p w14:paraId="0F3679B8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0A7D7017" w14:textId="553B83AD" w:rsidR="00A97C6B" w:rsidRPr="0036689F" w:rsidRDefault="00A97C6B" w:rsidP="00B75CBB">
      <w:pPr>
        <w:pStyle w:val="a3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 xml:space="preserve">Постановочно-репетиционная деятельность </w:t>
      </w:r>
    </w:p>
    <w:p w14:paraId="0941D95B" w14:textId="05B55310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Теория</w:t>
      </w:r>
      <w:r w:rsidR="0036689F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изучение выразительных средств композиции приемы и логику развития. Включает так же изучение основных законов драматургии и принципах взаимодействия на сцене.</w:t>
      </w:r>
    </w:p>
    <w:p w14:paraId="3E3C37F9" w14:textId="0F24A9E8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</w:t>
      </w:r>
      <w:r w:rsidR="0036689F">
        <w:rPr>
          <w:rFonts w:ascii="Times New Roman" w:hAnsi="Times New Roman" w:cs="Times New Roman"/>
          <w:sz w:val="24"/>
          <w:szCs w:val="24"/>
        </w:rPr>
        <w:t>к</w:t>
      </w:r>
      <w:r w:rsidRPr="00920C45">
        <w:rPr>
          <w:rFonts w:ascii="Times New Roman" w:hAnsi="Times New Roman" w:cs="Times New Roman"/>
          <w:sz w:val="24"/>
          <w:szCs w:val="24"/>
        </w:rPr>
        <w:t>а: работа над композицией. Отработка всех полученных знаний.</w:t>
      </w:r>
    </w:p>
    <w:p w14:paraId="273C22FA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1A6FAEF5" w14:textId="77777777" w:rsidR="0036689F" w:rsidRPr="00920C45" w:rsidRDefault="0036689F" w:rsidP="00B75CBB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20C45">
        <w:rPr>
          <w:rFonts w:ascii="Times New Roman" w:hAnsi="Times New Roman" w:cs="Times New Roman"/>
          <w:b/>
          <w:sz w:val="24"/>
          <w:szCs w:val="24"/>
        </w:rPr>
        <w:t>Концертная деятельность</w:t>
      </w:r>
      <w:r w:rsidRPr="00920C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979F0E" w14:textId="77777777" w:rsid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Теория</w:t>
      </w:r>
      <w:r w:rsidRPr="00920C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сцне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BDC2D0" w14:textId="77777777" w:rsidR="0036689F" w:rsidRPr="00920C45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Практика: сценическ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20C45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0C45">
        <w:rPr>
          <w:rFonts w:ascii="Times New Roman" w:hAnsi="Times New Roman" w:cs="Times New Roman"/>
          <w:sz w:val="24"/>
          <w:szCs w:val="24"/>
        </w:rPr>
        <w:t xml:space="preserve"> и участие обучающихся в концертах, конкурсах и фестивалях различного уровня.</w:t>
      </w:r>
    </w:p>
    <w:p w14:paraId="49168A4A" w14:textId="77777777" w:rsidR="00A97C6B" w:rsidRPr="00B97C66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b/>
          <w:i/>
          <w:u w:val="single"/>
        </w:rPr>
      </w:pPr>
    </w:p>
    <w:p w14:paraId="00C41EF0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668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Модуль </w:t>
      </w:r>
      <w:r w:rsidRPr="003668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«Вокал»</w:t>
      </w:r>
    </w:p>
    <w:p w14:paraId="7EE39FCC" w14:textId="5BC662AD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Знакомство с произведениями различных жанров, манерой исполнения. Великие вокалисты</w:t>
      </w:r>
    </w:p>
    <w:p w14:paraId="7D76414E" w14:textId="61F19000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вокального слуха учащихся, их способностей слышать и анализировать качественные характеристики голоса профессиональных певцов и своей группы (индивидуальное и ансамблевое исполнение). </w:t>
      </w:r>
    </w:p>
    <w:p w14:paraId="3CB43DCE" w14:textId="741A7BA1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6B" w:rsidRPr="0036689F">
        <w:rPr>
          <w:rFonts w:ascii="Times New Roman" w:hAnsi="Times New Roman" w:cs="Times New Roman"/>
          <w:sz w:val="24"/>
          <w:szCs w:val="24"/>
        </w:rPr>
        <w:t>о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бсуждение прослушиваний и просмотров записей выступлений профессиональных артистов и различных ансамблей. Сбор материалов для архива студии. Подготовка стендов, альбомов по итогам выступлений участников студии (индивидуальные творческие задания).</w:t>
      </w:r>
    </w:p>
    <w:p w14:paraId="69B3D409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7CB12E9A" w14:textId="65F64A13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Вокальные навыки.  Дыхание, артикуляция, певческая позиция. Вокально-хоровая работа</w:t>
      </w:r>
    </w:p>
    <w:p w14:paraId="51F0F9C2" w14:textId="52E29E63" w:rsidR="00A97C6B" w:rsidRPr="0036689F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Теория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евческое дыхание.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 Основные типы дыхания: ключичный, брюшной, грудной, смешанный (</w:t>
      </w:r>
      <w:proofErr w:type="spellStart"/>
      <w:r w:rsidRPr="0036689F">
        <w:rPr>
          <w:rFonts w:ascii="Times New Roman" w:hAnsi="Times New Roman" w:cs="Times New Roman"/>
          <w:color w:val="000000"/>
          <w:sz w:val="24"/>
          <w:szCs w:val="24"/>
        </w:rPr>
        <w:t>косто</w:t>
      </w:r>
      <w:proofErr w:type="spellEnd"/>
      <w:r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</w:t>
      </w:r>
    </w:p>
    <w:p w14:paraId="38024AFC" w14:textId="69A6129D" w:rsidR="00A97C6B" w:rsidRPr="0036689F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lastRenderedPageBreak/>
        <w:t>Практика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6689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омплекс вокальных упражнений по закреплению певческих навыков у учащихся.</w:t>
      </w:r>
      <w:r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Концентрический и фонетический метод обучения пению в процессе закрепления певческих навыков у учащихся. Работа по усилению </w:t>
      </w:r>
      <w:proofErr w:type="spellStart"/>
      <w:r w:rsidRPr="0036689F">
        <w:rPr>
          <w:rFonts w:ascii="Times New Roman" w:hAnsi="Times New Roman" w:cs="Times New Roman"/>
          <w:color w:val="000000"/>
          <w:sz w:val="24"/>
          <w:szCs w:val="24"/>
        </w:rPr>
        <w:t>резонирования</w:t>
      </w:r>
      <w:proofErr w:type="spellEnd"/>
      <w:r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 звука при условии исключения форсирования звука. Метод аналитического показа с ответным подражанием услышанному образцу. Упражнения второго уровня закрепление певческих навыков у детей: мягкой атаки звука; </w:t>
      </w:r>
      <w:proofErr w:type="spellStart"/>
      <w:r w:rsidRPr="0036689F">
        <w:rPr>
          <w:rFonts w:ascii="Times New Roman" w:hAnsi="Times New Roman" w:cs="Times New Roman"/>
          <w:color w:val="000000"/>
          <w:sz w:val="24"/>
          <w:szCs w:val="24"/>
        </w:rPr>
        <w:t>звуковедение</w:t>
      </w:r>
      <w:proofErr w:type="spellEnd"/>
      <w:r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89F">
        <w:rPr>
          <w:rFonts w:ascii="Times New Roman" w:hAnsi="Times New Roman" w:cs="Times New Roman"/>
          <w:color w:val="000000"/>
          <w:sz w:val="24"/>
          <w:szCs w:val="24"/>
        </w:rPr>
        <w:t>legato</w:t>
      </w:r>
      <w:proofErr w:type="spellEnd"/>
      <w:r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6689F">
        <w:rPr>
          <w:rFonts w:ascii="Times New Roman" w:hAnsi="Times New Roman" w:cs="Times New Roman"/>
          <w:color w:val="000000"/>
          <w:sz w:val="24"/>
          <w:szCs w:val="24"/>
        </w:rPr>
        <w:t>nonlegato</w:t>
      </w:r>
      <w:proofErr w:type="spellEnd"/>
      <w:r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 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</w:p>
    <w:p w14:paraId="0DB31924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Форма контроля: итоговое занятие, концерт</w:t>
      </w:r>
    </w:p>
    <w:p w14:paraId="42A60EC4" w14:textId="413FA92B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Овладение собственной манерой вокального исполнения. Выявление индивидуальных красок голоса</w:t>
      </w:r>
    </w:p>
    <w:p w14:paraId="77915269" w14:textId="5547558C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Тееория</w:t>
      </w:r>
      <w:proofErr w:type="spellEnd"/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7C6B" w:rsidRPr="0036689F">
        <w:rPr>
          <w:rFonts w:ascii="Times New Roman" w:hAnsi="Times New Roman" w:cs="Times New Roman"/>
          <w:sz w:val="24"/>
          <w:szCs w:val="24"/>
        </w:rPr>
        <w:t>у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странение неравномерности развития голосового аппарата и голосовой функции в певческой деятельности, развитие физиологического диапазона, стабилизация певческого выдоха, формирование и стабилизация высокочастотного ротового резонатора, формирование и стабилизация низкочастотного резонатора, синтез всего перечисленного в эстрадном певческом тоне.</w:t>
      </w:r>
    </w:p>
    <w:p w14:paraId="1D1384DA" w14:textId="1C4911AE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Практика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>:</w:t>
      </w:r>
      <w:r w:rsidR="00A97C6B"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A97C6B"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абота с солистами.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 Развитие показателей певческого голосообразования как осознанного умения произвольно включать отдельные элементы эстрадного певческого тона, осознанно удерживать их на музыкальном материале, соответствующем возрасту. Освоение основ музыкальной грамоты.</w:t>
      </w:r>
    </w:p>
    <w:p w14:paraId="10DC58AB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Форма контроля</w:t>
      </w:r>
      <w:r w:rsidRPr="003668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6689F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14:paraId="3C2F892D" w14:textId="3D73D668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Нотная грамота</w:t>
      </w:r>
    </w:p>
    <w:p w14:paraId="06AE4942" w14:textId="6FA5E68D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6B" w:rsidRPr="0036689F">
        <w:rPr>
          <w:rFonts w:ascii="Times New Roman" w:hAnsi="Times New Roman" w:cs="Times New Roman"/>
          <w:sz w:val="24"/>
          <w:szCs w:val="24"/>
        </w:rPr>
        <w:t>формирование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понятий нотного стана, звукоряда, длительностей нот и пауз, принципов построения гамм, трезвучий и аккордов, использования ключевых знаков и особенностей исполнения. </w:t>
      </w:r>
    </w:p>
    <w:p w14:paraId="673D2E82" w14:textId="177F6320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689F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6B" w:rsidRPr="0036689F">
        <w:rPr>
          <w:rFonts w:ascii="Times New Roman" w:hAnsi="Times New Roman" w:cs="Times New Roman"/>
          <w:sz w:val="24"/>
          <w:szCs w:val="24"/>
        </w:rPr>
        <w:t>упражнения на определения нот, пение элементарных вокальных упражнений в медленном темпе (интервалы), упражнения с использованием гаммы.</w:t>
      </w:r>
    </w:p>
    <w:p w14:paraId="312E20A5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170CEABC" w14:textId="66CAA255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Сценическая культура</w:t>
      </w:r>
    </w:p>
    <w:p w14:paraId="6595F554" w14:textId="69B5F415" w:rsidR="00A97C6B" w:rsidRPr="0036689F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Теори</w:t>
      </w:r>
      <w:r w:rsidR="0036689F">
        <w:rPr>
          <w:rFonts w:ascii="Times New Roman" w:hAnsi="Times New Roman" w:cs="Times New Roman"/>
          <w:sz w:val="24"/>
          <w:szCs w:val="24"/>
        </w:rPr>
        <w:t>я</w:t>
      </w:r>
      <w:r w:rsidRPr="0036689F">
        <w:rPr>
          <w:rFonts w:ascii="Times New Roman" w:hAnsi="Times New Roman" w:cs="Times New Roman"/>
          <w:sz w:val="24"/>
          <w:szCs w:val="24"/>
        </w:rPr>
        <w:t>:</w:t>
      </w:r>
      <w:r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89F" w:rsidRPr="0036689F">
        <w:rPr>
          <w:rFonts w:ascii="Times New Roman" w:hAnsi="Times New Roman" w:cs="Times New Roman"/>
          <w:sz w:val="24"/>
          <w:szCs w:val="24"/>
        </w:rPr>
        <w:t>п</w:t>
      </w:r>
      <w:r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онятие о сценическом движении и его роль в создании художественного образа песни. 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Поведение на сцене. Различие между сценическим движением актера и хореографией. Художественный образ и его создание. Специальные упражнения и этюды.</w:t>
      </w:r>
    </w:p>
    <w:p w14:paraId="257D1964" w14:textId="18148472" w:rsidR="00A97C6B" w:rsidRPr="0036689F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89F">
        <w:rPr>
          <w:rFonts w:ascii="Times New Roman" w:hAnsi="Times New Roman" w:cs="Times New Roman"/>
          <w:sz w:val="24"/>
          <w:szCs w:val="24"/>
        </w:rPr>
        <w:t>Практи</w:t>
      </w:r>
      <w:r w:rsidR="0036689F">
        <w:rPr>
          <w:rFonts w:ascii="Times New Roman" w:hAnsi="Times New Roman" w:cs="Times New Roman"/>
          <w:sz w:val="24"/>
          <w:szCs w:val="24"/>
        </w:rPr>
        <w:t>к</w:t>
      </w:r>
      <w:r w:rsidRPr="0036689F">
        <w:rPr>
          <w:rFonts w:ascii="Times New Roman" w:hAnsi="Times New Roman" w:cs="Times New Roman"/>
          <w:sz w:val="24"/>
          <w:szCs w:val="24"/>
        </w:rPr>
        <w:t>а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: отработка фрагментов вокальных произведений в сочетании с пластическими и сценическими движениями.</w:t>
      </w:r>
    </w:p>
    <w:p w14:paraId="4B43DEBB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lastRenderedPageBreak/>
        <w:t>Форма контроля: творческое задание</w:t>
      </w:r>
    </w:p>
    <w:p w14:paraId="5D3346C9" w14:textId="5B7633D0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Гигиена певческого голоса</w:t>
      </w:r>
    </w:p>
    <w:p w14:paraId="1CF9F28D" w14:textId="372000A0" w:rsidR="00A97C6B" w:rsidRPr="0036689F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</w:t>
      </w:r>
      <w:r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троение голосового аппарата.</w:t>
      </w:r>
      <w:r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14:paraId="3CE3F007" w14:textId="70944B57" w:rsidR="00A97C6B" w:rsidRPr="0036689F" w:rsidRDefault="00443B4D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Практика: к</w:t>
      </w:r>
      <w:r w:rsidR="00A97C6B"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омплекс вокальных упражнений для развития певческого голоса.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 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 </w:t>
      </w:r>
      <w:proofErr w:type="spellStart"/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mf</w:t>
      </w:r>
      <w:proofErr w:type="spellEnd"/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 для </w:t>
      </w:r>
      <w:proofErr w:type="spellStart"/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избежания</w:t>
      </w:r>
      <w:proofErr w:type="spellEnd"/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 форсирования звука.</w:t>
      </w:r>
    </w:p>
    <w:p w14:paraId="1A4716E7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Форма контроля: творческое</w:t>
      </w:r>
      <w:r w:rsidRPr="0036689F">
        <w:rPr>
          <w:rFonts w:ascii="Times New Roman" w:hAnsi="Times New Roman" w:cs="Times New Roman"/>
          <w:sz w:val="24"/>
          <w:szCs w:val="24"/>
        </w:rPr>
        <w:t xml:space="preserve"> задание, </w:t>
      </w:r>
      <w:proofErr w:type="spellStart"/>
      <w:r w:rsidRPr="0036689F">
        <w:rPr>
          <w:rFonts w:ascii="Times New Roman" w:hAnsi="Times New Roman" w:cs="Times New Roman"/>
          <w:sz w:val="24"/>
          <w:szCs w:val="24"/>
        </w:rPr>
        <w:t>конйерт</w:t>
      </w:r>
      <w:proofErr w:type="spellEnd"/>
    </w:p>
    <w:p w14:paraId="4E1138E9" w14:textId="77777777" w:rsidR="00A97C6B" w:rsidRPr="00B97C66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b/>
        </w:rPr>
      </w:pPr>
    </w:p>
    <w:p w14:paraId="05C12F72" w14:textId="7777777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43B4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443B4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</w:t>
      </w:r>
      <w:r w:rsidRPr="00443B4D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Музыкальное оформление. Гитара</w:t>
      </w:r>
      <w:r w:rsidRPr="00443B4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»</w:t>
      </w:r>
    </w:p>
    <w:p w14:paraId="5F45D1FF" w14:textId="119D56C7" w:rsidR="00A97C6B" w:rsidRPr="00443B4D" w:rsidRDefault="00A97C6B" w:rsidP="00B75CBB">
      <w:pPr>
        <w:pStyle w:val="a3"/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t>Знакомство с музыкальным инструментом</w:t>
      </w:r>
      <w:r w:rsidRPr="00443B4D">
        <w:rPr>
          <w:rFonts w:ascii="Times New Roman" w:hAnsi="Times New Roman" w:cs="Times New Roman"/>
          <w:sz w:val="24"/>
          <w:szCs w:val="24"/>
        </w:rPr>
        <w:t>.</w:t>
      </w:r>
    </w:p>
    <w:p w14:paraId="14961C93" w14:textId="259A757F" w:rsidR="00A97C6B" w:rsidRPr="00443B4D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443B4D">
        <w:rPr>
          <w:rFonts w:ascii="Times New Roman" w:hAnsi="Times New Roman" w:cs="Times New Roman"/>
          <w:sz w:val="24"/>
          <w:szCs w:val="24"/>
        </w:rPr>
        <w:t>и</w:t>
      </w:r>
      <w:r w:rsidRPr="00443B4D">
        <w:rPr>
          <w:rFonts w:ascii="Times New Roman" w:hAnsi="Times New Roman" w:cs="Times New Roman"/>
          <w:sz w:val="24"/>
          <w:szCs w:val="24"/>
        </w:rPr>
        <w:t xml:space="preserve">стории создания шестиструнной гитары. Исполнительская школа игры на гитаре (латиноамериканская, европейская и русская школы). Устройство гитары, её составные части. Посадка: положение корпуса, ног, правой и левой руки и их влияние на качество     исполнения.    </w:t>
      </w:r>
    </w:p>
    <w:p w14:paraId="67668321" w14:textId="7F130B74" w:rsidR="00A97C6B" w:rsidRPr="00443B4D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B4D">
        <w:rPr>
          <w:rFonts w:ascii="Times New Roman" w:hAnsi="Times New Roman" w:cs="Times New Roman"/>
          <w:sz w:val="24"/>
          <w:szCs w:val="24"/>
        </w:rPr>
        <w:t>Практикаь</w:t>
      </w:r>
      <w:proofErr w:type="spellEnd"/>
      <w:r w:rsidRPr="00443B4D">
        <w:rPr>
          <w:rFonts w:ascii="Times New Roman" w:hAnsi="Times New Roman" w:cs="Times New Roman"/>
          <w:sz w:val="24"/>
          <w:szCs w:val="24"/>
        </w:rPr>
        <w:t xml:space="preserve">: </w:t>
      </w:r>
      <w:r w:rsidR="00443B4D">
        <w:rPr>
          <w:rFonts w:ascii="Times New Roman" w:hAnsi="Times New Roman" w:cs="Times New Roman"/>
          <w:sz w:val="24"/>
          <w:szCs w:val="24"/>
        </w:rPr>
        <w:t>а</w:t>
      </w:r>
      <w:r w:rsidRPr="00443B4D">
        <w:rPr>
          <w:rFonts w:ascii="Times New Roman" w:hAnsi="Times New Roman" w:cs="Times New Roman"/>
          <w:sz w:val="24"/>
          <w:szCs w:val="24"/>
        </w:rPr>
        <w:t>ппликатурные обозначения и их практическое применение на инструменте:</w:t>
      </w:r>
    </w:p>
    <w:p w14:paraId="62C17781" w14:textId="77777777" w:rsidR="00A97C6B" w:rsidRPr="00443B4D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  <w:u w:val="single"/>
        </w:rPr>
        <w:t>правая рука:</w:t>
      </w:r>
      <w:r w:rsidRPr="00443B4D">
        <w:rPr>
          <w:rFonts w:ascii="Times New Roman" w:hAnsi="Times New Roman" w:cs="Times New Roman"/>
          <w:sz w:val="24"/>
          <w:szCs w:val="24"/>
        </w:rPr>
        <w:t xml:space="preserve"> большой палец – р, указательный палец – i, средний палец – </w:t>
      </w:r>
      <w:r w:rsidRPr="00443B4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43B4D">
        <w:rPr>
          <w:rFonts w:ascii="Times New Roman" w:hAnsi="Times New Roman" w:cs="Times New Roman"/>
          <w:sz w:val="24"/>
          <w:szCs w:val="24"/>
        </w:rPr>
        <w:t xml:space="preserve">, безымянный – а; </w:t>
      </w:r>
    </w:p>
    <w:p w14:paraId="33128CFF" w14:textId="77777777" w:rsidR="00A97C6B" w:rsidRPr="00443B4D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  <w:u w:val="single"/>
        </w:rPr>
        <w:t>левая рука:</w:t>
      </w:r>
      <w:r w:rsidRPr="00443B4D">
        <w:rPr>
          <w:rFonts w:ascii="Times New Roman" w:hAnsi="Times New Roman" w:cs="Times New Roman"/>
          <w:sz w:val="24"/>
          <w:szCs w:val="24"/>
        </w:rPr>
        <w:t xml:space="preserve"> указательный палец – 1, средний палец – 2, безымянный – 3, мизинец – 4.</w:t>
      </w:r>
    </w:p>
    <w:p w14:paraId="4C2C41B4" w14:textId="7777777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30368F2A" w14:textId="22DD4DDF" w:rsidR="00A97C6B" w:rsidRPr="00443B4D" w:rsidRDefault="00A97C6B" w:rsidP="00B75CBB">
      <w:pPr>
        <w:pStyle w:val="a3"/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t>Расширение музыкального кругозора и формирование музыкальной культуры.</w:t>
      </w:r>
    </w:p>
    <w:p w14:paraId="381EFC26" w14:textId="3E646A88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Теория: особенност</w:t>
      </w:r>
      <w:r w:rsidR="00443B4D">
        <w:rPr>
          <w:rFonts w:ascii="Times New Roman" w:hAnsi="Times New Roman" w:cs="Times New Roman"/>
          <w:sz w:val="24"/>
          <w:szCs w:val="24"/>
        </w:rPr>
        <w:t>и</w:t>
      </w:r>
      <w:r w:rsidRPr="00443B4D">
        <w:rPr>
          <w:rFonts w:ascii="Times New Roman" w:hAnsi="Times New Roman" w:cs="Times New Roman"/>
          <w:sz w:val="24"/>
          <w:szCs w:val="24"/>
        </w:rPr>
        <w:t xml:space="preserve"> музыкально-выразительных средств инструментальных</w:t>
      </w:r>
      <w:r w:rsidR="00443B4D">
        <w:rPr>
          <w:rFonts w:ascii="Times New Roman" w:hAnsi="Times New Roman" w:cs="Times New Roman"/>
          <w:sz w:val="24"/>
          <w:szCs w:val="24"/>
        </w:rPr>
        <w:t xml:space="preserve"> </w:t>
      </w:r>
      <w:r w:rsidRPr="00443B4D">
        <w:rPr>
          <w:rFonts w:ascii="Times New Roman" w:hAnsi="Times New Roman" w:cs="Times New Roman"/>
          <w:sz w:val="24"/>
          <w:szCs w:val="24"/>
        </w:rPr>
        <w:t xml:space="preserve">произведений. </w:t>
      </w:r>
    </w:p>
    <w:p w14:paraId="17BC18FF" w14:textId="5A45AF56" w:rsidR="00A97C6B" w:rsidRPr="00443B4D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 xml:space="preserve">Практика: посещение фестивалей и конкурсов, концертов. </w:t>
      </w:r>
    </w:p>
    <w:p w14:paraId="2617A44A" w14:textId="155B1C1A" w:rsidR="00A97C6B" w:rsidRPr="00443B4D" w:rsidRDefault="00A97C6B" w:rsidP="00B75CBB">
      <w:pPr>
        <w:pStyle w:val="a3"/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3B4D">
        <w:rPr>
          <w:rFonts w:ascii="Times New Roman" w:eastAsia="Calibri" w:hAnsi="Times New Roman" w:cs="Times New Roman"/>
          <w:b/>
          <w:sz w:val="24"/>
          <w:szCs w:val="24"/>
        </w:rPr>
        <w:t>Основы музыкальной грамоты.</w:t>
      </w:r>
    </w:p>
    <w:p w14:paraId="74066074" w14:textId="664E804B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Теория: прием</w:t>
      </w:r>
      <w:r w:rsidR="00443B4D">
        <w:rPr>
          <w:rFonts w:ascii="Times New Roman" w:hAnsi="Times New Roman" w:cs="Times New Roman"/>
          <w:sz w:val="24"/>
          <w:szCs w:val="24"/>
        </w:rPr>
        <w:t>ы</w:t>
      </w:r>
      <w:r w:rsidRPr="00443B4D">
        <w:rPr>
          <w:rFonts w:ascii="Times New Roman" w:hAnsi="Times New Roman" w:cs="Times New Roman"/>
          <w:sz w:val="24"/>
          <w:szCs w:val="24"/>
        </w:rPr>
        <w:t xml:space="preserve"> исполнения на открытых струнах (первая и втор</w:t>
      </w:r>
      <w:r w:rsidR="00443B4D">
        <w:rPr>
          <w:rFonts w:ascii="Times New Roman" w:hAnsi="Times New Roman" w:cs="Times New Roman"/>
          <w:sz w:val="24"/>
          <w:szCs w:val="24"/>
        </w:rPr>
        <w:t>ая, третья и четвертая струны), з</w:t>
      </w:r>
      <w:r w:rsidRPr="00443B4D">
        <w:rPr>
          <w:rFonts w:ascii="Times New Roman" w:hAnsi="Times New Roman" w:cs="Times New Roman"/>
          <w:sz w:val="24"/>
          <w:szCs w:val="24"/>
        </w:rPr>
        <w:t xml:space="preserve">наки сокращения нотного письма, штриховые обозначения, тактовый размер (3/8, 6/8), буквенные обозначения аккордов, тональности до трех знаков в ключе, чтение </w:t>
      </w:r>
      <w:r w:rsidR="00443B4D">
        <w:rPr>
          <w:rFonts w:ascii="Times New Roman" w:hAnsi="Times New Roman" w:cs="Times New Roman"/>
          <w:sz w:val="24"/>
          <w:szCs w:val="24"/>
        </w:rPr>
        <w:t>нот в 1-ой, 2-ой, 3-ей позициях, «смена позиции», в</w:t>
      </w:r>
      <w:r w:rsidRPr="00443B4D">
        <w:rPr>
          <w:rFonts w:ascii="Times New Roman" w:hAnsi="Times New Roman" w:cs="Times New Roman"/>
          <w:sz w:val="24"/>
          <w:szCs w:val="24"/>
        </w:rPr>
        <w:t xml:space="preserve">осходящее и нисходящее легато. </w:t>
      </w:r>
    </w:p>
    <w:p w14:paraId="33AF3D79" w14:textId="300DF3E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</w:t>
      </w:r>
      <w:r w:rsidR="00443B4D">
        <w:rPr>
          <w:rFonts w:ascii="Times New Roman" w:hAnsi="Times New Roman" w:cs="Times New Roman"/>
          <w:sz w:val="24"/>
          <w:szCs w:val="24"/>
        </w:rPr>
        <w:t>и</w:t>
      </w:r>
      <w:r w:rsidRPr="00443B4D">
        <w:rPr>
          <w:rFonts w:ascii="Times New Roman" w:hAnsi="Times New Roman" w:cs="Times New Roman"/>
          <w:sz w:val="24"/>
          <w:szCs w:val="24"/>
        </w:rPr>
        <w:t xml:space="preserve">сполнение двойных нот на открытых струнах и практическое применение данного приема в музыкальных произведениях. Упражнения по освоению восходящее и нисходящее легато в исполнении. Его практическое применение в музыкальных произведениях. Отработка флажолета, </w:t>
      </w:r>
      <w:proofErr w:type="spellStart"/>
      <w:r w:rsidRPr="00443B4D">
        <w:rPr>
          <w:rFonts w:ascii="Times New Roman" w:hAnsi="Times New Roman" w:cs="Times New Roman"/>
          <w:sz w:val="24"/>
          <w:szCs w:val="24"/>
        </w:rPr>
        <w:t>баррэ</w:t>
      </w:r>
      <w:proofErr w:type="spellEnd"/>
      <w:r w:rsidRPr="00443B4D">
        <w:rPr>
          <w:rFonts w:ascii="Times New Roman" w:hAnsi="Times New Roman" w:cs="Times New Roman"/>
          <w:sz w:val="24"/>
          <w:szCs w:val="24"/>
        </w:rPr>
        <w:t xml:space="preserve"> и их применение в </w:t>
      </w:r>
      <w:proofErr w:type="gramStart"/>
      <w:r w:rsidRPr="00443B4D">
        <w:rPr>
          <w:rFonts w:ascii="Times New Roman" w:hAnsi="Times New Roman" w:cs="Times New Roman"/>
          <w:sz w:val="24"/>
          <w:szCs w:val="24"/>
        </w:rPr>
        <w:t>исполнении  музыкальных</w:t>
      </w:r>
      <w:proofErr w:type="gramEnd"/>
      <w:r w:rsidRPr="00443B4D">
        <w:rPr>
          <w:rFonts w:ascii="Times New Roman" w:hAnsi="Times New Roman" w:cs="Times New Roman"/>
          <w:sz w:val="24"/>
          <w:szCs w:val="24"/>
        </w:rPr>
        <w:t xml:space="preserve"> произведений.</w:t>
      </w:r>
    </w:p>
    <w:p w14:paraId="64D62432" w14:textId="7777777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063778D2" w14:textId="7777777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130FA2" w14:textId="77777777" w:rsidR="00A97C6B" w:rsidRPr="00443B4D" w:rsidRDefault="00A97C6B" w:rsidP="00B75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B4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443B4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</w:t>
      </w:r>
      <w:r w:rsidRPr="00443B4D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Город мастеров»</w:t>
      </w:r>
    </w:p>
    <w:p w14:paraId="3D1F115D" w14:textId="77777777" w:rsidR="00443B4D" w:rsidRPr="00443B4D" w:rsidRDefault="00443B4D" w:rsidP="00B75CB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t xml:space="preserve">Основы композиции. </w:t>
      </w:r>
    </w:p>
    <w:p w14:paraId="4EE678F6" w14:textId="27929306" w:rsidR="00443B4D" w:rsidRPr="00443B4D" w:rsidRDefault="00443B4D" w:rsidP="00B7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Теория: знакомство с</w:t>
      </w:r>
      <w:r w:rsidRPr="00443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B4D">
        <w:rPr>
          <w:rFonts w:ascii="Times New Roman" w:hAnsi="Times New Roman" w:cs="Times New Roman"/>
          <w:sz w:val="24"/>
          <w:szCs w:val="24"/>
        </w:rPr>
        <w:t>цветовым кругом</w:t>
      </w:r>
    </w:p>
    <w:p w14:paraId="7ABB440A" w14:textId="77777777" w:rsidR="00443B4D" w:rsidRPr="00443B4D" w:rsidRDefault="00443B4D" w:rsidP="00B7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Практика: Основы композиции рисунка. Художественная графика.</w:t>
      </w:r>
    </w:p>
    <w:p w14:paraId="7D2E2931" w14:textId="77777777" w:rsidR="00443B4D" w:rsidRPr="00443B4D" w:rsidRDefault="00443B4D" w:rsidP="00B75C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B4D">
        <w:rPr>
          <w:rFonts w:ascii="Times New Roman" w:hAnsi="Times New Roman" w:cs="Times New Roman"/>
          <w:iCs/>
          <w:color w:val="000000"/>
          <w:sz w:val="24"/>
          <w:szCs w:val="24"/>
        </w:rPr>
        <w:t>Форма контроля</w:t>
      </w:r>
      <w:r w:rsidRPr="00443B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443B4D">
        <w:rPr>
          <w:rFonts w:ascii="Times New Roman" w:hAnsi="Times New Roman" w:cs="Times New Roman"/>
          <w:color w:val="000000"/>
          <w:sz w:val="24"/>
          <w:szCs w:val="24"/>
        </w:rPr>
        <w:t>обсуждение, самостоятельное выполнение упражнений, наблюдение, анализ.</w:t>
      </w:r>
    </w:p>
    <w:p w14:paraId="12C2D8FB" w14:textId="0415677C" w:rsidR="00443B4D" w:rsidRPr="00443B4D" w:rsidRDefault="00443B4D" w:rsidP="00B75CBB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t xml:space="preserve"> Прикладное творчество «Шью своей кукле одежду»</w:t>
      </w:r>
    </w:p>
    <w:p w14:paraId="32AC56F4" w14:textId="77777777" w:rsidR="00443B4D" w:rsidRPr="00443B4D" w:rsidRDefault="00443B4D" w:rsidP="00B75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b/>
          <w:bCs/>
          <w:iCs/>
          <w:sz w:val="24"/>
          <w:szCs w:val="24"/>
        </w:rPr>
        <w:t>Виды ручного шва</w:t>
      </w:r>
    </w:p>
    <w:p w14:paraId="189099DF" w14:textId="77777777" w:rsidR="00443B4D" w:rsidRPr="00443B4D" w:rsidRDefault="00443B4D" w:rsidP="00B75C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Теория: знакомство с</w:t>
      </w:r>
      <w:r w:rsidRPr="00443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B4D">
        <w:rPr>
          <w:rFonts w:ascii="Times New Roman" w:hAnsi="Times New Roman" w:cs="Times New Roman"/>
          <w:bCs/>
          <w:iCs/>
          <w:sz w:val="24"/>
          <w:szCs w:val="24"/>
        </w:rPr>
        <w:t>видами ручного шва</w:t>
      </w:r>
    </w:p>
    <w:p w14:paraId="7E6BC192" w14:textId="77777777" w:rsidR="00443B4D" w:rsidRPr="00443B4D" w:rsidRDefault="00443B4D" w:rsidP="00B75C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Практика: ручное шитье</w:t>
      </w:r>
    </w:p>
    <w:p w14:paraId="06EDFBC6" w14:textId="77777777" w:rsidR="00443B4D" w:rsidRPr="00443B4D" w:rsidRDefault="00443B4D" w:rsidP="00B75C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B4D">
        <w:rPr>
          <w:rFonts w:ascii="Times New Roman" w:hAnsi="Times New Roman" w:cs="Times New Roman"/>
          <w:iCs/>
          <w:color w:val="000000"/>
          <w:sz w:val="24"/>
          <w:szCs w:val="24"/>
        </w:rPr>
        <w:t>Форма контроля:</w:t>
      </w:r>
      <w:r w:rsidRPr="00443B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43B4D">
        <w:rPr>
          <w:rFonts w:ascii="Times New Roman" w:hAnsi="Times New Roman" w:cs="Times New Roman"/>
          <w:color w:val="000000"/>
          <w:sz w:val="24"/>
          <w:szCs w:val="24"/>
        </w:rPr>
        <w:t>обсуждение, самостоятельное выполнение упражнений, наблюдение, анализ.</w:t>
      </w:r>
    </w:p>
    <w:p w14:paraId="70EBCB97" w14:textId="1E0B76BA" w:rsidR="00443B4D" w:rsidRPr="00443B4D" w:rsidRDefault="00443B4D" w:rsidP="00B75CBB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b/>
          <w:sz w:val="24"/>
        </w:rPr>
        <w:t xml:space="preserve"> Искусство дефиле. Техника красивой походки.</w:t>
      </w:r>
    </w:p>
    <w:p w14:paraId="280CB0A1" w14:textId="77777777" w:rsidR="00443B4D" w:rsidRPr="00443B4D" w:rsidRDefault="00443B4D" w:rsidP="00B75C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443B4D">
        <w:rPr>
          <w:rFonts w:ascii="Times New Roman" w:hAnsi="Times New Roman" w:cs="Times New Roman"/>
          <w:sz w:val="24"/>
        </w:rPr>
        <w:t>Теория. Информация об истории модельного бизнеса, его структуре, характерных особенностях и тонкостях.</w:t>
      </w:r>
    </w:p>
    <w:p w14:paraId="09E0D93F" w14:textId="77777777" w:rsidR="00443B4D" w:rsidRPr="00443B4D" w:rsidRDefault="00443B4D" w:rsidP="00B75C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sz w:val="24"/>
        </w:rPr>
        <w:t>Практика: Формирование навыков техники движения на подиуме</w:t>
      </w:r>
    </w:p>
    <w:p w14:paraId="11FB07AD" w14:textId="77777777" w:rsidR="00443B4D" w:rsidRPr="00443B4D" w:rsidRDefault="00443B4D" w:rsidP="00B75CBB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43B4D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Форма контроля: </w:t>
      </w:r>
      <w:r w:rsidRPr="00443B4D">
        <w:rPr>
          <w:rFonts w:ascii="Times New Roman" w:hAnsi="Times New Roman" w:cs="Times New Roman"/>
          <w:color w:val="000000"/>
          <w:sz w:val="24"/>
          <w:szCs w:val="28"/>
        </w:rPr>
        <w:t>обсуждение, самостоятельное выполнение упражнений, наблюдение, анализ.</w:t>
      </w:r>
    </w:p>
    <w:p w14:paraId="66623DC1" w14:textId="77777777" w:rsidR="00443B4D" w:rsidRPr="006C32CF" w:rsidRDefault="00443B4D" w:rsidP="00B75CBB">
      <w:pPr>
        <w:shd w:val="clear" w:color="auto" w:fill="FFFFFF"/>
        <w:spacing w:after="0"/>
        <w:jc w:val="both"/>
        <w:rPr>
          <w:bCs/>
          <w:iCs/>
        </w:rPr>
      </w:pPr>
    </w:p>
    <w:p w14:paraId="163145A7" w14:textId="4A65BE8B" w:rsidR="00443B4D" w:rsidRPr="00443B4D" w:rsidRDefault="00443B4D" w:rsidP="00B75CBB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b/>
          <w:sz w:val="24"/>
        </w:rPr>
        <w:t xml:space="preserve"> Домоводство </w:t>
      </w:r>
    </w:p>
    <w:p w14:paraId="2EF6AF8E" w14:textId="77777777" w:rsidR="00443B4D" w:rsidRPr="00443B4D" w:rsidRDefault="00443B4D" w:rsidP="00B75C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sz w:val="24"/>
        </w:rPr>
        <w:t>Теория: ознакомить с правилами ухода за вещами их бережному отношению, последовательность работы по уходу за вещами</w:t>
      </w:r>
    </w:p>
    <w:p w14:paraId="48B9A956" w14:textId="77777777" w:rsidR="00443B4D" w:rsidRPr="00443B4D" w:rsidRDefault="00443B4D" w:rsidP="00B75C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iCs/>
          <w:sz w:val="24"/>
        </w:rPr>
        <w:t>Практика:</w:t>
      </w:r>
      <w:r w:rsidRPr="00443B4D">
        <w:rPr>
          <w:rFonts w:ascii="Times New Roman" w:hAnsi="Times New Roman" w:cs="Times New Roman"/>
          <w:sz w:val="24"/>
        </w:rPr>
        <w:t xml:space="preserve"> выполнение работы по уходу за вещами</w:t>
      </w:r>
    </w:p>
    <w:p w14:paraId="15A21E6A" w14:textId="77777777" w:rsidR="00443B4D" w:rsidRPr="00443B4D" w:rsidRDefault="00443B4D" w:rsidP="00B75CBB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43B4D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Форма контроля: </w:t>
      </w:r>
      <w:r w:rsidRPr="00443B4D">
        <w:rPr>
          <w:rFonts w:ascii="Times New Roman" w:hAnsi="Times New Roman" w:cs="Times New Roman"/>
          <w:color w:val="000000"/>
          <w:sz w:val="24"/>
          <w:szCs w:val="28"/>
        </w:rPr>
        <w:t>обсуждение, самостоятельное выполнение упражнений, наблюдение, анализ.</w:t>
      </w:r>
    </w:p>
    <w:p w14:paraId="01B3EC8A" w14:textId="4F4FBA56" w:rsidR="00A97C6B" w:rsidRPr="00B75CBB" w:rsidRDefault="00A97C6B" w:rsidP="00B75CB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BB">
        <w:rPr>
          <w:rFonts w:ascii="Times New Roman" w:hAnsi="Times New Roman" w:cs="Times New Roman"/>
          <w:b/>
          <w:sz w:val="24"/>
          <w:szCs w:val="24"/>
        </w:rPr>
        <w:t>Выполнение творческого проекта</w:t>
      </w:r>
    </w:p>
    <w:p w14:paraId="6E86209A" w14:textId="313D20EE" w:rsidR="00A97C6B" w:rsidRPr="00443B4D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</w:t>
      </w:r>
      <w:r w:rsidR="00B75CBB">
        <w:rPr>
          <w:rFonts w:ascii="Times New Roman" w:hAnsi="Times New Roman" w:cs="Times New Roman"/>
          <w:sz w:val="24"/>
          <w:szCs w:val="24"/>
        </w:rPr>
        <w:t>я</w:t>
      </w:r>
      <w:r w:rsidRPr="00443B4D">
        <w:rPr>
          <w:rFonts w:ascii="Times New Roman" w:hAnsi="Times New Roman" w:cs="Times New Roman"/>
          <w:sz w:val="24"/>
          <w:szCs w:val="24"/>
        </w:rPr>
        <w:t xml:space="preserve">: </w:t>
      </w:r>
      <w:r w:rsidR="00B75CBB">
        <w:rPr>
          <w:rFonts w:ascii="Times New Roman" w:hAnsi="Times New Roman" w:cs="Times New Roman"/>
          <w:sz w:val="24"/>
          <w:szCs w:val="24"/>
        </w:rPr>
        <w:t>в</w:t>
      </w:r>
      <w:r w:rsidRPr="00443B4D">
        <w:rPr>
          <w:rFonts w:ascii="Times New Roman" w:hAnsi="Times New Roman" w:cs="Times New Roman"/>
          <w:sz w:val="24"/>
          <w:szCs w:val="24"/>
        </w:rPr>
        <w:t>ыбор идеи.</w:t>
      </w:r>
    </w:p>
    <w:p w14:paraId="2A9DB62D" w14:textId="395219A1" w:rsidR="00A97C6B" w:rsidRPr="00443B4D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B75CBB">
        <w:rPr>
          <w:rFonts w:ascii="Times New Roman" w:hAnsi="Times New Roman" w:cs="Times New Roman"/>
          <w:sz w:val="24"/>
          <w:szCs w:val="24"/>
        </w:rPr>
        <w:t>и</w:t>
      </w:r>
      <w:r w:rsidRPr="00443B4D">
        <w:rPr>
          <w:rFonts w:ascii="Times New Roman" w:hAnsi="Times New Roman" w:cs="Times New Roman"/>
          <w:sz w:val="24"/>
          <w:szCs w:val="24"/>
        </w:rPr>
        <w:t>зготовление творческого проекта</w:t>
      </w:r>
    </w:p>
    <w:p w14:paraId="7F629B0F" w14:textId="04A6AB80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2C161B05" w14:textId="2BBD4387" w:rsidR="00A97C6B" w:rsidRPr="00B75CBB" w:rsidRDefault="00A97C6B" w:rsidP="00B75CB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BB">
        <w:rPr>
          <w:rFonts w:ascii="Times New Roman" w:hAnsi="Times New Roman" w:cs="Times New Roman"/>
          <w:b/>
          <w:sz w:val="24"/>
          <w:szCs w:val="24"/>
        </w:rPr>
        <w:t>Защита творческих проектов.</w:t>
      </w:r>
    </w:p>
    <w:p w14:paraId="67176941" w14:textId="646054B3" w:rsidR="00A97C6B" w:rsidRPr="00443B4D" w:rsidRDefault="00A97C6B" w:rsidP="00B75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B75CBB">
        <w:rPr>
          <w:rFonts w:ascii="Times New Roman" w:hAnsi="Times New Roman" w:cs="Times New Roman"/>
          <w:sz w:val="24"/>
          <w:szCs w:val="24"/>
        </w:rPr>
        <w:t>а</w:t>
      </w:r>
      <w:r w:rsidRPr="00443B4D">
        <w:rPr>
          <w:rFonts w:ascii="Times New Roman" w:hAnsi="Times New Roman" w:cs="Times New Roman"/>
          <w:sz w:val="24"/>
          <w:szCs w:val="24"/>
        </w:rPr>
        <w:t>нализ, просмотр, выступление коллектива на концерте.</w:t>
      </w:r>
    </w:p>
    <w:p w14:paraId="529D127D" w14:textId="098FA1C6" w:rsidR="000F0889" w:rsidRPr="00642CDB" w:rsidRDefault="00A97C6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DB2F48" w14:textId="34A9C39E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Механизм оценки результатов программы</w:t>
      </w:r>
    </w:p>
    <w:p w14:paraId="69B1D03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ребята становятся настоящими любителями театра, активными участниками лагерных дел, осознают ценность своей творческой деятельности для окружающих.</w:t>
      </w:r>
    </w:p>
    <w:p w14:paraId="658EDAB9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 позволяет в системе отслеживать результативность образовательного процесса. Система контроля включает в себя: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6813"/>
      </w:tblGrid>
      <w:tr w:rsidR="000F0889" w:rsidRPr="00642CDB" w14:paraId="03226449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9E33E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F9AE9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выяснение психологического климата в детском коллективе:</w:t>
            </w:r>
          </w:p>
          <w:p w14:paraId="6C26D13B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14:paraId="2835B68D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беседы;</w:t>
            </w:r>
          </w:p>
          <w:p w14:paraId="2FA90B47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планёрки начальника лагеря с воспитателями.</w:t>
            </w:r>
          </w:p>
        </w:tc>
      </w:tr>
      <w:tr w:rsidR="000F0889" w:rsidRPr="00642CDB" w14:paraId="3E224A54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DEE8E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5939B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методики: «Я выбираю», «Волшебное озеро», «Мишень настроения», «Чудо-дерево», «Фантастический выбор», «Градусник»</w:t>
            </w:r>
          </w:p>
          <w:p w14:paraId="78DC7FDD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 настроения.</w:t>
            </w:r>
          </w:p>
        </w:tc>
      </w:tr>
      <w:tr w:rsidR="000F0889" w:rsidRPr="00642CDB" w14:paraId="5A34A67E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A5AE6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DEFFE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14:paraId="197C8CDC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отзывы детей и родителей.</w:t>
            </w:r>
          </w:p>
        </w:tc>
      </w:tr>
    </w:tbl>
    <w:p w14:paraId="30E4100F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48D296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реализации программы</w:t>
      </w:r>
    </w:p>
    <w:p w14:paraId="5CC394B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оценить эффективность данной программы с учащимися лагеря проводится постоянный мониторинг, входящая и исходящая диагностика в форме анкетирования, различных игровых методик (Приложение 3).</w:t>
      </w:r>
    </w:p>
    <w:p w14:paraId="562E051A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ребята заполняют экран настроения в виде «смайликов».</w:t>
      </w:r>
    </w:p>
    <w:p w14:paraId="3E86AC9C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 смайлик</w:t>
      </w:r>
      <w:r w:rsidRPr="00642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F53B87" wp14:editId="5CF98B13">
            <wp:extent cx="753745" cy="46545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ребёнку не понравился проведённый день в лагере;</w:t>
      </w:r>
    </w:p>
    <w:p w14:paraId="4F98A14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Задумчивый смайлик </w:t>
      </w:r>
      <w:r w:rsidRPr="00642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593A6E" wp14:editId="362388B2">
            <wp:extent cx="770255" cy="5416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означает то, что ребёнку понравились отдельные моменты из проведённого дня в лагере;</w:t>
      </w:r>
    </w:p>
    <w:p w14:paraId="2D7115D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смайлик </w:t>
      </w:r>
      <w:r w:rsidRPr="00642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3FDC86" wp14:editId="08FBBB94">
            <wp:extent cx="584200" cy="5334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ребёнку всё понравилось.</w:t>
      </w:r>
    </w:p>
    <w:p w14:paraId="666081AB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в лагере имеется театральная тумба для афиш, на которую ребята могут разместить свои контрамарки с предложениями и пожеланиями после каждого проведённого мероприятия. Все пожелания детей будут учитываться в процессе лагерной смены.</w:t>
      </w:r>
    </w:p>
    <w:p w14:paraId="1F5B7AC7" w14:textId="5566479A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</w:t>
      </w:r>
    </w:p>
    <w:p w14:paraId="1381EF39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риска, которые могут повлиять на реализацию программы и пути их предотвращения представлены в Таблице 2.</w:t>
      </w:r>
    </w:p>
    <w:p w14:paraId="7AC329C2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C25DF54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 Факторы риска и пути их предотвращения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250"/>
      </w:tblGrid>
      <w:tr w:rsidR="000F0889" w:rsidRPr="00642CDB" w14:paraId="558003E1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3F56A10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8F2CBC5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0F0889" w:rsidRPr="00642CDB" w14:paraId="10BF28FC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2B21BB3C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818C73C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 детьми инструктажей по предупреждению травматизма;</w:t>
            </w:r>
          </w:p>
          <w:p w14:paraId="79A02BD9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 соблюдением правил поведения детей.</w:t>
            </w:r>
          </w:p>
        </w:tc>
      </w:tr>
      <w:tr w:rsidR="000F0889" w:rsidRPr="00642CDB" w14:paraId="656E0F0C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093F67C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763A999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 согласно тематике смен в 2-х вариантах (на основе учёта погодных условий).</w:t>
            </w:r>
          </w:p>
        </w:tc>
      </w:tr>
      <w:tr w:rsidR="000F0889" w:rsidRPr="00642CDB" w14:paraId="6DCBF1A9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A442F9A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4E30488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противоклещевая обработка территории лагеря;</w:t>
            </w:r>
          </w:p>
          <w:p w14:paraId="0431AA3B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цикла бесед о мерах профилактики;</w:t>
            </w:r>
          </w:p>
          <w:p w14:paraId="005C3E3A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ежедневный осмотр детей.</w:t>
            </w:r>
          </w:p>
        </w:tc>
      </w:tr>
      <w:tr w:rsidR="000F0889" w:rsidRPr="00642CDB" w14:paraId="6746BAA3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402E23F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активность детей в реализации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DAE6ADF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индивидуальных способностей и интересов детей для приобщения к социально-значимой, спортивной, творческой и др. деятельности.</w:t>
            </w:r>
          </w:p>
        </w:tc>
      </w:tr>
      <w:tr w:rsidR="000F0889" w:rsidRPr="00642CDB" w14:paraId="2A005CCF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F72DFF3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социального партнерства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50633DD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положительного имиджа Дома пионеров и школьников как социально-ответственного образовательного учреждения.</w:t>
            </w:r>
          </w:p>
        </w:tc>
      </w:tr>
    </w:tbl>
    <w:p w14:paraId="686D363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9D15A7" w14:textId="77777777" w:rsidR="00CE34E7" w:rsidRPr="00642CDB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8CAF3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5D2452B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2CE4BC8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86C06C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11A68FF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752DDB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BCDF5D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775DE36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9C15C7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3F3F928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46016E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461643E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1C5F70F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EB5935A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83CAC84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FE79BD4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B2704D3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D0FAD94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1094AD1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37E05FC" w14:textId="4D82E147" w:rsidR="000F0889" w:rsidRPr="00642CDB" w:rsidRDefault="000F0889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2CDB">
        <w:rPr>
          <w:color w:val="000000"/>
        </w:rPr>
        <w:lastRenderedPageBreak/>
        <w:t>2.1.</w:t>
      </w:r>
      <w:r w:rsidRPr="00642CDB">
        <w:rPr>
          <w:b/>
          <w:bCs/>
          <w:color w:val="000000"/>
        </w:rPr>
        <w:t xml:space="preserve"> 2. СОДЕРЖАНИЕ ПРОГРАММЫ СМЕНЫ</w:t>
      </w:r>
    </w:p>
    <w:p w14:paraId="04B86C71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Игровая модель смены</w:t>
      </w:r>
    </w:p>
    <w:p w14:paraId="3224E100" w14:textId="7462B06A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организации смены закладывается легенда лагеря «</w:t>
      </w:r>
      <w:r w:rsidR="00EA2DCB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Заброшенный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театр» (Приложение 1), согласно которой все дети, посещающие лагерь, становятся участниками сюжетно-ролевой игры со своими законами и правилами.</w:t>
      </w:r>
    </w:p>
    <w:p w14:paraId="4BD88E72" w14:textId="201B576C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Каждый отряд становится арт-группой бродячих артистов, которые по стечению обстоятельств встретились в городе, где уже много лет стоит заброшенный театр. Чтобы возродить театр, бродячим артистам необходимо проделать большую работу:</w:t>
      </w:r>
    </w:p>
    <w:p w14:paraId="4DDD9643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сдружиться;</w:t>
      </w:r>
    </w:p>
    <w:p w14:paraId="48DA62E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быть активными;</w:t>
      </w:r>
    </w:p>
    <w:p w14:paraId="7D120F16" w14:textId="49C0280B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освоить материал в театральной школе «Особый театр»</w:t>
      </w:r>
    </w:p>
    <w:p w14:paraId="38D9BBE6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вести здоровый образ жизни.</w:t>
      </w:r>
    </w:p>
    <w:p w14:paraId="140A389B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протяжении всей смены участники игры проявят себя в различных направлениях деятельности.</w:t>
      </w:r>
    </w:p>
    <w:p w14:paraId="672A41D0" w14:textId="6C100D26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итогам дня самая активная арт-группа артистов получает «ключ», который дает возможность открыть одну заколоченную ставню заброшенного театра, где располагается задание на следующий этап игры.</w:t>
      </w:r>
    </w:p>
    <w:p w14:paraId="5B2BA88B" w14:textId="2E9AA3A3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завершении игры арт-группе артистов, набравших большее количество ключей предоставляется право открыть центральную дверь заброшенного театра и первыми выступить на сцене вновь возродившего театра со своим номером.</w:t>
      </w:r>
    </w:p>
    <w:p w14:paraId="34EDD07C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смены будет использован «Словарь театральных терминов». Все участники и объекты лагеря, будут названы в соответствии с театральной тематикой (Приложение 2).</w:t>
      </w:r>
    </w:p>
    <w:p w14:paraId="226405C8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лагерной смены станет фестиваль «Огни театра», в котором примут участие все участники игры. На премьеру спектакля будут приглашены родители.</w:t>
      </w:r>
    </w:p>
    <w:p w14:paraId="723E903C" w14:textId="040A631D" w:rsidR="000F0889" w:rsidRPr="00642CDB" w:rsidRDefault="000F0889" w:rsidP="003F0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Глоссарий смены:</w:t>
      </w:r>
    </w:p>
    <w:p w14:paraId="6530520B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Культуры – начальник лагеря.</w:t>
      </w:r>
    </w:p>
    <w:p w14:paraId="09C860C4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Министра Культуры – старший вожатый.</w:t>
      </w:r>
    </w:p>
    <w:p w14:paraId="673500D7" w14:textId="5D8320AA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руководители групп – воспитатели.</w:t>
      </w:r>
    </w:p>
    <w:p w14:paraId="776E1670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Бродячие артисты – дети, участники программы.</w:t>
      </w:r>
    </w:p>
    <w:p w14:paraId="555FBAD3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Арена – место сбора на линейку, проведение зарядки.</w:t>
      </w:r>
    </w:p>
    <w:p w14:paraId="548F1F78" w14:textId="67F714D3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арт -группы– детское самоуправление.</w:t>
      </w:r>
    </w:p>
    <w:p w14:paraId="3223B48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60DB988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75990B91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11B7313D" w14:textId="63775F8A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2.2. </w:t>
      </w:r>
      <w:r w:rsidRPr="00642CD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Ход реализации программы смены</w:t>
      </w:r>
    </w:p>
    <w:p w14:paraId="3BE8A131" w14:textId="154CC0D8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тематической смены «Особый театр» рассчитана на 6 дней и реализуется поэтапно.</w:t>
      </w:r>
    </w:p>
    <w:p w14:paraId="667C98D5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 этап – организационный:</w:t>
      </w:r>
    </w:p>
    <w:p w14:paraId="550020E2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Цель: создание условий для адаптации и вхождения в программу смены:</w:t>
      </w:r>
    </w:p>
    <w:p w14:paraId="00FA6176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игры на знакомство,</w:t>
      </w:r>
    </w:p>
    <w:p w14:paraId="207999C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выбор актива отряда,</w:t>
      </w:r>
    </w:p>
    <w:p w14:paraId="740E0E36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запуск игрового сюжета смены,</w:t>
      </w:r>
    </w:p>
    <w:p w14:paraId="5A44108F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заключение «Соглашений»,</w:t>
      </w:r>
    </w:p>
    <w:p w14:paraId="003C2594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открытие смены.</w:t>
      </w:r>
    </w:p>
    <w:p w14:paraId="1E7A5A43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II этап – основной:</w:t>
      </w:r>
    </w:p>
    <w:p w14:paraId="56E5785C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Цель: создание условий для реализации сюжета смены и организации жизнедеятельности детей:</w:t>
      </w:r>
    </w:p>
    <w:p w14:paraId="3C47363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воплощение сюжета смены «Тайна заброшенного театра»,</w:t>
      </w:r>
    </w:p>
    <w:p w14:paraId="12F8B3A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вовлечение учащихся в различные виды коллективно-творческих дел,</w:t>
      </w:r>
    </w:p>
    <w:p w14:paraId="6A11D4CD" w14:textId="763C5388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прохождение образовательного компонента «Школа Особого театра».</w:t>
      </w:r>
    </w:p>
    <w:p w14:paraId="491DBE53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III этап – заключительный:</w:t>
      </w:r>
    </w:p>
    <w:p w14:paraId="151B47A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Цель: создание условий для логического завершения смены:</w:t>
      </w:r>
    </w:p>
    <w:p w14:paraId="5299834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закрытие смены;</w:t>
      </w:r>
    </w:p>
    <w:p w14:paraId="664EF770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отрядный огонек.</w:t>
      </w:r>
    </w:p>
    <w:p w14:paraId="7E77750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Одним из ключевых мероприятий по завершению лагерной смены и окончания сюжетно-ролевой игры станет фестиваль «Огни театра»</w:t>
      </w:r>
    </w:p>
    <w:p w14:paraId="5DD5BE05" w14:textId="77777777" w:rsidR="009109E6" w:rsidRDefault="009109E6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BD7E7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E56DF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9CDA2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F62B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6315E" w14:textId="0B5DC319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24EA8" w14:textId="04603BD5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401B7" w14:textId="1822B12F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41A8A" w14:textId="00AAD809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71B7" w14:textId="51CD45E8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FC51D" w14:textId="5139B403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BC60F" w14:textId="17AA07AA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4D2E8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32B59" w14:textId="71F7C7BA" w:rsidR="000F0889" w:rsidRPr="00642CDB" w:rsidRDefault="000F0889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План-сетка летней творческой школы «Особый театр»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8"/>
        <w:gridCol w:w="3139"/>
        <w:gridCol w:w="2948"/>
      </w:tblGrid>
      <w:tr w:rsidR="009109E6" w:rsidRPr="00EA2DCB" w14:paraId="54F44F32" w14:textId="77777777" w:rsidTr="006F223E">
        <w:tc>
          <w:tcPr>
            <w:tcW w:w="3258" w:type="dxa"/>
          </w:tcPr>
          <w:p w14:paraId="3497EABF" w14:textId="77777777" w:rsidR="009109E6" w:rsidRPr="009109E6" w:rsidRDefault="009109E6" w:rsidP="006F2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августа, среда</w:t>
            </w:r>
          </w:p>
        </w:tc>
        <w:tc>
          <w:tcPr>
            <w:tcW w:w="3139" w:type="dxa"/>
          </w:tcPr>
          <w:p w14:paraId="43156413" w14:textId="77777777" w:rsidR="009109E6" w:rsidRPr="009109E6" w:rsidRDefault="009109E6" w:rsidP="006F2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августа, четверг</w:t>
            </w:r>
          </w:p>
        </w:tc>
        <w:tc>
          <w:tcPr>
            <w:tcW w:w="2948" w:type="dxa"/>
          </w:tcPr>
          <w:p w14:paraId="26ACF9B5" w14:textId="77777777" w:rsidR="009109E6" w:rsidRPr="009109E6" w:rsidRDefault="009109E6" w:rsidP="006F223E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27 августа, пятница</w:t>
            </w:r>
          </w:p>
        </w:tc>
      </w:tr>
      <w:tr w:rsidR="009109E6" w:rsidRPr="00EA2DCB" w14:paraId="4F7E3A70" w14:textId="77777777" w:rsidTr="006F223E">
        <w:tc>
          <w:tcPr>
            <w:tcW w:w="3258" w:type="dxa"/>
          </w:tcPr>
          <w:p w14:paraId="3B8F2514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546204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Заезд</w:t>
            </w:r>
          </w:p>
          <w:p w14:paraId="56BADF9C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по отрядам. </w:t>
            </w:r>
          </w:p>
          <w:p w14:paraId="48D155CC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  <w:p w14:paraId="0CC2714D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6D512C9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66356C61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16.30 – 18.00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«Веревочный курс»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47F4D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отрядах. </w:t>
            </w:r>
          </w:p>
          <w:p w14:paraId="0AFE7985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08175011" w14:textId="6BE7B010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19.30 – 20.00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760CF6EF" w14:textId="325A4562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«Торжественное открытие»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Дискотека</w:t>
            </w:r>
            <w:proofErr w:type="gramEnd"/>
          </w:p>
          <w:p w14:paraId="026DA167" w14:textId="4C2485E9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</w:p>
          <w:p w14:paraId="19247D34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 -</w:t>
            </w:r>
            <w:proofErr w:type="gramEnd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6F6EB8F4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- отбой</w:t>
            </w:r>
          </w:p>
        </w:tc>
        <w:tc>
          <w:tcPr>
            <w:tcW w:w="3139" w:type="dxa"/>
          </w:tcPr>
          <w:p w14:paraId="05BA55D1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Подъем. Утренний флешмоб</w:t>
            </w:r>
          </w:p>
          <w:p w14:paraId="7BE6261B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04696F99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t>10.00 – 10.30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– 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«</w:t>
            </w:r>
            <w:proofErr w:type="gramEnd"/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Веселые старты»</w:t>
            </w:r>
          </w:p>
          <w:p w14:paraId="6084CAE7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11.00 – Отрядное время</w:t>
            </w:r>
          </w:p>
          <w:p w14:paraId="115977E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Вертушка</w:t>
            </w:r>
            <w:proofErr w:type="gramEnd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мастер-классам</w:t>
            </w:r>
          </w:p>
          <w:p w14:paraId="09DB9081" w14:textId="0C88E68F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хореография + актерское мастерство                        2 отряд – вокал + актерское мастерство</w:t>
            </w:r>
          </w:p>
          <w:p w14:paraId="474359EA" w14:textId="7724C213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 – игра на музыкальных инструментах </w:t>
            </w:r>
          </w:p>
          <w:p w14:paraId="7DDD308F" w14:textId="16B9BCEE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Декоративно-прикладное творчество</w:t>
            </w:r>
          </w:p>
          <w:p w14:paraId="0A15D1AC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1 отряд – декоративно-прикладное творчество                           </w:t>
            </w:r>
          </w:p>
          <w:p w14:paraId="5071D937" w14:textId="4B3D4F3E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хореография + актерское мастерство</w:t>
            </w:r>
          </w:p>
          <w:p w14:paraId="3AA6F25E" w14:textId="3A8036F9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- вокал + актерское мастерство</w:t>
            </w:r>
          </w:p>
          <w:p w14:paraId="31ACC7DB" w14:textId="389FB5BC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игра на музыкальных инструментах</w:t>
            </w:r>
          </w:p>
          <w:p w14:paraId="49AE63F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13.00 – 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14:paraId="6C3B79F3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79A53C92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67D1199C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16.30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Вертушка по мастер-классам</w:t>
            </w:r>
          </w:p>
          <w:p w14:paraId="5BD071E7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отряд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 </w:t>
            </w:r>
          </w:p>
          <w:p w14:paraId="66AE8AE6" w14:textId="5DFD370D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декоративно-прикладное творчество</w:t>
            </w:r>
          </w:p>
          <w:p w14:paraId="51138D8B" w14:textId="1A4ED1C2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– хореография + актерское мастерство</w:t>
            </w:r>
          </w:p>
          <w:p w14:paraId="7629EE3A" w14:textId="0204AE42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вокал + актерское мастерство</w:t>
            </w:r>
          </w:p>
          <w:p w14:paraId="74FDBB7C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17.30 – 18.30 –</w:t>
            </w:r>
          </w:p>
          <w:p w14:paraId="450E82AD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вокал + актерское мастерство</w:t>
            </w:r>
          </w:p>
          <w:p w14:paraId="58B7FFC9" w14:textId="5DB32951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игра на музыкальных инструментах</w:t>
            </w:r>
          </w:p>
          <w:p w14:paraId="25DCB32A" w14:textId="678497F6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– декоративно-прикладное творчество</w:t>
            </w:r>
          </w:p>
          <w:p w14:paraId="1ED21060" w14:textId="1F891B34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хореография + актерское мастерство</w:t>
            </w:r>
          </w:p>
          <w:p w14:paraId="7BCAFC9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95F5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2CD3F774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66793DBD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 Битва талантов</w:t>
            </w:r>
          </w:p>
          <w:p w14:paraId="1340B9DC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14:paraId="2BFE9010" w14:textId="3331D3AE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–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5FE990B3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0988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Отбой</w:t>
            </w:r>
          </w:p>
        </w:tc>
        <w:tc>
          <w:tcPr>
            <w:tcW w:w="2948" w:type="dxa"/>
          </w:tcPr>
          <w:p w14:paraId="0BB76C78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Подъем. Утренний флешмоб</w:t>
            </w:r>
          </w:p>
          <w:p w14:paraId="33FA8E34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3F3F41B8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t>10.00 – 10.30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– 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«</w:t>
            </w:r>
            <w:proofErr w:type="spellStart"/>
            <w:proofErr w:type="gramEnd"/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Квиз</w:t>
            </w:r>
            <w:proofErr w:type="spellEnd"/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»</w:t>
            </w:r>
          </w:p>
          <w:p w14:paraId="5046959F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11.00 – Отрядное время</w:t>
            </w:r>
          </w:p>
          <w:p w14:paraId="37C4794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Вертушка</w:t>
            </w:r>
            <w:proofErr w:type="gramEnd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мастер-классам</w:t>
            </w:r>
          </w:p>
          <w:p w14:paraId="369F05E4" w14:textId="4C69BC5B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хореография + актерское мастерство                        2 отряд – вокал + актерское мастерство                           3 отряд – игра на музыкальных инструментах                           4 отряд – Декоративно-прикладное творчество</w:t>
            </w:r>
          </w:p>
          <w:p w14:paraId="4279580F" w14:textId="53AF36F2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1 отряд – декоративно-прикладное творчество                             2 отряд – хореография + актерское мастерство                            3 отряд - вокал + актерское мастерство                            4 отряд – игра на музыкальных инструментах</w:t>
            </w:r>
          </w:p>
          <w:p w14:paraId="19CD94FC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13.00 – 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14:paraId="6F4140C5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0F7FAC32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343D0442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16.30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Вертушка по мастер-классам</w:t>
            </w:r>
          </w:p>
          <w:p w14:paraId="187CAE08" w14:textId="3E86A3B8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отряд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                              2 отряд – декоративно-прикладное творчество                            3 отряд – хореография + актерское мастерство                            4 отряд – вокал + актерское мастерство</w:t>
            </w:r>
          </w:p>
          <w:p w14:paraId="17A6AD47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17.30 – 18.30 –</w:t>
            </w:r>
          </w:p>
          <w:p w14:paraId="70522FD2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вокал + актерское мастерство</w:t>
            </w:r>
          </w:p>
          <w:p w14:paraId="3F2BC1B8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игра на музыкальных инструментах</w:t>
            </w:r>
          </w:p>
          <w:p w14:paraId="7E466113" w14:textId="45BEAE26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отряд – декоративно-прикладное творчество</w:t>
            </w:r>
          </w:p>
          <w:p w14:paraId="6D071008" w14:textId="7293F8D2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хореография + актерское мастерство</w:t>
            </w:r>
          </w:p>
          <w:p w14:paraId="4C9A15BF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31DD1D26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395DB18E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–«Мистер и Мистер лагеря»</w:t>
            </w:r>
          </w:p>
          <w:p w14:paraId="4A58D7C8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14:paraId="3464522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</w:p>
          <w:p w14:paraId="26A9A819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–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190E2A6C" w14:textId="31BD80E8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Отбой</w:t>
            </w:r>
          </w:p>
        </w:tc>
      </w:tr>
      <w:bookmarkEnd w:id="2"/>
      <w:tr w:rsidR="009109E6" w:rsidRPr="00EA2DCB" w14:paraId="4B097A4B" w14:textId="77777777" w:rsidTr="006F223E">
        <w:tc>
          <w:tcPr>
            <w:tcW w:w="3258" w:type="dxa"/>
          </w:tcPr>
          <w:p w14:paraId="3894C649" w14:textId="77777777" w:rsidR="009109E6" w:rsidRPr="009109E6" w:rsidRDefault="009109E6" w:rsidP="006F2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 августа, суббота</w:t>
            </w:r>
          </w:p>
        </w:tc>
        <w:tc>
          <w:tcPr>
            <w:tcW w:w="3139" w:type="dxa"/>
          </w:tcPr>
          <w:p w14:paraId="3E87B211" w14:textId="77777777" w:rsidR="009109E6" w:rsidRPr="009109E6" w:rsidRDefault="009109E6" w:rsidP="006F2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августа, воскресенье</w:t>
            </w:r>
          </w:p>
        </w:tc>
        <w:tc>
          <w:tcPr>
            <w:tcW w:w="2948" w:type="dxa"/>
          </w:tcPr>
          <w:p w14:paraId="76C6FDF4" w14:textId="77777777" w:rsidR="009109E6" w:rsidRPr="009109E6" w:rsidRDefault="009109E6" w:rsidP="006F2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августа, понедельник</w:t>
            </w:r>
          </w:p>
        </w:tc>
      </w:tr>
      <w:tr w:rsidR="009109E6" w:rsidRPr="00EA2DCB" w14:paraId="4761CE27" w14:textId="77777777" w:rsidTr="006F223E">
        <w:tc>
          <w:tcPr>
            <w:tcW w:w="3258" w:type="dxa"/>
          </w:tcPr>
          <w:p w14:paraId="27E2BDC7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Подъем. Утренний флешмоб</w:t>
            </w:r>
          </w:p>
          <w:p w14:paraId="43A5A7ED" w14:textId="0226DC6C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2C75AAA7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t>10.00 – 10.30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– 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«</w:t>
            </w:r>
            <w:proofErr w:type="gramEnd"/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Конкурс рисунков на асфальте»</w:t>
            </w:r>
          </w:p>
          <w:p w14:paraId="330FF206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11.00 – Отрядное время</w:t>
            </w:r>
          </w:p>
          <w:p w14:paraId="604906B3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Вертушка</w:t>
            </w:r>
            <w:proofErr w:type="gramEnd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мастер-классам</w:t>
            </w:r>
          </w:p>
          <w:p w14:paraId="1A1418E5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отряд – хореография + актерское мастерство                        2 отряд – вокал + актерское мастерство                          </w:t>
            </w:r>
          </w:p>
          <w:p w14:paraId="777F88AE" w14:textId="2D20DFFE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– игра на музыкальных инструментах                             4 отряд – Декоративно-прикладное творчество</w:t>
            </w:r>
          </w:p>
          <w:p w14:paraId="2F36C1E8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1 отряд – декоративно-прикладное творчество                           </w:t>
            </w:r>
          </w:p>
          <w:p w14:paraId="4C2BB84B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2 отряд – хореография + актерское мастерство                             3 отряд - вокал + актерское мастерство                             </w:t>
            </w:r>
          </w:p>
          <w:p w14:paraId="490E8049" w14:textId="092ADB4C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игра на музыкальных инструментах</w:t>
            </w:r>
          </w:p>
          <w:p w14:paraId="0DC84423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13.00 – 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14:paraId="046F0689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5108CD1E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1946091D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16.30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Вертушка по мастер-классам</w:t>
            </w:r>
          </w:p>
          <w:p w14:paraId="3EFE6B5A" w14:textId="08362F54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отряд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                           2 отряд – декоративно-прикладное творчество</w:t>
            </w:r>
          </w:p>
          <w:p w14:paraId="0666C9F5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отряд – хореография + актерское </w:t>
            </w:r>
            <w:proofErr w:type="spellStart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мастерств</w:t>
            </w:r>
            <w:proofErr w:type="spellEnd"/>
          </w:p>
          <w:p w14:paraId="7CB334E1" w14:textId="751A20BC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вокал + актерское мастерство</w:t>
            </w:r>
          </w:p>
          <w:p w14:paraId="68CAC7FE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17.30 – 18.30 –</w:t>
            </w:r>
          </w:p>
          <w:p w14:paraId="5196FD19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отряд – вокал + актерское мастерство                             </w:t>
            </w:r>
          </w:p>
          <w:p w14:paraId="3EA9E0C6" w14:textId="5C7A3CAC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игра на музыкальных инструментах                            3 отряд – декоративно-прикладное творчество                            4 отряд – хореография + актерское мастерство</w:t>
            </w:r>
          </w:p>
          <w:p w14:paraId="03B76F4C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31AC0337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4AD06AA3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Старые сказки на новый лад</w:t>
            </w:r>
          </w:p>
          <w:p w14:paraId="348CD2C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14:paraId="4787464B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</w:p>
          <w:p w14:paraId="4885EA02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–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48264C54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Отбой</w:t>
            </w:r>
          </w:p>
          <w:p w14:paraId="004B18F2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BB01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ECF4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141D5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73F27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E8C89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6E03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47E1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2D9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1C87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23EE27A2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Подъем. Утренний флешмоб</w:t>
            </w:r>
          </w:p>
          <w:p w14:paraId="19B8F32B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5576C8DB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t>10.00 – 10.30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– 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«</w:t>
            </w:r>
            <w:proofErr w:type="spellStart"/>
            <w:proofErr w:type="gramEnd"/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Фотокросс</w:t>
            </w:r>
            <w:proofErr w:type="spellEnd"/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 xml:space="preserve"> «Весь мир ТЕАТР»</w:t>
            </w:r>
          </w:p>
          <w:p w14:paraId="485906B2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11.00 – Отрядное время</w:t>
            </w:r>
          </w:p>
          <w:p w14:paraId="5ACA06F8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Вертушка</w:t>
            </w:r>
            <w:proofErr w:type="gramEnd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мастер-классам</w:t>
            </w:r>
          </w:p>
          <w:p w14:paraId="691D4F1C" w14:textId="77777777" w:rsid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отряд – хореография + актерское мастерство                       2 отряд – вокал + актерское мастерство                          </w:t>
            </w:r>
          </w:p>
          <w:p w14:paraId="7DD3ABB3" w14:textId="17D1FFEF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– игра на музыкальных инструментах                            4 отряд – Декоративно-прикладное творчество</w:t>
            </w:r>
          </w:p>
          <w:p w14:paraId="6036636F" w14:textId="609D92CC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1 отряд – декоративно-прикладное творчество                             2 отряд – хореография + актерское мастерство                             3 отряд - вокал + актерское мастерство                             4 отряд – игра на музыкальных инструментах</w:t>
            </w:r>
          </w:p>
          <w:p w14:paraId="66FE4145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13.00 – 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14:paraId="777F41C2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7D3075E3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4F180748" w14:textId="77777777" w:rsidR="009109E6" w:rsidRPr="009109E6" w:rsidRDefault="009109E6" w:rsidP="006F2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16.30 – </w:t>
            </w: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Вертушка по мастер-классам</w:t>
            </w:r>
          </w:p>
          <w:p w14:paraId="081A3ABF" w14:textId="18157DF8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отряд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                              2 отряд – декоративно-прикладное творчество</w:t>
            </w:r>
          </w:p>
          <w:p w14:paraId="714C7605" w14:textId="69E24403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отряд – хореография + актерское мастерство</w:t>
            </w:r>
          </w:p>
          <w:p w14:paraId="0ECEECF0" w14:textId="77777777" w:rsidR="005648C9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вокал + актерское мастерство</w:t>
            </w:r>
          </w:p>
          <w:p w14:paraId="2CE57A39" w14:textId="5A7327E9" w:rsidR="009109E6" w:rsidRPr="005648C9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17.30 – 18.30 –</w:t>
            </w:r>
          </w:p>
          <w:p w14:paraId="794098D4" w14:textId="2347A61B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вокал + актерское мастерство                            2 отряд – игра на музыкальных инструментах                            3 отряд – декоративно-прикладное творчество                            4 отряд – хореография + актерское мастерство</w:t>
            </w:r>
          </w:p>
          <w:p w14:paraId="6B412231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1F4BD2DF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0F19E73F" w14:textId="7DA4667C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фестивал</w:t>
            </w:r>
            <w:r w:rsidR="005648C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ь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«Огни театра»</w:t>
            </w:r>
          </w:p>
          <w:p w14:paraId="123673BE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14:paraId="61305396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</w:p>
          <w:p w14:paraId="2059E9A3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–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1B904B7D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Отбой</w:t>
            </w:r>
          </w:p>
          <w:p w14:paraId="09ACC0EC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CE4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BB56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8C8A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49C1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1438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72C9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6149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064F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E7E9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24C75A4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Подъем. Утренний флешмоб</w:t>
            </w:r>
          </w:p>
          <w:p w14:paraId="1EC59925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5B397C48" w14:textId="77777777" w:rsidR="009109E6" w:rsidRPr="009109E6" w:rsidRDefault="009109E6" w:rsidP="006F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Отъезд</w:t>
            </w:r>
          </w:p>
        </w:tc>
      </w:tr>
    </w:tbl>
    <w:p w14:paraId="6FFA7C27" w14:textId="77777777" w:rsidR="009109E6" w:rsidRDefault="009109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4C5460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60FCC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2CBDAE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96C509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156FE2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ECBECD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49D504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D5A0F0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BD8541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40E670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55D0F0" w14:textId="77777777" w:rsidR="005648C9" w:rsidRDefault="005648C9" w:rsidP="003F0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2CD18" w14:textId="158285DB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3.1. Условия реализации программы.</w:t>
      </w:r>
    </w:p>
    <w:p w14:paraId="13C204FD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Кадровое обеспечение программы</w:t>
      </w:r>
    </w:p>
    <w:p w14:paraId="1546143C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программы осуществляет кадровый состав:</w:t>
      </w:r>
    </w:p>
    <w:p w14:paraId="3C830FB9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начальник лагеря;</w:t>
      </w:r>
    </w:p>
    <w:p w14:paraId="0AFF0274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старший вожатый;</w:t>
      </w:r>
    </w:p>
    <w:p w14:paraId="740DD23C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воспитатели;</w:t>
      </w:r>
    </w:p>
    <w:p w14:paraId="51474D8B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 дополнительного образования;</w:t>
      </w:r>
    </w:p>
    <w:p w14:paraId="3776B02D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обслуживающий персонал;</w:t>
      </w:r>
    </w:p>
    <w:p w14:paraId="5F5190A7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57273C7F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вожатый осуществляют воспитательную работу, организуют активный отдых детей, несут ответственность за их жизнь и здоровье, осуществляют реализацию программы смены лагеря.</w:t>
      </w:r>
    </w:p>
    <w:p w14:paraId="1748A836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организуют жизнедеятельность учащихся, отвечают за жизнь и безопасность ее участников, осуществляют реализацию программы смены лагеря.</w:t>
      </w:r>
    </w:p>
    <w:p w14:paraId="5969CB73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дополнительного образования организуют работу «Школы юного театрала» и проводят кружки по интересам.</w:t>
      </w:r>
    </w:p>
    <w:p w14:paraId="4AAEDE95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обслуживающего персонала определяются начальником лагеря. Начальник лагеря и педагогический коллектив отвечают за соблюдение правил техники безопасности, выполнение мероприятий по охране жизни и здоровья детей во время участия в массовых мероприятиях и других мероприятиях.</w:t>
      </w:r>
    </w:p>
    <w:p w14:paraId="783B987D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Информационно-методическое обеспечение</w:t>
      </w:r>
    </w:p>
    <w:p w14:paraId="2155E65A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обеспечение программы осуществляется по следующим направлениям:</w:t>
      </w:r>
    </w:p>
    <w:p w14:paraId="7772D6BF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воспитателей:</w:t>
      </w:r>
    </w:p>
    <w:p w14:paraId="0BA5453E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их в разработке программы смены;</w:t>
      </w:r>
    </w:p>
    <w:p w14:paraId="5E5E05B5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на тематических семинарах;</w:t>
      </w:r>
    </w:p>
    <w:p w14:paraId="580DD4B5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индивидуальных и групповых консультаций по вопросам организации смены;</w:t>
      </w:r>
    </w:p>
    <w:p w14:paraId="25A6096F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совещания в период смены;</w:t>
      </w:r>
    </w:p>
    <w:p w14:paraId="6DC4AD74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ежедневные планерки с целью координации и корректировки плана воспитательной работы.</w:t>
      </w:r>
    </w:p>
    <w:p w14:paraId="2D3F3BF2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Программно-методическое обеспечение:</w:t>
      </w:r>
    </w:p>
    <w:p w14:paraId="6DEB6FAE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банка методических рекомендаций по организации воспитательной работы в лагере: методика КТД, методика организации досуговых мероприятий, методика организации игры, методика организации акций и др.</w:t>
      </w:r>
    </w:p>
    <w:p w14:paraId="7C284BF6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свободного доступа к ресурсам сети Интернет</w:t>
      </w:r>
    </w:p>
    <w:p w14:paraId="30F70FFC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Информационное обеспечение</w:t>
      </w:r>
    </w:p>
    <w:p w14:paraId="663FFD56" w14:textId="77777777" w:rsidR="009A6DD0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деятельности лагеря размещается на страничке ОГОДИ «Классная компания» в контакте, на странице «Классная компания» в инстаграм, на страничках социальных сетей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ДТДиМ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г.Оренбурга</w:t>
      </w:r>
      <w:proofErr w:type="spellEnd"/>
    </w:p>
    <w:p w14:paraId="325CE225" w14:textId="2D42664B" w:rsidR="00460BA6" w:rsidRPr="00642CDB" w:rsidRDefault="009A6DD0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460BA6"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14:paraId="305C753E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лагеря организуется с использованием следующих ресурсов:</w:t>
      </w:r>
    </w:p>
    <w:p w14:paraId="660A9028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ноутбук, проектор, экран для проектора;</w:t>
      </w:r>
    </w:p>
    <w:p w14:paraId="3E49370F" w14:textId="27241D31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фотоаппарат;</w:t>
      </w:r>
    </w:p>
    <w:p w14:paraId="2F80AE0E" w14:textId="3C6EBD7B" w:rsidR="009A6DD0" w:rsidRPr="00642CDB" w:rsidRDefault="009A6DD0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-музыкальные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инстурменты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(барабанная установка, гитары, </w:t>
      </w:r>
      <w:proofErr w:type="gram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электро-гитары</w:t>
      </w:r>
      <w:proofErr w:type="gram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синтезатор, аккордеон)</w:t>
      </w:r>
    </w:p>
    <w:p w14:paraId="7F67FC29" w14:textId="7F823813" w:rsidR="009A6DD0" w:rsidRPr="00642CDB" w:rsidRDefault="009A6DD0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-музыкальное оборудование (микрофоны, </w:t>
      </w:r>
      <w:proofErr w:type="spellStart"/>
      <w:proofErr w:type="gram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колонки,пульт</w:t>
      </w:r>
      <w:proofErr w:type="spellEnd"/>
      <w:proofErr w:type="gram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</w:p>
    <w:p w14:paraId="19D1FCD7" w14:textId="6758F952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наборы цветной бумаги, кисти для рисования, краски (гуашь, акварель</w:t>
      </w:r>
      <w:proofErr w:type="gram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9A6DD0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</w:t>
      </w:r>
      <w:proofErr w:type="gramEnd"/>
      <w:r w:rsidR="009A6DD0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карандаши, цветные мелки</w:t>
      </w:r>
    </w:p>
    <w:p w14:paraId="27DD7509" w14:textId="79D7AB72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мячи, обручи, скакалки.</w:t>
      </w:r>
    </w:p>
    <w:p w14:paraId="6A9935CE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193F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09B574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88EB5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06DCD5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C863C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1B0FE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DDFBE0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3078DC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98476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3AE390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E1BBB0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BD99F0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A2C5C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E54782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E24B9F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D93F08" w14:textId="22F50C36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4.1. Оценка эффективности программы</w:t>
      </w:r>
    </w:p>
    <w:p w14:paraId="61E8C078" w14:textId="7534572C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Система показателей оценки качества реализации программы</w:t>
      </w:r>
    </w:p>
    <w:p w14:paraId="392C954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3. Система показателей качества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6864"/>
      </w:tblGrid>
      <w:tr w:rsidR="00EA2DCB" w:rsidRPr="00642CDB" w14:paraId="20AF3E71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E67D540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оценки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06D003E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методы и формы оценки</w:t>
            </w:r>
          </w:p>
        </w:tc>
      </w:tr>
      <w:tr w:rsidR="00EA2DCB" w:rsidRPr="00642CDB" w14:paraId="7949A9A2" w14:textId="77777777" w:rsidTr="00EA2DC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DFB2886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4E94B7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AC0A06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детском уровне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F093DFB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мнения и степени удовлетворённости учащихся организацией лагеря посредством анкет:</w:t>
            </w:r>
          </w:p>
          <w:p w14:paraId="609B89B1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организационный период;</w:t>
            </w:r>
          </w:p>
          <w:p w14:paraId="49FE3E64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заключительный период;</w:t>
            </w:r>
          </w:p>
          <w:p w14:paraId="39AC5C2B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ежедневный мониторинг настроения детей и подростков (методика «Смайлики»);</w:t>
            </w:r>
          </w:p>
          <w:p w14:paraId="2458AF4C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проявлениями активности, инициативы детей, степени включенности в общую деятельность.</w:t>
            </w:r>
          </w:p>
        </w:tc>
      </w:tr>
      <w:tr w:rsidR="00EA2DCB" w:rsidRPr="00642CDB" w14:paraId="7EE1F871" w14:textId="77777777" w:rsidTr="00EA2D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9FDA071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200DACE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динамика развития физических качеств;</w:t>
            </w:r>
          </w:p>
          <w:p w14:paraId="65D6DCD0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тестовых упражнений согласно возрастным нормативам.</w:t>
            </w:r>
          </w:p>
        </w:tc>
      </w:tr>
      <w:tr w:rsidR="00EA2DCB" w:rsidRPr="00642CDB" w14:paraId="3E3942A1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E0501EF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280377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родительском уровне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719DDAC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ожиданий и потребностей родителей при выборе лагеря дневного пребывания:</w:t>
            </w:r>
          </w:p>
          <w:p w14:paraId="1659E97A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до начала смены;</w:t>
            </w:r>
          </w:p>
          <w:p w14:paraId="125EA692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в организационный период;</w:t>
            </w:r>
          </w:p>
          <w:p w14:paraId="5428D9D2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по итогам смены.</w:t>
            </w:r>
          </w:p>
        </w:tc>
      </w:tr>
      <w:tr w:rsidR="00EA2DCB" w:rsidRPr="00642CDB" w14:paraId="4217233B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5BDDF33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администрации лагеря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02870A8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микроклимат:</w:t>
            </w:r>
          </w:p>
          <w:p w14:paraId="3A76C1A9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среды и характера взаимоотношений между детьми, между детьми и взрослыми, между педагогами посредством анкет.</w:t>
            </w:r>
          </w:p>
          <w:p w14:paraId="78F0480F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применяемых образовательных технологий, методов, приемов:</w:t>
            </w:r>
          </w:p>
          <w:p w14:paraId="35095538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активности, интереса и вовлеченности подростков в творческую деятельность.</w:t>
            </w:r>
          </w:p>
        </w:tc>
      </w:tr>
    </w:tbl>
    <w:p w14:paraId="3DED11DF" w14:textId="04B13012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 Система обратной связи</w:t>
      </w:r>
    </w:p>
    <w:p w14:paraId="4AD37A78" w14:textId="09B12D95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реализации программы подводятся на итоговом совещании, для получения отзывов от родителей и учащихся, используются ресурсы социальных сетей, </w:t>
      </w:r>
      <w:r w:rsidR="003B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 организации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409C6A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FC71C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5B40C5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F6052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BA70F2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A09F7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10ACA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4DA9F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4C5B6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0E00F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0E1AFF" w14:textId="025ADE5A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ЛИТЕРАТУРА</w:t>
      </w:r>
    </w:p>
    <w:p w14:paraId="6E2E747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примерных требованиях к программам дополнительного образования детей (Письмо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N 06-1844).</w:t>
      </w:r>
    </w:p>
    <w:p w14:paraId="0736CC2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Письмо Министерства образования и науки РФ от 18 ноября 2015 г. № 09-3242 «Методические рекомендации по проектированию дополнительных общеразвивающих программ».</w:t>
      </w:r>
    </w:p>
    <w:p w14:paraId="5C43B72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3.Воспитательная направленность работы детского оздоровительного лагеря. – М.: ГОУДОД ФЦРСДОД, 2011 г.</w:t>
      </w:r>
    </w:p>
    <w:p w14:paraId="2CD761F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«Воспитать гражданина» А. Оганесян/</w:t>
      </w:r>
      <w:proofErr w:type="gram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/«</w:t>
      </w:r>
      <w:proofErr w:type="gram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руководитель» № 4, 2013.</w:t>
      </w:r>
    </w:p>
    <w:p w14:paraId="5DD5023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В.М. Григорьев «Народные игры и праздники в России». Методическое пособие – М.: 2010 г.</w:t>
      </w:r>
    </w:p>
    <w:p w14:paraId="4FC1C8A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«Внимание, каникулы!»: сборник программ и материалов по организации каникулярного отдыха детей / сост. Н.В. Соколова;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М.Н.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Крухмалева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Федулова. – Оренбург: Изд-во «Детство», 2010. – 136 с.</w:t>
      </w:r>
    </w:p>
    <w:p w14:paraId="583B60A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7.Гаврилова Т.П. «Педагогическая диагностика личности ребенка и временного детского коллектива в летнем лагере». Методические рекомендации-М.:2012г.</w:t>
      </w:r>
    </w:p>
    <w:p w14:paraId="78F779B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Григорьев С.В., Тимофеев Ю.Н. Игры в летнем детском лагере. Домашнее воспитание. – 2009 – № 3.</w:t>
      </w:r>
    </w:p>
    <w:p w14:paraId="4904A71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Жарков А.Д. Технология культурно-досуговой деятельности. – М., 2008 г</w:t>
      </w:r>
    </w:p>
    <w:p w14:paraId="528BCA5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Использование фольклора в воспитательной работе. Методические рекомендации. Калуга, 2008 г.</w:t>
      </w:r>
    </w:p>
    <w:p w14:paraId="57DE5E6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И. Шапкин «Всегда всем весело» М. П. 2010 г.</w:t>
      </w:r>
    </w:p>
    <w:p w14:paraId="08D82D0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Лето – дело серьезное: сборник методических материалов/ сост. Н.В. Соколова, Т.М.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Пулова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М.Н.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Крухмалевой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науч.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А.И.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Щетинская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Оренбург: ООДТДМ, 2012. – 120 с.</w:t>
      </w:r>
    </w:p>
    <w:p w14:paraId="6843FAF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Малая энциклопедия вожатского творчества (сборник рекомендаций для отрядных вожатых</w:t>
      </w:r>
      <w:proofErr w:type="gram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)./</w:t>
      </w:r>
      <w:proofErr w:type="gram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Сост.: Аристова Т.Н.,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Данилкова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и др. – Новосибирск, 2011 г. Оренбург/ сост. Л. 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Футорянский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Челябинск, 2008</w:t>
      </w:r>
    </w:p>
    <w:p w14:paraId="12FFFA5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Программный ориентир лета. (Технологии организации жизнедеятельности детского оздоровительного лагеря). – Оренбург, типография ООО «</w:t>
      </w:r>
      <w:proofErr w:type="spell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Руссервис</w:t>
      </w:r>
      <w:proofErr w:type="spell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2013 г. – 86 с.</w:t>
      </w:r>
    </w:p>
    <w:p w14:paraId="013404A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Тимофеева Ю.Н. Командировка в игровое </w:t>
      </w:r>
      <w:proofErr w:type="gram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лето./</w:t>
      </w:r>
      <w:proofErr w:type="gram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Образование в современной школе. – 2009. – № 7.</w:t>
      </w:r>
    </w:p>
    <w:p w14:paraId="43A2FF6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F2C63D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 ресурсы</w:t>
      </w:r>
    </w:p>
    <w:p w14:paraId="44FE089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ссылки для воспитателей:</w:t>
      </w:r>
    </w:p>
    <w:p w14:paraId="609D5802" w14:textId="77777777" w:rsidR="00EA2DCB" w:rsidRPr="00642CDB" w:rsidRDefault="00B75BDD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EA2DCB" w:rsidRPr="00642CD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http://ped-kopilka.ru</w:t>
        </w:r>
      </w:hyperlink>
      <w:r w:rsidR="00EA2DCB" w:rsidRPr="00642C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</w:p>
    <w:p w14:paraId="0F4630ED" w14:textId="77777777" w:rsidR="00EA2DCB" w:rsidRPr="00642CDB" w:rsidRDefault="00B75BDD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EA2DCB" w:rsidRPr="00642CD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http://vozhatiki.ru</w:t>
        </w:r>
      </w:hyperlink>
      <w:r w:rsidR="00EA2DCB" w:rsidRPr="00642C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</w:p>
    <w:p w14:paraId="12CFB2AA" w14:textId="77777777" w:rsidR="00EA2DCB" w:rsidRPr="00642CDB" w:rsidRDefault="00B75BDD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EA2DCB" w:rsidRPr="00642CD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https://summercamp.ru</w:t>
        </w:r>
      </w:hyperlink>
      <w:r w:rsidR="00EA2DCB" w:rsidRPr="00642C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</w:p>
    <w:p w14:paraId="4505F0EF" w14:textId="77777777" w:rsidR="00EA2DCB" w:rsidRPr="00642CDB" w:rsidRDefault="00B75BDD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EA2DCB" w:rsidRPr="00642CD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http://vozhatyj.ru</w:t>
        </w:r>
      </w:hyperlink>
    </w:p>
    <w:p w14:paraId="0FF8DE1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инструментарий:</w:t>
      </w:r>
    </w:p>
    <w:p w14:paraId="596DB77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https://lektsii.org/12-39865.html</w:t>
      </w:r>
    </w:p>
    <w:p w14:paraId="6124C55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B2BA3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70233E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746F8D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635DD5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F80A64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885397" w14:textId="0A33C016" w:rsidR="007C7D19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5CAFA8" w14:textId="44CBAB8E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81333D" w14:textId="7B977E07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CACEB2" w14:textId="6868821D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5491B1" w14:textId="2365F025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BA81CD" w14:textId="46125E74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BE5ED5" w14:textId="2748F14A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EA554B" w14:textId="665D436E" w:rsidR="007C7D19" w:rsidRDefault="007C7D19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F0C24E" w14:textId="2DB59CCB" w:rsidR="005648C9" w:rsidRDefault="005648C9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4CDE68" w14:textId="3EFCFA46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1A15A4" w14:textId="25BCEFA0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4185B2" w14:textId="58B2DCD2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CE585A" w14:textId="67205C65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857784" w14:textId="1E46E137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AC1CA" w14:textId="09292ED0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F59F88" w14:textId="68F5E032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A6DC6B" w14:textId="0B62D130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FC985" w14:textId="37E2DE2A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71CBD9" w14:textId="49A60E76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859B6A" w14:textId="77777777" w:rsidR="003F05E6" w:rsidRPr="00642CDB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9FEC77" w14:textId="473B66FA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14:paraId="333F421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Легенда смены</w:t>
      </w:r>
    </w:p>
    <w:p w14:paraId="1CD709F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«Тайна заброшенного театра»</w:t>
      </w:r>
    </w:p>
    <w:p w14:paraId="00A5A5D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Давным-давно, в одном красивом городе был самый большой театр в мире. С самого раннего утра и до ночи в нём шли представления: весёлые и грустные, смешные и поучительные, серьёзные и шуточные, для детей и для взрослых. Все они учили жить в дружбе и мире, помогать другим, вере в то, что добро непременно восторжествует над злом. Артисты дарили радость людям, показывая им мир прекрасного – мир искусства. И зрители смеялись и плакали, грустили и радовались вместе с персонажами.</w:t>
      </w:r>
    </w:p>
    <w:p w14:paraId="6DD7040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уже никто не знает почему, но со временем жители города стали всё реже и реже приходить в театр. Возможно, это произошло из-за того, что люди стали оставаться в своих домах и смотреть телевизоры и играть в компьютерные игры. Актёры давали всё меньше и меньше представлений. Как ни старались актёры предотвратить закрытие театра, но это случилось: в один день не пришёл ни один зритель. Окна театра закрыли ставнями, на дверь повесили тяжёлый замок, и он остался стоять заброшенным. В его окнах больше не загорались огни, не звучал звонок, приглашая всех на спектакль, и не раздавались оглушительные аплодисменты после его окончания. Все актёры разбрелись по миру и освоили новые профессии: кто-то стал библиотекарем, кто-то – инженером, кто-то – поваром, кто-то – фотографом, кто-то – шофёром, кто-то – продавцом.</w:t>
      </w:r>
    </w:p>
    <w:p w14:paraId="6CC2C78D" w14:textId="3A4D9457" w:rsidR="00EA2DC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 жители города стали злыми, перестали дружить, помогать и ходить друг к другу в гости. Они разучились радоваться, стали не замечать красоту и забыли смех. Казалось бы, всё потеряно и ничего нельзя изменить. </w:t>
      </w:r>
      <w:r w:rsidR="000D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Театральные музы поняли, что им пора вмешаться и спасти мир театра. Они созвали особенно талантливых ребят – чистых душой и светлых сердцем. Именно им предстоит собрать ключи от всех дверей и возродить заброшенный театр. </w:t>
      </w:r>
    </w:p>
    <w:p w14:paraId="4D409F94" w14:textId="615DA414" w:rsidR="000D43F0" w:rsidRPr="00642CDB" w:rsidRDefault="000D43F0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Особенные таланты объединились в творческие арт-группы и готовы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 Музам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 театр.</w:t>
      </w:r>
    </w:p>
    <w:p w14:paraId="26564385" w14:textId="45BCF38E" w:rsidR="00EA2DCB" w:rsidRPr="00642CDB" w:rsidRDefault="00EA2DCB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57A1D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858F07" w14:textId="5AA7DD1D" w:rsidR="000D43F0" w:rsidRDefault="000D43F0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DA96CC" w14:textId="00D80B39" w:rsidR="003F05E6" w:rsidRDefault="003F05E6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33279A" w14:textId="74832AFD" w:rsidR="003F05E6" w:rsidRDefault="003F05E6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1534CD" w14:textId="33979748" w:rsidR="003F05E6" w:rsidRDefault="003F05E6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9373D4" w14:textId="77777777" w:rsidR="003F05E6" w:rsidRDefault="003F05E6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E18115" w14:textId="77777777" w:rsidR="000D43F0" w:rsidRDefault="000D43F0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6913C4" w14:textId="512BFE91" w:rsidR="00EA2DCB" w:rsidRPr="00642CDB" w:rsidRDefault="00EA2DCB" w:rsidP="00FA29C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14:paraId="182826DD" w14:textId="77777777" w:rsidR="00EA2DCB" w:rsidRPr="00642CDB" w:rsidRDefault="00EA2DCB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67ABE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3A789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Глоссарий смены:</w:t>
      </w:r>
    </w:p>
    <w:p w14:paraId="412FF64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Культуры – начальник лагеря.</w:t>
      </w:r>
    </w:p>
    <w:p w14:paraId="6807734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Министра Культуры – старший вожатый.</w:t>
      </w:r>
    </w:p>
    <w:p w14:paraId="00DD7BA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руководители трупп – воспитатели.</w:t>
      </w:r>
    </w:p>
    <w:p w14:paraId="4BDE676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Бродячие артисты – дети, участники программы.</w:t>
      </w:r>
    </w:p>
    <w:p w14:paraId="2E30AB5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Арена – место сбора на линейку, проведение зарядки.</w:t>
      </w:r>
    </w:p>
    <w:p w14:paraId="1C28EE6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труппы– детское самоуправление.</w:t>
      </w:r>
    </w:p>
    <w:p w14:paraId="694EFD8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60CD2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AC2CD6" w14:textId="7CD86C8B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C90829" w14:textId="5C4AC384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B88C1" w14:textId="75FA19DE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F5DFA" w14:textId="4684EAE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48AC3" w14:textId="1EBC5BCB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A4573" w14:textId="79E72A49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E26BC" w14:textId="3530C9A6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4A67E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398D1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61AB7F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1B487F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EF907C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397473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FE67EA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7A3EBF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E2E57B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D72837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96C568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B13461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20BD19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26D2A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071883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C247C6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0E063" w14:textId="788BE44D" w:rsidR="00EA2DCB" w:rsidRPr="00642CDB" w:rsidRDefault="00EA2DCB" w:rsidP="00FA29C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14:paraId="05ED1D3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комплекс</w:t>
      </w:r>
    </w:p>
    <w:p w14:paraId="7486AC5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Входящая диагностика</w:t>
      </w:r>
    </w:p>
    <w:p w14:paraId="6D8F160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4D8EE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2B70AF0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1CF686D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пришел в наш лагерь. Мы, организаторы этой смены, хотим сделать ее интересной и полезной для тебя. Твоя помощь – в ответах на вопросы этой анкеты. Не надо долго обдумывать каждый свой ответ. Очень важны твои мысли именно в момент заполнения этой анкеты: что ты считаешь важным для себя сейчас, то и интересует нас больше всего. Заранее благодарим тебя за ответы!</w:t>
      </w:r>
    </w:p>
    <w:p w14:paraId="389FB8E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ты: мальчик или девочка? (Нужное подчеркнуть).</w:t>
      </w:r>
    </w:p>
    <w:p w14:paraId="628544B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Твой возраст.</w:t>
      </w:r>
    </w:p>
    <w:p w14:paraId="2DAB0A2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хотел бы, чтобы отряд состоял из ребят, которые …</w:t>
      </w:r>
    </w:p>
    <w:p w14:paraId="15B1984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предпочел бы активно участвовать в таких отрядных делах, как …</w:t>
      </w:r>
    </w:p>
    <w:p w14:paraId="592B4C9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Мне будет скучно, если в отряде будут проводиться …</w:t>
      </w:r>
    </w:p>
    <w:p w14:paraId="6D25CED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надеюсь, что наш вожатый будет …</w:t>
      </w:r>
    </w:p>
    <w:p w14:paraId="5E7CD85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Лагерная жизнь будет для меня полезной, если …</w:t>
      </w:r>
    </w:p>
    <w:p w14:paraId="76851B8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Я хотел бы научиться в лагере …</w:t>
      </w:r>
    </w:p>
    <w:p w14:paraId="6B7F2A7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мне предложат стать лидером-организатором в отряде, я …</w:t>
      </w:r>
    </w:p>
    <w:p w14:paraId="088E133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 буду протестовать, если меня заставят …</w:t>
      </w:r>
    </w:p>
    <w:p w14:paraId="4D831C8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бы мне разрешили выбирать, остаться в лагере или уйти, я …</w:t>
      </w:r>
    </w:p>
    <w:p w14:paraId="39EA968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Я хотел бы, чтобы режим дня в лагере включал в себя …</w:t>
      </w:r>
    </w:p>
    <w:p w14:paraId="779D7BF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F9DBE6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A92158" w14:textId="4C640AA9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Промежуточная диагностика </w:t>
      </w:r>
      <w:proofErr w:type="gramStart"/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методики</w:t>
      </w:r>
      <w:proofErr w:type="gramEnd"/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Т.П. Гавриловой, Т.Я. </w:t>
      </w:r>
      <w:proofErr w:type="spellStart"/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Шиховой</w:t>
      </w:r>
      <w:proofErr w:type="spellEnd"/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67127C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«Я ВЫБИРАЮ»</w:t>
      </w:r>
    </w:p>
    <w:p w14:paraId="7E0FCC0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прослушать утверждение и оценить степень согласия с их содержанием по следующей шкале: 4 – «совершенно согласен» 3 – «согласен» 2 – «трудно сказать» 1 – «не согласен» 0 – «совершенно не согласен».</w:t>
      </w:r>
    </w:p>
    <w:p w14:paraId="3F13982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жду наступления нового дня в лагере с радостью.</w:t>
      </w:r>
    </w:p>
    <w:p w14:paraId="6DC158E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у меня обычно хорошее настроение.</w:t>
      </w:r>
    </w:p>
    <w:p w14:paraId="2D7C60F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хорошая воспитатель.</w:t>
      </w:r>
    </w:p>
    <w:p w14:paraId="17A1F0C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взрослым в нашем лагере можно обратиться за советом и помощью в любое время.</w:t>
      </w:r>
    </w:p>
    <w:p w14:paraId="3A9EC97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меня есть любимый взрослый в нашем лагере.</w:t>
      </w:r>
    </w:p>
    <w:p w14:paraId="78A4163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отряде я всегда могу свободно высказывать своё мнение.</w:t>
      </w:r>
    </w:p>
    <w:p w14:paraId="49F57EC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любимые занятия в нашем лагере.</w:t>
      </w:r>
    </w:p>
    <w:p w14:paraId="6A0E15C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смена закончится, я буду скучать по нашему лагерю.</w:t>
      </w:r>
    </w:p>
    <w:p w14:paraId="3966399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полученных данных.</w:t>
      </w:r>
    </w:p>
    <w:p w14:paraId="21BBA4C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14:paraId="36AD411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= общая сумма баллов / общее количество ответов.</w:t>
      </w:r>
    </w:p>
    <w:p w14:paraId="2FA7885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14:paraId="4926622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901EE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«Волшебное озеро»</w:t>
      </w:r>
    </w:p>
    <w:p w14:paraId="13FE484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закрыть глаза и совершить небольшое путешествие.</w:t>
      </w:r>
    </w:p>
    <w:p w14:paraId="1D26B24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облака.</w:t>
      </w:r>
    </w:p>
    <w:p w14:paraId="7091AD9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подходим к озеру. Это необычное озеро. Оно – волшебное. На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он человек.</w:t>
      </w:r>
    </w:p>
    <w:p w14:paraId="1FBCB63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</w:t>
      </w:r>
    </w:p>
    <w:p w14:paraId="25A6754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рассказать о своем отражении в волшебном озере?</w:t>
      </w:r>
    </w:p>
    <w:p w14:paraId="7DED175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Обсудим наши впечатления.</w:t>
      </w:r>
    </w:p>
    <w:p w14:paraId="0BA4CDC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полученных данных. Качественный анализ «отраженных в озере» поступков воспитанников позволяет выявить их личностную направленность.</w:t>
      </w:r>
    </w:p>
    <w:p w14:paraId="4C762FA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«Мишень настроения»</w:t>
      </w:r>
    </w:p>
    <w:p w14:paraId="6D0F82B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две мишени; между группами и членами групп организуется коллективное и личное первенство. Попадание в цель приносит одно очко: в личный счет – мишень слева, в счет группы – мишень справа. Каждый член отряда бросает мяч 10 раз в ту мишень, которую выбирает сам. Если мяч не попал в мишень, то игрок должен указать жюри, с чьего счета снять очко: с его личного счета или со счета группы (решение сообщается так, чтобы группа не знала о нем).</w:t>
      </w:r>
    </w:p>
    <w:p w14:paraId="0715BCC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Обработка данных. Подсчитывается число очков, набранных подростком в личный счет и в счет группы. По этим данным педагог может судить о коллективистической или индивидуалистической направленности личности.</w:t>
      </w:r>
    </w:p>
    <w:p w14:paraId="67F72D1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«Чудо-дерево»</w:t>
      </w:r>
    </w:p>
    <w:p w14:paraId="1089208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14:paraId="77B085D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14:paraId="4A0C9EC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14:paraId="6133AEA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5E3AB5" wp14:editId="46FF2751">
            <wp:extent cx="4758055" cy="5046345"/>
            <wp:effectExtent l="0" t="0" r="444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1FC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3294C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14:paraId="588218F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14:paraId="1205906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 2, 11, 12, 18, 19 – общительность, дружескую поддержку.</w:t>
      </w:r>
    </w:p>
    <w:p w14:paraId="7A82A2B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4 – устойчивость положения (желание добиваться успехов, не преодолевая трудности).</w:t>
      </w:r>
    </w:p>
    <w:p w14:paraId="00A9A07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5 – утомляемость, общая слабость, небольшой запас сил, застенчивость.</w:t>
      </w:r>
    </w:p>
    <w:p w14:paraId="067D1E6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9 – мотивация на развлечения.</w:t>
      </w:r>
    </w:p>
    <w:p w14:paraId="0903A82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13, 21 – отстраненность, замкнутость, тревожность.</w:t>
      </w:r>
    </w:p>
    <w:p w14:paraId="6C571D5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8 – отстраненность от процесса, уход в себя.</w:t>
      </w:r>
    </w:p>
    <w:p w14:paraId="650CA6F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10, 15 – комфортное состояние, нормальная адаптация.</w:t>
      </w:r>
    </w:p>
    <w:p w14:paraId="316F1FF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14 – кризисное состояние, «падение в пропасть».</w:t>
      </w:r>
    </w:p>
    <w:p w14:paraId="0F2AEBD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 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14:paraId="7CA6D3D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1A1AE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«Фантастический выбор»</w:t>
      </w:r>
    </w:p>
    <w:p w14:paraId="2F85E4B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требует от педагога игровой инструментовки. Производится апелляция к воображению, и на фоне воображаемой «волшебной» ситуации актуализируются и вербально оформляются потребности детей. Они называют личностные ценности и указывают лица, находящиеся в зоне их ценностной сферы. Например:</w:t>
      </w:r>
    </w:p>
    <w:p w14:paraId="3EA3CBB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Приплыла к тебе золотая рыбка, спросила: «Чего тебе надобно?» Ответь ей.</w:t>
      </w:r>
    </w:p>
    <w:p w14:paraId="2CCB352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ты стал на час волшебником, что бы ты сделал?</w:t>
      </w:r>
    </w:p>
    <w:p w14:paraId="0AC1D9F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нашли волшебную палочку, которая исполняет все желания, стоит только потереть ее шелковой нитью. Что бы ты предложил для исполнения?</w:t>
      </w:r>
    </w:p>
    <w:p w14:paraId="49D32A8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отправляешься на необитаемый остров, и будешь жить там всю оставшуюся жизнь. С собой можешь взять все, что обозначишь пятью словами. Назови пять слов.</w:t>
      </w:r>
    </w:p>
    <w:p w14:paraId="4512479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Фантастический выбор может получить письменное оформление: выпускается бюллетень с текстом и рисунками, рассказывающий о характере произведенного выбора. Детям такой бюллетень чрезвычайно интересен: они сравнивают свои ответы с ответами товарищей. Безусловно, материалы безымянны.</w:t>
      </w:r>
    </w:p>
    <w:p w14:paraId="6950620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«Градусник»</w:t>
      </w:r>
    </w:p>
    <w:p w14:paraId="4BCED83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процедурой диагностирования воспитатель проводит предварительную беседу с ребятами, в ходе которой он предъявляет предмет, который есть в каждом доме. Это – градусник. Педагог объясняет ребятам, что при высокой температуре человеку плохо, тревожно. Такая температура бывает 38, 39, 40, 41 градус (запись на доске). Нормальная температура 36,</w:t>
      </w:r>
      <w:proofErr w:type="gram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 у</w:t>
      </w:r>
      <w:proofErr w:type="gram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нет тревоги, всё хорошо, у него всё получается, он здоров. 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Температура бывает 35. При такой температуре человек испытывает слабость, усталость, отсутствие интересов и желания что-либо делать. После объяснения педагог предлагает учащимся поиграть в игру. Ребятам предлагается пофантазировать и назвать или написать ту температуру, которая у них появилась сегодня.</w:t>
      </w:r>
    </w:p>
    <w:p w14:paraId="594A0FC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определить степень тревожности детей.</w:t>
      </w:r>
    </w:p>
    <w:p w14:paraId="094CE01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3D000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анкетирование</w:t>
      </w:r>
    </w:p>
    <w:p w14:paraId="7036350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имя.</w:t>
      </w:r>
    </w:p>
    <w:p w14:paraId="6A9D216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яркое впечатление за эти дни у меня…</w:t>
      </w:r>
    </w:p>
    <w:p w14:paraId="2916B6B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дел, проведённых в отряде, мне больше всего понравилось…</w:t>
      </w:r>
    </w:p>
    <w:p w14:paraId="676B9B6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дел, проведённых в лагере, мне больше всего понравилось…</w:t>
      </w:r>
    </w:p>
    <w:p w14:paraId="2636EA2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слов о нашем отряде…</w:t>
      </w:r>
    </w:p>
    <w:p w14:paraId="23C2E66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впечатления о лагере.</w:t>
      </w:r>
    </w:p>
    <w:p w14:paraId="070D519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я был вожатым, то бы я…</w:t>
      </w:r>
    </w:p>
    <w:p w14:paraId="24FFB75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пожелать нашему лагерю…</w:t>
      </w:r>
    </w:p>
    <w:p w14:paraId="012A5CC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 ты ещё раз отдохнуть в нашем лагере?</w:t>
      </w:r>
    </w:p>
    <w:p w14:paraId="5135162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9FBF4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диагностика</w:t>
      </w:r>
    </w:p>
    <w:p w14:paraId="177A7F7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5179666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14:paraId="395B4E2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было самым важным для тебя:</w:t>
      </w:r>
    </w:p>
    <w:p w14:paraId="7ED1C68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лагере ____________________________________________________</w:t>
      </w:r>
    </w:p>
    <w:p w14:paraId="50B9B76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твоей «семье» ___________________________________________</w:t>
      </w:r>
    </w:p>
    <w:p w14:paraId="7FBECC0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между людьми________________________________</w:t>
      </w:r>
    </w:p>
    <w:p w14:paraId="55A5226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события; переживания были самыми запоминающимися?</w:t>
      </w:r>
    </w:p>
    <w:p w14:paraId="3B265DF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Переживал ли ты здесь такие состояния (если «да», то в связи с чем?)</w:t>
      </w:r>
    </w:p>
    <w:p w14:paraId="49F02A5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Восторг __________________________________________________</w:t>
      </w:r>
    </w:p>
    <w:p w14:paraId="1D963D3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Потрясение_______________________________________________</w:t>
      </w:r>
    </w:p>
    <w:p w14:paraId="27B7B52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Обиду ____________________________________________________</w:t>
      </w:r>
    </w:p>
    <w:p w14:paraId="4DAEA11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Творчество, полет фантазии _________________________________</w:t>
      </w:r>
    </w:p>
    <w:p w14:paraId="3F67DBF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Одиночество _____________________________________________</w:t>
      </w:r>
    </w:p>
    <w:p w14:paraId="0E6E1A9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 в себе _______________________________________</w:t>
      </w:r>
    </w:p>
    <w:p w14:paraId="30FF3C3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 ________________________________________________</w:t>
      </w:r>
    </w:p>
    <w:p w14:paraId="4AB5111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«Меня не поняли» ________________________________________</w:t>
      </w:r>
    </w:p>
    <w:p w14:paraId="1F5EACA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«Я нужен!» _____________________________________________</w:t>
      </w:r>
    </w:p>
    <w:p w14:paraId="0E11523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________________________________________________</w:t>
      </w:r>
    </w:p>
    <w:p w14:paraId="498BC48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изменилось в тебе?</w:t>
      </w:r>
    </w:p>
    <w:p w14:paraId="11FF198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нового ты узнал (понял) про себя?</w:t>
      </w:r>
    </w:p>
    <w:p w14:paraId="0283298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Можно ли сказать, что ты чему-то научился в «Нашем Доме»? Если «да» – чему?</w:t>
      </w:r>
    </w:p>
    <w:p w14:paraId="7CDC356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Какие радости и трудности ждут тебя в будущем:</w:t>
      </w:r>
    </w:p>
    <w:p w14:paraId="26FA37D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Завтра________________________________________________</w:t>
      </w:r>
    </w:p>
    <w:p w14:paraId="683E231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2 месяца (в </w:t>
      </w:r>
      <w:proofErr w:type="gramStart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сентябре)_</w:t>
      </w:r>
      <w:proofErr w:type="gramEnd"/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32D4918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год_____________________________________________</w:t>
      </w:r>
    </w:p>
    <w:p w14:paraId="1FDFCB0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Может ли это лето в «Нашем Доме» помочь тебе в будущем? Если «да», то как?</w:t>
      </w:r>
    </w:p>
    <w:p w14:paraId="677C7CF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Кому и за что ты бы хотел сказать «спасибо» (постарайся выбрать трех важных для тебя людей.)</w:t>
      </w:r>
    </w:p>
    <w:p w14:paraId="2DD417F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За___________________________________________________</w:t>
      </w:r>
    </w:p>
    <w:p w14:paraId="3CA8CDC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За___________________________________________________</w:t>
      </w:r>
    </w:p>
    <w:p w14:paraId="32EA293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За__________________________________________________</w:t>
      </w:r>
    </w:p>
    <w:p w14:paraId="5C3C4DD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Пожалуйста, закончи предложения:</w:t>
      </w:r>
    </w:p>
    <w:p w14:paraId="10822A2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рад, что ________________________________________________</w:t>
      </w:r>
    </w:p>
    <w:p w14:paraId="6C983B9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жаль, что _____________________________________________</w:t>
      </w:r>
    </w:p>
    <w:p w14:paraId="2731E6E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Главное для меня в «Нашем Доме» – это_______________________</w:t>
      </w:r>
    </w:p>
    <w:p w14:paraId="4073A21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Я надеюсь на ______________________________________________</w:t>
      </w:r>
    </w:p>
    <w:p w14:paraId="2F1EA12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Твой автограф на память ______________________________</w:t>
      </w:r>
    </w:p>
    <w:p w14:paraId="4519299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(Имя, Фамилия)</w:t>
      </w:r>
    </w:p>
    <w:p w14:paraId="4C0D050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0DC5A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D27C0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67C20C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57C885" w14:textId="1EF170A9" w:rsidR="00D319D7" w:rsidRPr="00642CDB" w:rsidRDefault="00D319D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469B6" w14:textId="77777777" w:rsidR="00D319D7" w:rsidRPr="00642CDB" w:rsidRDefault="00D319D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0AFDA" w14:textId="77777777" w:rsidR="00D319D7" w:rsidRPr="00642CDB" w:rsidRDefault="00D319D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A9E61" w14:textId="093CE055" w:rsidR="00D319D7" w:rsidRDefault="00D319D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6D692" w14:textId="0D129A00" w:rsidR="005648C9" w:rsidRDefault="005648C9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AA853" w14:textId="37084614" w:rsidR="005648C9" w:rsidRDefault="005648C9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A8BDB" w14:textId="424D3EA4" w:rsidR="000D43F0" w:rsidRDefault="000D43F0" w:rsidP="000D43F0">
      <w:pPr>
        <w:rPr>
          <w:rFonts w:ascii="Times New Roman" w:hAnsi="Times New Roman" w:cs="Times New Roman"/>
          <w:sz w:val="24"/>
          <w:szCs w:val="24"/>
        </w:rPr>
      </w:pPr>
    </w:p>
    <w:p w14:paraId="2868EC13" w14:textId="77777777" w:rsidR="000D43F0" w:rsidRDefault="000D43F0" w:rsidP="000D43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1524EE" w14:textId="74E3C4BB" w:rsidR="000D43F0" w:rsidRDefault="000D43F0" w:rsidP="000D43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3CFA6A47" w14:textId="24E44AC5" w:rsidR="005648C9" w:rsidRPr="00AF24BD" w:rsidRDefault="005648C9" w:rsidP="005648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4BD">
        <w:rPr>
          <w:rFonts w:ascii="Times New Roman" w:hAnsi="Times New Roman" w:cs="Times New Roman"/>
          <w:b/>
          <w:bCs/>
          <w:sz w:val="28"/>
          <w:szCs w:val="28"/>
        </w:rPr>
        <w:t>Режим дня.</w:t>
      </w:r>
    </w:p>
    <w:p w14:paraId="6DCC0B18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08.30 – Подъем. Утренний флешмоб</w:t>
      </w:r>
    </w:p>
    <w:p w14:paraId="47D287BD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09.00 – 09.30 Завтрак</w:t>
      </w:r>
    </w:p>
    <w:p w14:paraId="72AE266A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 xml:space="preserve">10.00 – 10.30 </w:t>
      </w:r>
      <w:proofErr w:type="gramStart"/>
      <w:r w:rsidRPr="000951D9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</w:p>
    <w:p w14:paraId="1E0498A9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10.30 – 11.00 – Отрядное время</w:t>
      </w:r>
    </w:p>
    <w:p w14:paraId="31615174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11.00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D9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1D9">
        <w:rPr>
          <w:rFonts w:ascii="Times New Roman" w:hAnsi="Times New Roman" w:cs="Times New Roman"/>
          <w:sz w:val="28"/>
          <w:szCs w:val="28"/>
        </w:rPr>
        <w:t>Вертушка по мастер-классам</w:t>
      </w:r>
    </w:p>
    <w:p w14:paraId="7D7EA29B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13.00 – 13.30 – Обед</w:t>
      </w:r>
    </w:p>
    <w:p w14:paraId="7E3121D8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13.30 – 15.30 Тихий час</w:t>
      </w:r>
    </w:p>
    <w:p w14:paraId="3DEC6051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16.00 – Полдник</w:t>
      </w:r>
    </w:p>
    <w:p w14:paraId="3037DF37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 xml:space="preserve">16.30 – </w:t>
      </w:r>
      <w:proofErr w:type="gramStart"/>
      <w:r w:rsidRPr="000951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51D9">
        <w:rPr>
          <w:rFonts w:ascii="Times New Roman" w:hAnsi="Times New Roman" w:cs="Times New Roman"/>
          <w:sz w:val="28"/>
          <w:szCs w:val="28"/>
        </w:rPr>
        <w:t>.30  -</w:t>
      </w:r>
      <w:proofErr w:type="gramEnd"/>
      <w:r w:rsidRPr="000951D9">
        <w:rPr>
          <w:rFonts w:ascii="Times New Roman" w:hAnsi="Times New Roman" w:cs="Times New Roman"/>
          <w:sz w:val="28"/>
          <w:szCs w:val="28"/>
        </w:rPr>
        <w:t xml:space="preserve"> Вертушка по мастер-классам</w:t>
      </w:r>
    </w:p>
    <w:p w14:paraId="6A7B0803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18.30 – 19.00 Подготовка к вечернему мероприятию</w:t>
      </w:r>
    </w:p>
    <w:p w14:paraId="0CEF3C6D" w14:textId="77777777" w:rsidR="005648C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19.00 – 19.30 Ужин</w:t>
      </w:r>
    </w:p>
    <w:p w14:paraId="50EDD333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19.30 – 20.00 Отрядное время</w:t>
      </w:r>
    </w:p>
    <w:p w14:paraId="4ECC2ECF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 xml:space="preserve">20.00 – 21.00 – </w:t>
      </w:r>
      <w:r>
        <w:rPr>
          <w:rFonts w:ascii="Times New Roman" w:hAnsi="Times New Roman" w:cs="Times New Roman"/>
          <w:sz w:val="28"/>
          <w:szCs w:val="28"/>
        </w:rPr>
        <w:t>Вечернее мероприятие</w:t>
      </w:r>
    </w:p>
    <w:p w14:paraId="0A2C8887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21.00 – 22.00 Дискотека</w:t>
      </w:r>
    </w:p>
    <w:p w14:paraId="697E67E6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22.00 – 22.30 Вечерняя спевка</w:t>
      </w:r>
    </w:p>
    <w:p w14:paraId="3164DFFC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22.30 – 23.00 Отрядный огонек</w:t>
      </w:r>
    </w:p>
    <w:p w14:paraId="05F1A2F0" w14:textId="77777777" w:rsidR="005648C9" w:rsidRPr="00BD3BFE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23.00 Отбой</w:t>
      </w:r>
    </w:p>
    <w:p w14:paraId="2E29A21C" w14:textId="77777777" w:rsidR="005648C9" w:rsidRPr="00642CDB" w:rsidRDefault="005648C9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48C9" w:rsidRPr="00642CD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8051" w14:textId="77777777" w:rsidR="00B75BDD" w:rsidRDefault="00B75BDD" w:rsidP="000D43F0">
      <w:pPr>
        <w:spacing w:after="0" w:line="240" w:lineRule="auto"/>
      </w:pPr>
      <w:r>
        <w:separator/>
      </w:r>
    </w:p>
  </w:endnote>
  <w:endnote w:type="continuationSeparator" w:id="0">
    <w:p w14:paraId="02B30F3E" w14:textId="77777777" w:rsidR="00B75BDD" w:rsidRDefault="00B75BDD" w:rsidP="000D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761958"/>
      <w:docPartObj>
        <w:docPartGallery w:val="Page Numbers (Bottom of Page)"/>
        <w:docPartUnique/>
      </w:docPartObj>
    </w:sdtPr>
    <w:sdtEndPr/>
    <w:sdtContent>
      <w:p w14:paraId="39007C52" w14:textId="4F8E4359" w:rsidR="000D43F0" w:rsidRDefault="000D43F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AD261" w14:textId="77777777" w:rsidR="000D43F0" w:rsidRDefault="000D43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D172" w14:textId="77777777" w:rsidR="00B75BDD" w:rsidRDefault="00B75BDD" w:rsidP="000D43F0">
      <w:pPr>
        <w:spacing w:after="0" w:line="240" w:lineRule="auto"/>
      </w:pPr>
      <w:r>
        <w:separator/>
      </w:r>
    </w:p>
  </w:footnote>
  <w:footnote w:type="continuationSeparator" w:id="0">
    <w:p w14:paraId="1113D6C4" w14:textId="77777777" w:rsidR="00B75BDD" w:rsidRDefault="00B75BDD" w:rsidP="000D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580"/>
    <w:multiLevelType w:val="hybridMultilevel"/>
    <w:tmpl w:val="A4422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57AE7"/>
    <w:multiLevelType w:val="hybridMultilevel"/>
    <w:tmpl w:val="8BF49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D4F3B"/>
    <w:multiLevelType w:val="hybridMultilevel"/>
    <w:tmpl w:val="2A5EA3F2"/>
    <w:lvl w:ilvl="0" w:tplc="80108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408"/>
    <w:multiLevelType w:val="hybridMultilevel"/>
    <w:tmpl w:val="85EC55D8"/>
    <w:lvl w:ilvl="0" w:tplc="75A01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82DEF"/>
    <w:multiLevelType w:val="multilevel"/>
    <w:tmpl w:val="B094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5C4081"/>
    <w:multiLevelType w:val="hybridMultilevel"/>
    <w:tmpl w:val="C590C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BC1022"/>
    <w:multiLevelType w:val="hybridMultilevel"/>
    <w:tmpl w:val="52169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BE7701"/>
    <w:multiLevelType w:val="multilevel"/>
    <w:tmpl w:val="55D2E8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 w15:restartNumberingAfterBreak="0">
    <w:nsid w:val="351D5535"/>
    <w:multiLevelType w:val="multilevel"/>
    <w:tmpl w:val="50E49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A52CF"/>
    <w:multiLevelType w:val="hybridMultilevel"/>
    <w:tmpl w:val="220E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D7FA4"/>
    <w:multiLevelType w:val="multilevel"/>
    <w:tmpl w:val="284A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922FBC"/>
    <w:multiLevelType w:val="hybridMultilevel"/>
    <w:tmpl w:val="EC808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252AC6"/>
    <w:multiLevelType w:val="hybridMultilevel"/>
    <w:tmpl w:val="34A87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204A4F"/>
    <w:multiLevelType w:val="hybridMultilevel"/>
    <w:tmpl w:val="0E924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A14C91"/>
    <w:multiLevelType w:val="hybridMultilevel"/>
    <w:tmpl w:val="AD729FFC"/>
    <w:lvl w:ilvl="0" w:tplc="E51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A91103"/>
    <w:multiLevelType w:val="hybridMultilevel"/>
    <w:tmpl w:val="CC380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166F7D"/>
    <w:multiLevelType w:val="hybridMultilevel"/>
    <w:tmpl w:val="CB563B5E"/>
    <w:lvl w:ilvl="0" w:tplc="7E62E0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880E47"/>
    <w:multiLevelType w:val="hybridMultilevel"/>
    <w:tmpl w:val="D97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5131D"/>
    <w:multiLevelType w:val="hybridMultilevel"/>
    <w:tmpl w:val="E66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1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0"/>
  </w:num>
  <w:num w:numId="13">
    <w:abstractNumId w:val="6"/>
  </w:num>
  <w:num w:numId="14">
    <w:abstractNumId w:val="11"/>
  </w:num>
  <w:num w:numId="15">
    <w:abstractNumId w:val="4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BE"/>
    <w:rsid w:val="000660B4"/>
    <w:rsid w:val="000B4F35"/>
    <w:rsid w:val="000D43F0"/>
    <w:rsid w:val="000F0889"/>
    <w:rsid w:val="00124E21"/>
    <w:rsid w:val="00165699"/>
    <w:rsid w:val="002C6A91"/>
    <w:rsid w:val="002E4347"/>
    <w:rsid w:val="0036689F"/>
    <w:rsid w:val="003B26EF"/>
    <w:rsid w:val="003F05E6"/>
    <w:rsid w:val="00437A70"/>
    <w:rsid w:val="00443B4D"/>
    <w:rsid w:val="00460BA6"/>
    <w:rsid w:val="005648C9"/>
    <w:rsid w:val="006275CF"/>
    <w:rsid w:val="00642CDB"/>
    <w:rsid w:val="006F2CD1"/>
    <w:rsid w:val="007C7D19"/>
    <w:rsid w:val="00806559"/>
    <w:rsid w:val="0088051F"/>
    <w:rsid w:val="00895990"/>
    <w:rsid w:val="009109E6"/>
    <w:rsid w:val="00920C45"/>
    <w:rsid w:val="00921487"/>
    <w:rsid w:val="00995D85"/>
    <w:rsid w:val="009A6DD0"/>
    <w:rsid w:val="009D2D0B"/>
    <w:rsid w:val="00A25EBE"/>
    <w:rsid w:val="00A47F08"/>
    <w:rsid w:val="00A64375"/>
    <w:rsid w:val="00A72402"/>
    <w:rsid w:val="00A97C6B"/>
    <w:rsid w:val="00AD7FA4"/>
    <w:rsid w:val="00B75BDD"/>
    <w:rsid w:val="00B75CBB"/>
    <w:rsid w:val="00BA6D3F"/>
    <w:rsid w:val="00CE34E7"/>
    <w:rsid w:val="00D319D7"/>
    <w:rsid w:val="00EA2DCB"/>
    <w:rsid w:val="00F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EE63"/>
  <w15:chartTrackingRefBased/>
  <w15:docId w15:val="{13AA8E86-324C-4F66-BF5A-15D7B45F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990"/>
    <w:pPr>
      <w:ind w:left="720"/>
      <w:contextualSpacing/>
    </w:pPr>
  </w:style>
  <w:style w:type="paragraph" w:styleId="a4">
    <w:name w:val="Normal (Web)"/>
    <w:basedOn w:val="a"/>
    <w:unhideWhenUsed/>
    <w:rsid w:val="002C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uiPriority w:val="99"/>
    <w:rsid w:val="00A72402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22">
    <w:name w:val="Заголовок №2 (2)"/>
    <w:rsid w:val="00A7240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Intense Quote"/>
    <w:basedOn w:val="a"/>
    <w:next w:val="a"/>
    <w:link w:val="a8"/>
    <w:uiPriority w:val="30"/>
    <w:qFormat/>
    <w:rsid w:val="00A7240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a8">
    <w:name w:val="Выделенная цитата Знак"/>
    <w:basedOn w:val="a0"/>
    <w:link w:val="a7"/>
    <w:uiPriority w:val="30"/>
    <w:rsid w:val="00A7240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5648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4">
    <w:name w:val="c44"/>
    <w:basedOn w:val="a0"/>
    <w:rsid w:val="005648C9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0D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43F0"/>
  </w:style>
  <w:style w:type="paragraph" w:styleId="ac">
    <w:name w:val="footer"/>
    <w:basedOn w:val="a"/>
    <w:link w:val="ad"/>
    <w:uiPriority w:val="99"/>
    <w:unhideWhenUsed/>
    <w:rsid w:val="000D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mmercamp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ozhatik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-kopilka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vozhaty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9707</Words>
  <Characters>55333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2021-10-14T12:12:00Z</dcterms:created>
  <dcterms:modified xsi:type="dcterms:W3CDTF">2021-10-14T12:12:00Z</dcterms:modified>
</cp:coreProperties>
</file>